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3975" w:rsidRPr="00867621" w:rsidRDefault="00E93975" w:rsidP="00A465B2">
      <w:pPr>
        <w:pStyle w:val="af1"/>
        <w:spacing w:line="240" w:lineRule="exact"/>
        <w:ind w:firstLine="0"/>
        <w:jc w:val="center"/>
        <w:rPr>
          <w:bCs/>
          <w:szCs w:val="28"/>
        </w:rPr>
      </w:pPr>
      <w:r w:rsidRPr="00867621">
        <w:rPr>
          <w:bCs/>
          <w:szCs w:val="28"/>
        </w:rPr>
        <w:t>О</w:t>
      </w:r>
      <w:r w:rsidR="00A465B2" w:rsidRPr="00867621">
        <w:rPr>
          <w:bCs/>
          <w:szCs w:val="28"/>
        </w:rPr>
        <w:t>бластное государственное бюджетное профессиональное образовательное</w:t>
      </w:r>
      <w:r w:rsidR="00FC397A" w:rsidRPr="00867621">
        <w:rPr>
          <w:bCs/>
          <w:szCs w:val="28"/>
        </w:rPr>
        <w:t xml:space="preserve"> </w:t>
      </w:r>
      <w:r w:rsidR="00A465B2" w:rsidRPr="00867621">
        <w:rPr>
          <w:bCs/>
          <w:szCs w:val="28"/>
        </w:rPr>
        <w:t xml:space="preserve">учреждение </w:t>
      </w:r>
    </w:p>
    <w:p w:rsidR="00A465B2" w:rsidRPr="00867621" w:rsidRDefault="00A465B2" w:rsidP="00A465B2">
      <w:pPr>
        <w:pStyle w:val="af1"/>
        <w:spacing w:line="240" w:lineRule="exact"/>
        <w:ind w:firstLine="0"/>
        <w:jc w:val="center"/>
        <w:rPr>
          <w:bCs/>
          <w:szCs w:val="28"/>
        </w:rPr>
      </w:pPr>
      <w:r w:rsidRPr="00867621">
        <w:rPr>
          <w:bCs/>
          <w:szCs w:val="28"/>
        </w:rPr>
        <w:t>«Смоленская академия профессионального образования»</w:t>
      </w:r>
    </w:p>
    <w:p w:rsidR="00A465B2" w:rsidRPr="00867621" w:rsidRDefault="00A465B2" w:rsidP="00A465B2">
      <w:pPr>
        <w:spacing w:line="360" w:lineRule="auto"/>
        <w:ind w:left="360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3EFB" w:rsidRPr="00867621" w:rsidRDefault="008F3EFB" w:rsidP="00B6408D">
      <w:pPr>
        <w:jc w:val="center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МЕТОДИЧЕСКОЕ РУКОВОДСТВО </w:t>
      </w:r>
    </w:p>
    <w:p w:rsidR="00B6408D" w:rsidRPr="00867621" w:rsidRDefault="008F3EFB" w:rsidP="00B6408D">
      <w:pPr>
        <w:jc w:val="center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по выполнению </w:t>
      </w:r>
      <w:r w:rsidR="00B6408D" w:rsidRPr="00867621">
        <w:rPr>
          <w:rFonts w:ascii="Times New Roman" w:hAnsi="Times New Roman" w:cs="Times New Roman"/>
          <w:sz w:val="28"/>
          <w:szCs w:val="28"/>
        </w:rPr>
        <w:t>самостоятельной внеаудиторной  работы студентов</w:t>
      </w:r>
    </w:p>
    <w:p w:rsidR="008F3EFB" w:rsidRPr="00867621" w:rsidRDefault="00E93975" w:rsidP="00B6408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по дисциплине</w:t>
      </w:r>
      <w:r w:rsidR="00D70B61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D70B61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Прогрессивные технологии обработки металлов резанием»</w:t>
      </w:r>
    </w:p>
    <w:p w:rsidR="00E93975" w:rsidRPr="00867621" w:rsidRDefault="00CF7349" w:rsidP="00B6408D">
      <w:pPr>
        <w:jc w:val="center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с</w:t>
      </w:r>
      <w:r w:rsidR="00D51264" w:rsidRPr="00867621">
        <w:rPr>
          <w:rFonts w:ascii="Times New Roman" w:hAnsi="Times New Roman" w:cs="Times New Roman"/>
          <w:sz w:val="28"/>
          <w:szCs w:val="28"/>
        </w:rPr>
        <w:t>пециальность</w:t>
      </w:r>
      <w:r w:rsidR="00D51264" w:rsidRPr="0086762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51264" w:rsidRPr="00867621">
        <w:rPr>
          <w:rFonts w:ascii="Times New Roman" w:hAnsi="Times New Roman" w:cs="Times New Roman"/>
          <w:sz w:val="28"/>
          <w:szCs w:val="28"/>
        </w:rPr>
        <w:t>15</w:t>
      </w:r>
      <w:r w:rsidR="00E93975" w:rsidRPr="00867621">
        <w:rPr>
          <w:rFonts w:ascii="Times New Roman" w:hAnsi="Times New Roman" w:cs="Times New Roman"/>
          <w:sz w:val="28"/>
          <w:szCs w:val="28"/>
        </w:rPr>
        <w:t xml:space="preserve">.02.08 </w:t>
      </w:r>
      <w:r w:rsidRPr="00867621">
        <w:rPr>
          <w:rFonts w:ascii="Times New Roman" w:hAnsi="Times New Roman" w:cs="Times New Roman"/>
          <w:sz w:val="28"/>
          <w:szCs w:val="28"/>
        </w:rPr>
        <w:t xml:space="preserve"> Технология машиностроения</w:t>
      </w:r>
      <w:r w:rsidR="00E93975" w:rsidRPr="008676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F3EFB" w:rsidRPr="00867621" w:rsidRDefault="00E93975" w:rsidP="00B6408D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(углубленная подготовка)</w:t>
      </w: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C397A" w:rsidRPr="00867621" w:rsidRDefault="00FC397A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C397A" w:rsidRPr="00867621" w:rsidRDefault="00FC397A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5E52" w:rsidRDefault="00B65E52" w:rsidP="00B6408D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867621" w:rsidRDefault="00B6408D" w:rsidP="00B6408D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Смоленск</w:t>
      </w:r>
      <w:r w:rsidR="00A465B2"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="00E93975"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sz w:val="28"/>
          <w:szCs w:val="28"/>
        </w:rPr>
        <w:t>201</w:t>
      </w:r>
      <w:r w:rsidR="00A465B2" w:rsidRPr="00867621">
        <w:rPr>
          <w:rFonts w:ascii="Times New Roman" w:hAnsi="Times New Roman" w:cs="Times New Roman"/>
          <w:sz w:val="28"/>
          <w:szCs w:val="28"/>
        </w:rPr>
        <w:t>5</w:t>
      </w:r>
    </w:p>
    <w:p w:rsidR="00E93975" w:rsidRPr="00867621" w:rsidRDefault="00E93975" w:rsidP="005A62E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93975" w:rsidRPr="00867621" w:rsidRDefault="00E93975" w:rsidP="00E93975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Методическое руководство для внеаудиторной самостоятельной работы студентов  по учебной дисциплине  «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Прогрессивные технологии обработки металлов резанием</w:t>
      </w:r>
      <w:r w:rsidRPr="00867621">
        <w:rPr>
          <w:rFonts w:ascii="Times New Roman" w:hAnsi="Times New Roman" w:cs="Times New Roman"/>
          <w:sz w:val="28"/>
          <w:szCs w:val="28"/>
        </w:rPr>
        <w:t>»  для специальности 15.02.08  Технология машиностроения (углубленная подготовка)</w:t>
      </w:r>
    </w:p>
    <w:p w:rsidR="00E93975" w:rsidRPr="00867621" w:rsidRDefault="00E93975" w:rsidP="00E9397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93975" w:rsidRPr="00867621" w:rsidRDefault="00E93975" w:rsidP="00E93975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E93975" w:rsidRPr="00867621" w:rsidRDefault="00E93975" w:rsidP="00E93975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67621">
        <w:rPr>
          <w:rFonts w:ascii="Times New Roman" w:hAnsi="Times New Roman" w:cs="Times New Roman"/>
          <w:bCs/>
          <w:sz w:val="28"/>
          <w:szCs w:val="28"/>
        </w:rPr>
        <w:t xml:space="preserve">Составитель: Терещенкова С.В., – Смоленск: ОГБПОУ «Смоленская академия профессионального образования», 2015.                              </w:t>
      </w:r>
    </w:p>
    <w:p w:rsidR="00E93975" w:rsidRPr="00867621" w:rsidRDefault="00E93975" w:rsidP="00E93975">
      <w:pPr>
        <w:shd w:val="clear" w:color="auto" w:fill="FFFFFF"/>
        <w:spacing w:line="20" w:lineRule="atLeast"/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</w:p>
    <w:p w:rsidR="00E93975" w:rsidRPr="00867621" w:rsidRDefault="00E93975" w:rsidP="00E93975">
      <w:pPr>
        <w:spacing w:line="360" w:lineRule="auto"/>
        <w:ind w:firstLine="624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Настоящее методическое руководство  ориентировано  на освоение студентами умений, развитие общих и профессиональных компетенций, предусмотренных ФГОС СПО по специальности  и программой учебной дисциплины.   </w:t>
      </w:r>
    </w:p>
    <w:p w:rsidR="00E93975" w:rsidRPr="00867621" w:rsidRDefault="00E93975" w:rsidP="00FC397A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93975" w:rsidRPr="00867621" w:rsidRDefault="00E93975" w:rsidP="00FC397A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6185A" w:rsidRPr="00867621" w:rsidRDefault="00A6185A" w:rsidP="00A6185A">
      <w:pPr>
        <w:shd w:val="clear" w:color="auto" w:fill="FFFFFF"/>
        <w:spacing w:before="100" w:beforeAutospacing="1"/>
        <w:jc w:val="both"/>
        <w:rPr>
          <w:rFonts w:ascii="Times New Roman" w:hAnsi="Times New Roman" w:cs="Times New Roman"/>
          <w:sz w:val="28"/>
          <w:szCs w:val="28"/>
        </w:rPr>
      </w:pPr>
    </w:p>
    <w:p w:rsidR="00A6185A" w:rsidRPr="00867621" w:rsidRDefault="00A6185A" w:rsidP="00A6185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867621">
        <w:rPr>
          <w:rFonts w:ascii="Times New Roman" w:hAnsi="Times New Roman" w:cs="Times New Roman"/>
          <w:sz w:val="24"/>
          <w:szCs w:val="24"/>
        </w:rPr>
        <w:tab/>
      </w:r>
      <w:r w:rsidRPr="00867621">
        <w:rPr>
          <w:rFonts w:ascii="Times New Roman" w:hAnsi="Times New Roman" w:cs="Times New Roman"/>
          <w:sz w:val="24"/>
          <w:szCs w:val="24"/>
        </w:rPr>
        <w:tab/>
      </w:r>
      <w:r w:rsidRPr="00867621">
        <w:rPr>
          <w:rFonts w:ascii="Times New Roman" w:hAnsi="Times New Roman" w:cs="Times New Roman"/>
          <w:sz w:val="24"/>
          <w:szCs w:val="24"/>
        </w:rPr>
        <w:tab/>
      </w:r>
      <w:r w:rsidRPr="00867621">
        <w:rPr>
          <w:rFonts w:ascii="Times New Roman" w:hAnsi="Times New Roman" w:cs="Times New Roman"/>
          <w:sz w:val="24"/>
          <w:szCs w:val="24"/>
        </w:rPr>
        <w:tab/>
      </w: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185A" w:rsidRPr="00867621" w:rsidRDefault="00A6185A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B6408D" w:rsidRPr="00867621" w:rsidRDefault="00EB40C0" w:rsidP="00B6408D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Пояснительная записка…………………………………………………………</w:t>
      </w:r>
      <w:r w:rsidR="005A62E8" w:rsidRPr="00867621">
        <w:rPr>
          <w:rFonts w:ascii="Times New Roman" w:hAnsi="Times New Roman" w:cs="Times New Roman"/>
          <w:sz w:val="28"/>
          <w:szCs w:val="28"/>
        </w:rPr>
        <w:t>4</w:t>
      </w:r>
    </w:p>
    <w:p w:rsidR="00B65E52" w:rsidRPr="00B65E52" w:rsidRDefault="00B65E52" w:rsidP="00B65E52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65E52">
        <w:rPr>
          <w:rFonts w:ascii="Times New Roman" w:hAnsi="Times New Roman" w:cs="Times New Roman"/>
          <w:color w:val="000000" w:themeColor="text1"/>
          <w:sz w:val="28"/>
          <w:szCs w:val="28"/>
        </w:rPr>
        <w:t>Раздел 1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B65E52">
        <w:rPr>
          <w:rFonts w:ascii="Times New Roman" w:hAnsi="Times New Roman" w:cs="Times New Roman"/>
          <w:color w:val="000000" w:themeColor="text1"/>
          <w:sz w:val="28"/>
          <w:szCs w:val="28"/>
        </w:rPr>
        <w:t>Физико-химические методы обработки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</w:t>
      </w:r>
      <w:r w:rsidR="00C344F7">
        <w:rPr>
          <w:rFonts w:ascii="Times New Roman" w:hAnsi="Times New Roman" w:cs="Times New Roman"/>
          <w:color w:val="000000" w:themeColor="text1"/>
          <w:sz w:val="28"/>
          <w:szCs w:val="28"/>
        </w:rPr>
        <w:t>….5</w:t>
      </w:r>
    </w:p>
    <w:p w:rsidR="00B65E52" w:rsidRPr="00B65E52" w:rsidRDefault="00B65E52" w:rsidP="00B65E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65E52">
        <w:rPr>
          <w:rFonts w:ascii="Times New Roman" w:hAnsi="Times New Roman" w:cs="Times New Roman"/>
          <w:color w:val="000000" w:themeColor="text1"/>
          <w:sz w:val="28"/>
          <w:szCs w:val="28"/>
        </w:rPr>
        <w:t>Раздел 2. Электроэрозионная обработка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</w:t>
      </w:r>
      <w:r w:rsidR="00C344F7">
        <w:rPr>
          <w:rFonts w:ascii="Times New Roman" w:hAnsi="Times New Roman" w:cs="Times New Roman"/>
          <w:color w:val="000000" w:themeColor="text1"/>
          <w:sz w:val="28"/>
          <w:szCs w:val="28"/>
        </w:rPr>
        <w:t>.10</w:t>
      </w:r>
    </w:p>
    <w:p w:rsidR="00B65E52" w:rsidRDefault="00B65E52" w:rsidP="00B65E52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65E52">
        <w:rPr>
          <w:rFonts w:ascii="Times New Roman" w:hAnsi="Times New Roman" w:cs="Times New Roman"/>
          <w:color w:val="000000" w:themeColor="text1"/>
          <w:sz w:val="28"/>
          <w:szCs w:val="28"/>
        </w:rPr>
        <w:t>Раздел 3. Электрохимическая обработка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</w:t>
      </w:r>
      <w:r w:rsidR="00C344F7">
        <w:rPr>
          <w:rFonts w:ascii="Times New Roman" w:hAnsi="Times New Roman" w:cs="Times New Roman"/>
          <w:color w:val="000000" w:themeColor="text1"/>
          <w:sz w:val="28"/>
          <w:szCs w:val="28"/>
        </w:rPr>
        <w:t>.20</w:t>
      </w:r>
    </w:p>
    <w:p w:rsidR="00B65E52" w:rsidRPr="00B65E52" w:rsidRDefault="00B65E52" w:rsidP="00B65E5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65E5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Раздел 4. Ультразвуковая обработка деталей</w:t>
      </w:r>
      <w:r w:rsidR="00C344F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…………………………….27</w:t>
      </w:r>
    </w:p>
    <w:p w:rsidR="00B65E52" w:rsidRPr="00B65E52" w:rsidRDefault="00B65E52" w:rsidP="00B65E5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65E52">
        <w:rPr>
          <w:rFonts w:ascii="Times New Roman" w:hAnsi="Times New Roman" w:cs="Times New Roman"/>
          <w:sz w:val="28"/>
          <w:szCs w:val="28"/>
        </w:rPr>
        <w:t>Раздел 5. Электронно-лучевая обработка деталей</w:t>
      </w:r>
      <w:r w:rsidR="00C344F7">
        <w:rPr>
          <w:rFonts w:ascii="Times New Roman" w:hAnsi="Times New Roman" w:cs="Times New Roman"/>
          <w:sz w:val="28"/>
          <w:szCs w:val="28"/>
        </w:rPr>
        <w:t>……………………….37</w:t>
      </w:r>
    </w:p>
    <w:p w:rsidR="00B65E52" w:rsidRPr="00B65E52" w:rsidRDefault="00B65E52" w:rsidP="00B65E52">
      <w:p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B65E5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Раздел 6. Лазерные технологии обработки</w:t>
      </w:r>
      <w:r w:rsidR="00C344F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……………………………….50</w:t>
      </w:r>
    </w:p>
    <w:p w:rsidR="00B65E52" w:rsidRPr="00B65E52" w:rsidRDefault="00B65E52" w:rsidP="00B65E52">
      <w:pPr>
        <w:spacing w:after="0" w:line="36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B65E5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Раздел 7. </w:t>
      </w:r>
      <w:r w:rsidRPr="00B65E52">
        <w:rPr>
          <w:rFonts w:ascii="Times New Roman" w:hAnsi="Times New Roman" w:cs="Times New Roman"/>
          <w:color w:val="000000" w:themeColor="text1"/>
          <w:sz w:val="28"/>
          <w:szCs w:val="28"/>
        </w:rPr>
        <w:t>Плазменная обработка металлов</w:t>
      </w:r>
      <w:r w:rsidR="00C344F7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……………………………….65</w:t>
      </w:r>
    </w:p>
    <w:p w:rsidR="00B65E52" w:rsidRPr="00B65E52" w:rsidRDefault="00B65E52" w:rsidP="00B65E5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5E52" w:rsidRPr="00B65E52" w:rsidRDefault="00B65E52" w:rsidP="00B65E5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08D" w:rsidRPr="00867621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7349" w:rsidRPr="00867621" w:rsidRDefault="00CF7349">
      <w:pPr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867621">
        <w:rPr>
          <w:rFonts w:ascii="Times New Roman" w:hAnsi="Times New Roman" w:cs="Times New Roman"/>
          <w:i/>
          <w:color w:val="000000"/>
          <w:sz w:val="28"/>
          <w:szCs w:val="28"/>
        </w:rPr>
        <w:br w:type="page"/>
      </w:r>
    </w:p>
    <w:p w:rsidR="00D90081" w:rsidRPr="00867621" w:rsidRDefault="00D90081" w:rsidP="00D9008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D90081" w:rsidRPr="00867621" w:rsidRDefault="00D90081" w:rsidP="00D90081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ab/>
      </w:r>
      <w:r w:rsidR="004649C7">
        <w:rPr>
          <w:rFonts w:ascii="Times New Roman" w:hAnsi="Times New Roman" w:cs="Times New Roman"/>
          <w:sz w:val="28"/>
          <w:szCs w:val="28"/>
        </w:rPr>
        <w:t xml:space="preserve">Методическое руководство </w:t>
      </w:r>
      <w:r w:rsidRPr="00867621">
        <w:rPr>
          <w:rFonts w:ascii="Times New Roman" w:hAnsi="Times New Roman" w:cs="Times New Roman"/>
          <w:sz w:val="28"/>
          <w:szCs w:val="28"/>
        </w:rPr>
        <w:t>разработано на основе ФГОС СПО по специальности 15.02.08 Технология машиностроения (углубленная подготовка)  и рабочей программы учебной дисциплины «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Прогрессивные технологии обработки металлов резанием</w:t>
      </w:r>
      <w:r w:rsidRPr="00867621">
        <w:rPr>
          <w:rFonts w:ascii="Times New Roman" w:hAnsi="Times New Roman" w:cs="Times New Roman"/>
          <w:sz w:val="28"/>
          <w:szCs w:val="28"/>
        </w:rPr>
        <w:t xml:space="preserve">».  </w:t>
      </w:r>
    </w:p>
    <w:p w:rsidR="00D90081" w:rsidRPr="00867621" w:rsidRDefault="00D90081" w:rsidP="00D90081">
      <w:pPr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ab/>
        <w:t xml:space="preserve">Методическое руководство предназначено для сопровождения самостоятельной внеаудиторной  работы студентов и может быть использовано также преподавателями специальности. </w:t>
      </w:r>
    </w:p>
    <w:p w:rsidR="00867621" w:rsidRPr="00867621" w:rsidRDefault="00D90081" w:rsidP="00867621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Методическое руководство </w:t>
      </w:r>
      <w:r w:rsidRPr="00867621">
        <w:rPr>
          <w:rFonts w:ascii="Times New Roman" w:hAnsi="Times New Roman" w:cs="Times New Roman"/>
          <w:color w:val="000000"/>
          <w:sz w:val="28"/>
          <w:szCs w:val="28"/>
        </w:rPr>
        <w:t xml:space="preserve">ориентировано на обеспечение практической направленности в процессе обучения студентов, а также формирование умений, общих и профессиональных компетенций по </w:t>
      </w:r>
      <w:r w:rsidRPr="00867621">
        <w:rPr>
          <w:rFonts w:ascii="Times New Roman" w:hAnsi="Times New Roman" w:cs="Times New Roman"/>
          <w:sz w:val="28"/>
          <w:szCs w:val="28"/>
        </w:rPr>
        <w:t>использованию конструкторской документации при разработке технологических процессов изготовления деталей; выбору  метода получения заготовок и схемы их базирования; составлению  маршрутов  изготовления деталей и проектирова</w:t>
      </w:r>
      <w:r w:rsidR="00867621" w:rsidRPr="00867621">
        <w:rPr>
          <w:rFonts w:ascii="Times New Roman" w:hAnsi="Times New Roman" w:cs="Times New Roman"/>
          <w:sz w:val="28"/>
          <w:szCs w:val="28"/>
        </w:rPr>
        <w:t>нию технологических операций</w:t>
      </w:r>
      <w:r w:rsidRPr="00867621">
        <w:rPr>
          <w:rFonts w:ascii="Times New Roman" w:hAnsi="Times New Roman" w:cs="Times New Roman"/>
          <w:sz w:val="28"/>
          <w:szCs w:val="28"/>
        </w:rPr>
        <w:t>.</w:t>
      </w:r>
      <w:r w:rsidR="00867621" w:rsidRPr="008676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90081" w:rsidRPr="00867621" w:rsidRDefault="00867621" w:rsidP="00D90081">
      <w:pPr>
        <w:shd w:val="clear" w:color="auto" w:fill="FFFFFF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7621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 Методическое ру</w:t>
      </w:r>
      <w:r w:rsidR="00D90081" w:rsidRPr="00867621">
        <w:rPr>
          <w:rFonts w:ascii="Times New Roman" w:hAnsi="Times New Roman" w:cs="Times New Roman"/>
          <w:color w:val="000000"/>
          <w:sz w:val="28"/>
          <w:szCs w:val="28"/>
        </w:rPr>
        <w:t>ко</w:t>
      </w:r>
      <w:r w:rsidRPr="00867621">
        <w:rPr>
          <w:rFonts w:ascii="Times New Roman" w:hAnsi="Times New Roman" w:cs="Times New Roman"/>
          <w:color w:val="000000"/>
          <w:sz w:val="28"/>
          <w:szCs w:val="28"/>
        </w:rPr>
        <w:t>водство охватывае</w:t>
      </w:r>
      <w:r w:rsidR="00D90081" w:rsidRPr="00867621">
        <w:rPr>
          <w:rFonts w:ascii="Times New Roman" w:hAnsi="Times New Roman" w:cs="Times New Roman"/>
          <w:color w:val="000000"/>
          <w:sz w:val="28"/>
          <w:szCs w:val="28"/>
        </w:rPr>
        <w:t xml:space="preserve">т весь учебный материал </w:t>
      </w:r>
      <w:r w:rsidRPr="00867621">
        <w:rPr>
          <w:rFonts w:ascii="Times New Roman" w:hAnsi="Times New Roman" w:cs="Times New Roman"/>
          <w:color w:val="000000"/>
          <w:sz w:val="28"/>
          <w:szCs w:val="28"/>
        </w:rPr>
        <w:t xml:space="preserve">учебной дисциплины </w:t>
      </w:r>
      <w:r w:rsidR="00D90081" w:rsidRPr="00867621">
        <w:rPr>
          <w:rFonts w:ascii="Times New Roman" w:hAnsi="Times New Roman" w:cs="Times New Roman"/>
          <w:color w:val="000000"/>
          <w:sz w:val="28"/>
          <w:szCs w:val="28"/>
        </w:rPr>
        <w:t>и содержат указания по выполнению заданий, список литературы, задания для самоконтроля теоретического курса.</w:t>
      </w:r>
    </w:p>
    <w:p w:rsidR="00D90081" w:rsidRPr="00867621" w:rsidRDefault="00D90081" w:rsidP="00D90081">
      <w:pPr>
        <w:shd w:val="clear" w:color="auto" w:fill="FFFFFF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7621">
        <w:rPr>
          <w:rFonts w:ascii="Times New Roman" w:hAnsi="Times New Roman" w:cs="Times New Roman"/>
          <w:color w:val="000000"/>
          <w:sz w:val="28"/>
          <w:szCs w:val="28"/>
        </w:rPr>
        <w:tab/>
        <w:t>В разработке указаны форма и порядок представления работы, сроки ее сдачи, критерии оценки работы.</w:t>
      </w:r>
    </w:p>
    <w:p w:rsidR="00D90081" w:rsidRPr="00867621" w:rsidRDefault="00D90081" w:rsidP="00D90081">
      <w:pPr>
        <w:shd w:val="clear" w:color="auto" w:fill="FFFFFF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67621">
        <w:rPr>
          <w:rFonts w:ascii="Times New Roman" w:hAnsi="Times New Roman" w:cs="Times New Roman"/>
          <w:color w:val="000000"/>
          <w:sz w:val="28"/>
          <w:szCs w:val="28"/>
        </w:rPr>
        <w:tab/>
        <w:t xml:space="preserve">«Лист самооценки студента»  заполняется студентом с целью рефлексии проделанной работы. </w:t>
      </w:r>
    </w:p>
    <w:p w:rsidR="00D90081" w:rsidRPr="00867621" w:rsidRDefault="00D90081" w:rsidP="00D90081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90081" w:rsidRPr="00867621" w:rsidRDefault="00D90081" w:rsidP="00B640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90081" w:rsidRPr="00867621" w:rsidRDefault="00D90081" w:rsidP="00B640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87CF3" w:rsidRPr="00867621" w:rsidRDefault="00287CF3" w:rsidP="00287CF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F00B4" w:rsidRPr="00867621" w:rsidRDefault="000F00B4" w:rsidP="00B6408D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6408D" w:rsidRPr="00867621" w:rsidRDefault="00B6408D" w:rsidP="00B6408D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4E0F2A" w:rsidRPr="00867621" w:rsidRDefault="004E0F2A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67621"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:rsidR="004E4ABA" w:rsidRPr="00B65E52" w:rsidRDefault="00467967" w:rsidP="00861526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B65E52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Раздел</w:t>
      </w:r>
      <w:r w:rsidR="004F2B0F" w:rsidRPr="00B65E5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1</w:t>
      </w:r>
      <w:r w:rsidR="009D0559" w:rsidRPr="00B65E5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: «</w:t>
      </w:r>
      <w:r w:rsidR="004E4ABA" w:rsidRPr="00B65E5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Физико-химические методы обработки</w:t>
      </w:r>
      <w:r w:rsidR="009D0559" w:rsidRPr="00B65E5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p w:rsidR="002C4B1D" w:rsidRDefault="002C4B1D" w:rsidP="00861526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</w:t>
      </w:r>
      <w:r w:rsidR="00363C0B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AC41DE" w:rsidRPr="00867621" w:rsidRDefault="008D7369" w:rsidP="00861526">
      <w:pPr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AC41D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Выполните  эскиз</w:t>
      </w:r>
      <w:r w:rsidR="0041104A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="00996222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схем</w:t>
      </w:r>
      <w:r w:rsidR="00AC41D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электроэрозионной</w:t>
      </w:r>
      <w:r w:rsidR="00AC41D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обработки на формате А4 и дайт</w:t>
      </w:r>
      <w:r w:rsidR="00861526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 краткую характеристику каждой схеме.</w:t>
      </w:r>
    </w:p>
    <w:p w:rsidR="00AC41DE" w:rsidRPr="00867621" w:rsidRDefault="008A1C5B" w:rsidP="008615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Cs/>
          <w:color w:val="000000" w:themeColor="text1"/>
        </w:rPr>
      </w:pPr>
      <w:r w:rsidRPr="008A1C5B">
        <w:rPr>
          <w:rFonts w:ascii="Times New Roman" w:hAnsi="Times New Roman" w:cs="Times New Roman"/>
          <w:noProof/>
          <w:lang w:eastAsia="ru-RU"/>
        </w:rPr>
        <w:pict>
          <v:rect id="Rectangle 2" o:spid="_x0000_s1026" style="position:absolute;left:0;text-align:left;margin-left:284.15pt;margin-top:260.5pt;width:44.95pt;height:20.7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mOEewIAAPsEAAAOAAAAZHJzL2Uyb0RvYy54bWysVF1v0zAUfUfiP1h+b/OxtGuipdO2UoQ0&#10;YGLwA1zbaSwc29hu04H471w7bcmAB4TIg+NrXx+fe++5vro+dBLtuXVCqxpn0xQjrqhmQm1r/Onj&#10;erLAyHmiGJFa8Ro/cYevly9fXPWm4rlutWTcIgBRrupNjVvvTZUkjra8I26qDVew2WjbEQ+m3SbM&#10;kh7QO5nkaTpPem2ZsZpy52B1NWziZcRvGk79+6Zx3CNZY+Dm42jjuAljsrwi1dYS0wp6pEH+gUVH&#10;hIJLz1Ar4gnaWfEbVCeo1U43fkp1l+imEZTHGCCaLP0lmseWGB5jgeQ4c06T+3+w9N3+wSLBoHYX&#10;GCnSQY0+QNaI2kqO8pCf3rgK3B7Ngw0ROnOv6WeHlL5rwYvfWKv7lhMGrLLgnzw7EAwHR9Gmf6sZ&#10;oJOd1zFVh8Z2ARCSgA6xIk/nivCDRxQWZ5fpYj7DiMJWPr+Y5bN4A6lOh411/jXXHQqTGlugHsHJ&#10;/t75QIZUJ5dIXkvB1kLKaNjt5k5atCcgjnX8juhu7CZVcFY6HBsQhxXgCHeEvcA2FvtbmeVFepuX&#10;k/V8cTkp1sVsUkIIkzQrb8t5WpTFav09EMyKqhWMcXUvFD8JLyv+rrDHFhgkE6WH+hqXITsxrjF7&#10;Nw4yjd+fguyEhz6Uoqvx4uxEqlDXV4pB2KTyRMhhnjynH7MMOTj9Y1aiCkLhBwFtNHsCEVgNRYI+&#10;hBcDJq22XzHqoftq7L7siOUYyTcKhFRmRRHaNRrF7DIHw453NuMdoihA1dhjNEzv/NDiO2PFtoWb&#10;spgYpW9AfI2IwgjCHFgdJQsdFiM4vgahhcd29Pr5Zi1/AAAA//8DAFBLAwQUAAYACAAAACEAxM34&#10;nN8AAAALAQAADwAAAGRycy9kb3ducmV2LnhtbEyPwU7DMBBE70j8g7VI3KjdlEQhjVMhpJ6AAy0S&#10;1228TaLGdoidNvw92xPcdjRPszPlZra9ONMYOu80LBcKBLnam841Gj7324ccRIjoDPbekYYfCrCp&#10;bm9KLIy/uA8672IjOMSFAjW0MQ6FlKFuyWJY+IEce0c/Wowsx0aaES8cbnuZKJVJi53jDy0O9NJS&#10;fdpNVgNmj+b7/bh6279OGT41s9qmX0rr+7v5eQ0i0hz/YLjW5+pQcaeDn5wJoteQZvmKUT6SJY9i&#10;IkvzBMThaiUpyKqU/zdUvwAAAP//AwBQSwECLQAUAAYACAAAACEAtoM4kv4AAADhAQAAEwAAAAAA&#10;AAAAAAAAAAAAAAAAW0NvbnRlbnRfVHlwZXNdLnhtbFBLAQItABQABgAIAAAAIQA4/SH/1gAAAJQB&#10;AAALAAAAAAAAAAAAAAAAAC8BAABfcmVscy8ucmVsc1BLAQItABQABgAIAAAAIQBiVmOEewIAAPsE&#10;AAAOAAAAAAAAAAAAAAAAAC4CAABkcnMvZTJvRG9jLnhtbFBLAQItABQABgAIAAAAIQDEzfic3wAA&#10;AAsBAAAPAAAAAAAAAAAAAAAAANUEAABkcnMvZG93bnJldi54bWxQSwUGAAAAAAQABADzAAAA4QUA&#10;AAAA&#10;" stroked="f"/>
        </w:pict>
      </w:r>
      <w:r w:rsidR="00AC41DE" w:rsidRPr="0086762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295063" cy="4400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063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1DE" w:rsidRPr="00867621" w:rsidRDefault="00AC41DE" w:rsidP="00AC41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861526" w:rsidRPr="00867621" w:rsidRDefault="00AC41DE" w:rsidP="00AC41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  <w:r w:rsidRPr="0086762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79728" cy="215798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t="9568" b="19865"/>
                    <a:stretch/>
                  </pic:blipFill>
                  <pic:spPr bwMode="auto">
                    <a:xfrm>
                      <a:off x="0" y="0"/>
                      <a:ext cx="2881430" cy="2159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63C0B" w:rsidRPr="00867621">
        <w:rPr>
          <w:rFonts w:ascii="Times New Roman" w:hAnsi="Times New Roman" w:cs="Times New Roman"/>
          <w:bCs/>
          <w:color w:val="000000" w:themeColor="text1"/>
        </w:rPr>
        <w:t>Схематическое расположение зон поверхностного</w:t>
      </w:r>
    </w:p>
    <w:p w:rsidR="00AC41DE" w:rsidRPr="00867621" w:rsidRDefault="00363C0B" w:rsidP="008615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111"/>
        <w:rPr>
          <w:rFonts w:ascii="Times New Roman" w:hAnsi="Times New Roman" w:cs="Times New Roman"/>
          <w:bCs/>
          <w:color w:val="000000" w:themeColor="text1"/>
        </w:rPr>
      </w:pPr>
      <w:r w:rsidRPr="00867621">
        <w:rPr>
          <w:rFonts w:ascii="Times New Roman" w:hAnsi="Times New Roman" w:cs="Times New Roman"/>
          <w:bCs/>
          <w:color w:val="000000" w:themeColor="text1"/>
        </w:rPr>
        <w:t xml:space="preserve"> слоя, подвергшегося электроэрозионной обработке.</w:t>
      </w:r>
    </w:p>
    <w:p w:rsidR="00F1779F" w:rsidRPr="00867621" w:rsidRDefault="00F1779F" w:rsidP="00F1779F">
      <w:pPr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B1677C" w:rsidRPr="00867621" w:rsidRDefault="00B1677C" w:rsidP="00F1779F">
      <w:pPr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0109E5" w:rsidRDefault="000109E5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9D0559" w:rsidRPr="002C4B1D" w:rsidRDefault="008D7369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C4B1D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2.</w:t>
      </w:r>
      <w:r w:rsidR="009D0559" w:rsidRPr="002C4B1D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Методические рекомендации</w:t>
      </w:r>
    </w:p>
    <w:p w:rsidR="009D0559" w:rsidRPr="00867621" w:rsidRDefault="00015661" w:rsidP="002C4B1D">
      <w:pPr>
        <w:ind w:firstLine="708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задания изучите электрофизические и электрохимические  методы обработки, а также их особенности воздействия на обрабатываемый материал, образование новых поверхностей после удаления слоя металла в результате обработки</w:t>
      </w:r>
      <w:r w:rsidR="008D7369" w:rsidRPr="00867621">
        <w:rPr>
          <w:rFonts w:ascii="Times New Roman" w:hAnsi="Times New Roman" w:cs="Times New Roman"/>
          <w:sz w:val="28"/>
          <w:szCs w:val="28"/>
        </w:rPr>
        <w:t>, изобразите схематическое расположение зон поверхностного слоя металла, который был, подвергнут электроэрозионной обработке.</w:t>
      </w:r>
    </w:p>
    <w:p w:rsidR="009D0559" w:rsidRPr="002C4B1D" w:rsidRDefault="009D0559" w:rsidP="00E753D2">
      <w:pPr>
        <w:numPr>
          <w:ilvl w:val="0"/>
          <w:numId w:val="14"/>
        </w:numPr>
        <w:spacing w:after="0" w:line="240" w:lineRule="auto"/>
        <w:ind w:left="0" w:firstLine="0"/>
        <w:rPr>
          <w:rFonts w:ascii="Times New Roman" w:hAnsi="Times New Roman" w:cs="Times New Roman"/>
          <w:b/>
          <w:sz w:val="28"/>
          <w:szCs w:val="28"/>
        </w:rPr>
      </w:pPr>
      <w:r w:rsidRPr="002C4B1D">
        <w:rPr>
          <w:rFonts w:ascii="Times New Roman" w:hAnsi="Times New Roman" w:cs="Times New Roman"/>
          <w:b/>
          <w:sz w:val="28"/>
          <w:szCs w:val="28"/>
        </w:rPr>
        <w:t>Рекомендуемая литература:</w:t>
      </w:r>
    </w:p>
    <w:p w:rsidR="000011DF" w:rsidRPr="000011DF" w:rsidRDefault="000011DF" w:rsidP="000011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0011DF" w:rsidRPr="000011DF" w:rsidRDefault="000011DF" w:rsidP="000011DF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0011DF" w:rsidRPr="000011DF" w:rsidRDefault="000011DF" w:rsidP="000011DF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0011DF" w:rsidRPr="000011DF" w:rsidRDefault="000011DF" w:rsidP="000011DF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0011DF" w:rsidRPr="000011DF" w:rsidRDefault="000011DF" w:rsidP="000011DF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0011DF" w:rsidRPr="000011DF" w:rsidRDefault="000011DF" w:rsidP="000011DF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0011DF" w:rsidRPr="000011DF" w:rsidRDefault="000011DF" w:rsidP="00E753D2">
      <w:pPr>
        <w:pStyle w:val="a5"/>
        <w:numPr>
          <w:ilvl w:val="0"/>
          <w:numId w:val="14"/>
        </w:numPr>
        <w:tabs>
          <w:tab w:val="left" w:pos="180"/>
          <w:tab w:val="left" w:pos="360"/>
        </w:tabs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0011DF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8D7369" w:rsidRPr="00867621" w:rsidRDefault="008D7369" w:rsidP="00867621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</w:p>
    <w:p w:rsidR="00A310BB" w:rsidRPr="00867621" w:rsidRDefault="00A310BB" w:rsidP="00867621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Интернет - ресурсы: </w:t>
      </w:r>
      <w:hyperlink r:id="rId10" w:history="1">
        <w:r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http://www.twirpx.com/file/151006/</w:t>
        </w:r>
      </w:hyperlink>
    </w:p>
    <w:p w:rsidR="00A310BB" w:rsidRPr="00867621" w:rsidRDefault="00A310BB" w:rsidP="00867621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 </w:t>
      </w:r>
      <w:hyperlink r:id="rId11" w:history="1">
        <w:r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http://www.twirpx.com/file/221000/</w:t>
        </w:r>
      </w:hyperlink>
    </w:p>
    <w:p w:rsidR="008D7369" w:rsidRPr="00867621" w:rsidRDefault="00A310BB" w:rsidP="00E133DE">
      <w:pPr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="008D7369"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="008D7369"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="008D7369"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8D7369" w:rsidRPr="00867621" w:rsidRDefault="008D7369" w:rsidP="008D7369">
      <w:pPr>
        <w:shd w:val="clear" w:color="auto" w:fill="FFFFFF"/>
        <w:spacing w:line="20" w:lineRule="atLeast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Pr="00867621">
        <w:rPr>
          <w:rFonts w:ascii="Times New Roman" w:hAnsi="Times New Roman" w:cs="Times New Roman"/>
          <w:sz w:val="28"/>
        </w:rPr>
        <w:t>сем</w:t>
      </w:r>
      <w:r w:rsidR="00867621">
        <w:rPr>
          <w:rFonts w:ascii="Times New Roman" w:hAnsi="Times New Roman" w:cs="Times New Roman"/>
          <w:sz w:val="28"/>
        </w:rPr>
        <w:t>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8D7369" w:rsidRPr="00867621" w:rsidRDefault="008D7369" w:rsidP="008D7369">
      <w:pPr>
        <w:shd w:val="clear" w:color="auto" w:fill="FFFFFF"/>
        <w:spacing w:line="20" w:lineRule="atLeast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867621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8D7369" w:rsidRPr="00867621" w:rsidRDefault="008D7369" w:rsidP="008D7369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правильно изображены схемы образования новых поверхностей после удаления слоя металла и верно указаны зоны расположения поверхностного слоя</w:t>
      </w:r>
    </w:p>
    <w:p w:rsidR="008D7369" w:rsidRPr="00867621" w:rsidRDefault="008D7369" w:rsidP="008D736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67621" w:rsidRDefault="00867621" w:rsidP="008D736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D7369" w:rsidRPr="00867621" w:rsidRDefault="008D7369" w:rsidP="008D736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lastRenderedPageBreak/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66"/>
        <w:gridCol w:w="3402"/>
        <w:gridCol w:w="3504"/>
      </w:tblGrid>
      <w:tr w:rsidR="00867621" w:rsidRPr="00867621" w:rsidTr="00867621">
        <w:tc>
          <w:tcPr>
            <w:tcW w:w="2666" w:type="dxa"/>
          </w:tcPr>
          <w:p w:rsidR="00867621" w:rsidRPr="002C4B1D" w:rsidRDefault="00867621" w:rsidP="003838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B1D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3402" w:type="dxa"/>
          </w:tcPr>
          <w:p w:rsidR="00867621" w:rsidRPr="002C4B1D" w:rsidRDefault="00867621" w:rsidP="003838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B1D">
              <w:rPr>
                <w:rFonts w:ascii="Times New Roman" w:hAnsi="Times New Roman" w:cs="Times New Roman"/>
                <w:sz w:val="24"/>
                <w:szCs w:val="24"/>
              </w:rPr>
              <w:t>Схема образования новой поверхности</w:t>
            </w:r>
          </w:p>
        </w:tc>
        <w:tc>
          <w:tcPr>
            <w:tcW w:w="3504" w:type="dxa"/>
          </w:tcPr>
          <w:p w:rsidR="00867621" w:rsidRPr="002C4B1D" w:rsidRDefault="00867621" w:rsidP="003838C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C4B1D">
              <w:rPr>
                <w:rFonts w:ascii="Times New Roman" w:hAnsi="Times New Roman" w:cs="Times New Roman"/>
                <w:sz w:val="24"/>
                <w:szCs w:val="24"/>
              </w:rPr>
              <w:t>Расположение зон поверхностного слоя</w:t>
            </w:r>
          </w:p>
        </w:tc>
      </w:tr>
      <w:tr w:rsidR="00867621" w:rsidRPr="00867621" w:rsidTr="00ED73DF">
        <w:trPr>
          <w:trHeight w:val="575"/>
        </w:trPr>
        <w:tc>
          <w:tcPr>
            <w:tcW w:w="2666" w:type="dxa"/>
          </w:tcPr>
          <w:p w:rsidR="00867621" w:rsidRPr="002C4B1D" w:rsidRDefault="00867621" w:rsidP="0086762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C4B1D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3402" w:type="dxa"/>
          </w:tcPr>
          <w:p w:rsidR="00867621" w:rsidRPr="002C4B1D" w:rsidRDefault="00867621" w:rsidP="003838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</w:tcPr>
          <w:p w:rsidR="00867621" w:rsidRPr="002C4B1D" w:rsidRDefault="00867621" w:rsidP="003838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67621" w:rsidRPr="00867621" w:rsidTr="00ED73DF">
        <w:trPr>
          <w:trHeight w:val="575"/>
        </w:trPr>
        <w:tc>
          <w:tcPr>
            <w:tcW w:w="2666" w:type="dxa"/>
          </w:tcPr>
          <w:p w:rsidR="00867621" w:rsidRPr="002C4B1D" w:rsidRDefault="00867621" w:rsidP="003838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C4B1D">
              <w:rPr>
                <w:rFonts w:ascii="Times New Roman" w:hAnsi="Times New Roman" w:cs="Times New Roman"/>
                <w:sz w:val="24"/>
                <w:szCs w:val="24"/>
              </w:rPr>
              <w:t>Выполнил без затруднений</w:t>
            </w:r>
          </w:p>
        </w:tc>
        <w:tc>
          <w:tcPr>
            <w:tcW w:w="3402" w:type="dxa"/>
          </w:tcPr>
          <w:p w:rsidR="00867621" w:rsidRPr="002C4B1D" w:rsidRDefault="00867621" w:rsidP="003838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</w:tcPr>
          <w:p w:rsidR="00867621" w:rsidRPr="002C4B1D" w:rsidRDefault="00867621" w:rsidP="003838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67621" w:rsidRPr="00867621" w:rsidTr="00ED73DF">
        <w:trPr>
          <w:trHeight w:val="575"/>
        </w:trPr>
        <w:tc>
          <w:tcPr>
            <w:tcW w:w="2666" w:type="dxa"/>
          </w:tcPr>
          <w:p w:rsidR="00867621" w:rsidRPr="002C4B1D" w:rsidRDefault="00867621" w:rsidP="003838C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C4B1D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3402" w:type="dxa"/>
          </w:tcPr>
          <w:p w:rsidR="00867621" w:rsidRPr="002C4B1D" w:rsidRDefault="00867621" w:rsidP="003838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</w:tcPr>
          <w:p w:rsidR="00867621" w:rsidRPr="002C4B1D" w:rsidRDefault="00867621" w:rsidP="003838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D7369" w:rsidRPr="00867621" w:rsidRDefault="008D7369" w:rsidP="008D736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C41DE" w:rsidRPr="00867621" w:rsidRDefault="00F1779F" w:rsidP="00996222">
      <w:pPr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</w:t>
      </w:r>
      <w:r w:rsidR="00996222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</w:t>
      </w:r>
      <w:r w:rsidR="0091756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  <w:r w:rsidR="00996222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996222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Опишите процесс обработки детали</w:t>
      </w:r>
      <w:r w:rsidR="00996222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996222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физико-химическими  методами </w:t>
      </w:r>
      <w:r w:rsidR="00AC41D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DC733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 соответствии с</w:t>
      </w:r>
      <w:r w:rsidR="00363C0B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 схемой</w:t>
      </w:r>
      <w:r w:rsidR="00DC733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классификаци</w:t>
      </w:r>
      <w:r w:rsidR="00363C0B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</w:t>
      </w:r>
      <w:r w:rsidR="00DC733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электрофизических и электрохимических методов обработки материалов</w:t>
      </w:r>
    </w:p>
    <w:p w:rsidR="00EB7E68" w:rsidRPr="00867621" w:rsidRDefault="00EB7E68" w:rsidP="004E4ABA">
      <w:pPr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EB7E68" w:rsidRPr="00867621" w:rsidRDefault="006031EE" w:rsidP="004E4ABA">
      <w:pPr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940425" cy="3711769"/>
            <wp:effectExtent l="0" t="0" r="0" b="0"/>
            <wp:docPr id="3" name="Picture 4" descr="282718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28271815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17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756B" w:rsidRDefault="0091756B" w:rsidP="00A9151D">
      <w:pPr>
        <w:spacing w:after="0" w:line="240" w:lineRule="auto"/>
        <w:jc w:val="right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91756B" w:rsidRDefault="0091756B" w:rsidP="00A9151D">
      <w:pPr>
        <w:spacing w:after="0" w:line="240" w:lineRule="auto"/>
        <w:jc w:val="right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91756B" w:rsidRDefault="0091756B" w:rsidP="00A9151D">
      <w:pPr>
        <w:spacing w:after="0" w:line="240" w:lineRule="auto"/>
        <w:jc w:val="right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91756B" w:rsidRDefault="0091756B" w:rsidP="00A9151D">
      <w:pPr>
        <w:spacing w:after="0" w:line="240" w:lineRule="auto"/>
        <w:jc w:val="right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EB7E68" w:rsidRPr="00867621" w:rsidRDefault="00A9151D" w:rsidP="00A9151D">
      <w:pPr>
        <w:spacing w:after="0" w:line="240" w:lineRule="auto"/>
        <w:jc w:val="right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Таблица</w:t>
      </w:r>
    </w:p>
    <w:tbl>
      <w:tblPr>
        <w:tblW w:w="0" w:type="auto"/>
        <w:tblInd w:w="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637"/>
        <w:gridCol w:w="2350"/>
        <w:gridCol w:w="2936"/>
        <w:gridCol w:w="2561"/>
      </w:tblGrid>
      <w:tr w:rsidR="004E4ABA" w:rsidRPr="00867621" w:rsidTr="006D585E">
        <w:trPr>
          <w:trHeight w:val="699"/>
        </w:trPr>
        <w:tc>
          <w:tcPr>
            <w:tcW w:w="1637" w:type="dxa"/>
          </w:tcPr>
          <w:p w:rsidR="004E4ABA" w:rsidRPr="00867621" w:rsidRDefault="00EB7E68" w:rsidP="004E4ABA">
            <w:pPr>
              <w:spacing w:after="0" w:line="240" w:lineRule="auto"/>
              <w:ind w:left="21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 xml:space="preserve">Методы </w:t>
            </w:r>
            <w:r w:rsidR="004E4ABA" w:rsidRPr="00867621">
              <w:rPr>
                <w:rFonts w:ascii="Times New Roman" w:hAnsi="Times New Roman" w:cs="Times New Roman"/>
                <w:sz w:val="28"/>
                <w:szCs w:val="28"/>
              </w:rPr>
              <w:t xml:space="preserve">обработки </w:t>
            </w:r>
          </w:p>
        </w:tc>
        <w:tc>
          <w:tcPr>
            <w:tcW w:w="2350" w:type="dxa"/>
          </w:tcPr>
          <w:p w:rsidR="004E4ABA" w:rsidRPr="00867621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Схема обработки</w:t>
            </w:r>
          </w:p>
        </w:tc>
        <w:tc>
          <w:tcPr>
            <w:tcW w:w="2936" w:type="dxa"/>
          </w:tcPr>
          <w:p w:rsidR="004E4ABA" w:rsidRPr="00867621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Оборудование</w:t>
            </w:r>
            <w:r w:rsidR="00EB7E68" w:rsidRPr="00867621">
              <w:rPr>
                <w:rFonts w:ascii="Times New Roman" w:hAnsi="Times New Roman" w:cs="Times New Roman"/>
                <w:sz w:val="28"/>
                <w:szCs w:val="28"/>
              </w:rPr>
              <w:t>, инструмент</w:t>
            </w:r>
          </w:p>
        </w:tc>
        <w:tc>
          <w:tcPr>
            <w:tcW w:w="2561" w:type="dxa"/>
          </w:tcPr>
          <w:p w:rsidR="004E4ABA" w:rsidRPr="00867621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Описание процесса обработки</w:t>
            </w:r>
          </w:p>
        </w:tc>
      </w:tr>
      <w:tr w:rsidR="004E4ABA" w:rsidRPr="00867621" w:rsidTr="006D585E">
        <w:trPr>
          <w:trHeight w:val="699"/>
        </w:trPr>
        <w:tc>
          <w:tcPr>
            <w:tcW w:w="1637" w:type="dxa"/>
          </w:tcPr>
          <w:p w:rsidR="004E4ABA" w:rsidRPr="00867621" w:rsidRDefault="004E4ABA" w:rsidP="004E4ABA">
            <w:pPr>
              <w:spacing w:after="0" w:line="240" w:lineRule="auto"/>
              <w:ind w:left="21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……………</w:t>
            </w:r>
          </w:p>
        </w:tc>
        <w:tc>
          <w:tcPr>
            <w:tcW w:w="2350" w:type="dxa"/>
          </w:tcPr>
          <w:p w:rsidR="004E4ABA" w:rsidRPr="00867621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……………..</w:t>
            </w:r>
          </w:p>
        </w:tc>
        <w:tc>
          <w:tcPr>
            <w:tcW w:w="2936" w:type="dxa"/>
          </w:tcPr>
          <w:p w:rsidR="004E4ABA" w:rsidRPr="00867621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…………………</w:t>
            </w:r>
          </w:p>
        </w:tc>
        <w:tc>
          <w:tcPr>
            <w:tcW w:w="2561" w:type="dxa"/>
          </w:tcPr>
          <w:p w:rsidR="004E4ABA" w:rsidRPr="00867621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…………….</w:t>
            </w:r>
          </w:p>
        </w:tc>
      </w:tr>
      <w:tr w:rsidR="006D585E" w:rsidRPr="00867621" w:rsidTr="006D585E">
        <w:trPr>
          <w:trHeight w:val="699"/>
        </w:trPr>
        <w:tc>
          <w:tcPr>
            <w:tcW w:w="1637" w:type="dxa"/>
          </w:tcPr>
          <w:p w:rsidR="006D585E" w:rsidRPr="00867621" w:rsidRDefault="006D585E" w:rsidP="00C329D1">
            <w:pPr>
              <w:spacing w:after="0" w:line="240" w:lineRule="auto"/>
              <w:ind w:left="21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……………</w:t>
            </w:r>
          </w:p>
        </w:tc>
        <w:tc>
          <w:tcPr>
            <w:tcW w:w="2350" w:type="dxa"/>
          </w:tcPr>
          <w:p w:rsidR="006D585E" w:rsidRPr="00867621" w:rsidRDefault="006D585E" w:rsidP="00C329D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……………..</w:t>
            </w:r>
          </w:p>
        </w:tc>
        <w:tc>
          <w:tcPr>
            <w:tcW w:w="2936" w:type="dxa"/>
          </w:tcPr>
          <w:p w:rsidR="006D585E" w:rsidRPr="00867621" w:rsidRDefault="006D585E" w:rsidP="00C329D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…………………</w:t>
            </w:r>
          </w:p>
        </w:tc>
        <w:tc>
          <w:tcPr>
            <w:tcW w:w="2561" w:type="dxa"/>
          </w:tcPr>
          <w:p w:rsidR="006D585E" w:rsidRPr="00867621" w:rsidRDefault="006D585E" w:rsidP="00C329D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…………….</w:t>
            </w:r>
          </w:p>
        </w:tc>
      </w:tr>
    </w:tbl>
    <w:p w:rsidR="00B1677C" w:rsidRPr="00867621" w:rsidRDefault="00B1677C" w:rsidP="00AE109F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AE109F" w:rsidRPr="006C229D" w:rsidRDefault="00AE109F" w:rsidP="0091756B">
      <w:pPr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C229D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AE109F" w:rsidRPr="00867621" w:rsidRDefault="00AE109F" w:rsidP="0091756B">
      <w:pPr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задания изучите область применения и классификацию физико-химических методов обработки, применяемое оборудование, инструмент и характери</w:t>
      </w:r>
      <w:r w:rsidR="0091756B">
        <w:rPr>
          <w:rFonts w:ascii="Times New Roman" w:hAnsi="Times New Roman" w:cs="Times New Roman"/>
          <w:sz w:val="28"/>
          <w:szCs w:val="28"/>
        </w:rPr>
        <w:t>стику самого процесса обработки.</w:t>
      </w:r>
      <w:r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="0091756B">
        <w:rPr>
          <w:rFonts w:ascii="Times New Roman" w:hAnsi="Times New Roman" w:cs="Times New Roman"/>
          <w:sz w:val="28"/>
          <w:szCs w:val="28"/>
        </w:rPr>
        <w:t xml:space="preserve">Используйте для этого </w:t>
      </w:r>
      <w:r w:rsidRPr="00867621">
        <w:rPr>
          <w:rFonts w:ascii="Times New Roman" w:hAnsi="Times New Roman" w:cs="Times New Roman"/>
          <w:sz w:val="28"/>
          <w:szCs w:val="28"/>
        </w:rPr>
        <w:t xml:space="preserve"> материалы справочных пособий, тех</w:t>
      </w:r>
      <w:r w:rsidR="0091756B">
        <w:rPr>
          <w:rFonts w:ascii="Times New Roman" w:hAnsi="Times New Roman" w:cs="Times New Roman"/>
          <w:sz w:val="28"/>
          <w:szCs w:val="28"/>
        </w:rPr>
        <w:t xml:space="preserve">нической литературы, </w:t>
      </w:r>
      <w:r w:rsidRPr="00867621">
        <w:rPr>
          <w:rFonts w:ascii="Times New Roman" w:hAnsi="Times New Roman" w:cs="Times New Roman"/>
          <w:sz w:val="28"/>
          <w:szCs w:val="28"/>
        </w:rPr>
        <w:t xml:space="preserve">учебники.  При заполнении таблицы </w:t>
      </w:r>
      <w:r w:rsidR="00EF0CCB">
        <w:rPr>
          <w:rFonts w:ascii="Times New Roman" w:hAnsi="Times New Roman" w:cs="Times New Roman"/>
          <w:sz w:val="28"/>
          <w:szCs w:val="28"/>
        </w:rPr>
        <w:t xml:space="preserve"> используйте технические</w:t>
      </w:r>
      <w:r w:rsidR="00EF0CCB" w:rsidRPr="00867621">
        <w:rPr>
          <w:rFonts w:ascii="Times New Roman" w:hAnsi="Times New Roman" w:cs="Times New Roman"/>
          <w:sz w:val="28"/>
          <w:szCs w:val="28"/>
        </w:rPr>
        <w:t xml:space="preserve"> тер</w:t>
      </w:r>
      <w:r w:rsidR="00EF0CCB">
        <w:rPr>
          <w:rFonts w:ascii="Times New Roman" w:hAnsi="Times New Roman" w:cs="Times New Roman"/>
          <w:sz w:val="28"/>
          <w:szCs w:val="28"/>
        </w:rPr>
        <w:t xml:space="preserve">мины и </w:t>
      </w:r>
      <w:r w:rsidR="00EF0CCB"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sz w:val="28"/>
          <w:szCs w:val="28"/>
        </w:rPr>
        <w:t>делайте ссылку на автора и справочное пособие или учебник</w:t>
      </w:r>
      <w:r w:rsidR="00EF0CCB">
        <w:rPr>
          <w:rFonts w:ascii="Times New Roman" w:hAnsi="Times New Roman" w:cs="Times New Roman"/>
          <w:sz w:val="28"/>
          <w:szCs w:val="28"/>
        </w:rPr>
        <w:t>.</w:t>
      </w:r>
    </w:p>
    <w:p w:rsidR="00B0039E" w:rsidRPr="006C229D" w:rsidRDefault="00B0039E" w:rsidP="00B0039E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C22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0011DF" w:rsidRPr="000011DF" w:rsidRDefault="000011DF" w:rsidP="000011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0011DF" w:rsidRPr="000011DF" w:rsidRDefault="000011DF" w:rsidP="000011DF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0011DF" w:rsidRPr="000011DF" w:rsidRDefault="000011DF" w:rsidP="000011DF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0011DF" w:rsidRPr="000011DF" w:rsidRDefault="000011DF" w:rsidP="000011DF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0011DF" w:rsidRPr="000011DF" w:rsidRDefault="000011DF" w:rsidP="000011DF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0011DF" w:rsidRPr="000011DF" w:rsidRDefault="000011DF" w:rsidP="000011DF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0011DF" w:rsidRPr="000011DF" w:rsidRDefault="000011DF" w:rsidP="00E753D2">
      <w:pPr>
        <w:pStyle w:val="a5"/>
        <w:numPr>
          <w:ilvl w:val="0"/>
          <w:numId w:val="14"/>
        </w:numPr>
        <w:tabs>
          <w:tab w:val="left" w:pos="180"/>
          <w:tab w:val="left" w:pos="360"/>
        </w:tabs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0011DF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A310BB" w:rsidRPr="00867621" w:rsidRDefault="00B0039E" w:rsidP="00A310BB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A310BB" w:rsidRPr="00867621">
        <w:rPr>
          <w:rFonts w:ascii="Times New Roman" w:hAnsi="Times New Roman" w:cs="Times New Roman"/>
          <w:sz w:val="28"/>
          <w:szCs w:val="28"/>
        </w:rPr>
        <w:t xml:space="preserve">  </w:t>
      </w:r>
      <w:hyperlink r:id="rId13" w:history="1">
        <w:r w:rsidR="00A310BB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http://www.twirpx.com/file/459147/</w:t>
        </w:r>
      </w:hyperlink>
    </w:p>
    <w:p w:rsidR="00B0039E" w:rsidRPr="00867621" w:rsidRDefault="00A310BB" w:rsidP="00A310BB">
      <w:pPr>
        <w:pStyle w:val="a5"/>
        <w:ind w:left="1429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 </w:t>
      </w:r>
      <w:hyperlink r:id="rId14" w:history="1">
        <w:r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http://www.twirpx.com/file/480473/</w:t>
        </w:r>
      </w:hyperlink>
    </w:p>
    <w:p w:rsidR="00AE109F" w:rsidRPr="00867621" w:rsidRDefault="00AE109F" w:rsidP="00AE109F">
      <w:pPr>
        <w:shd w:val="clear" w:color="auto" w:fill="FFFFFF"/>
        <w:spacing w:line="20" w:lineRule="atLeast"/>
        <w:jc w:val="both"/>
        <w:rPr>
          <w:rFonts w:ascii="Times New Roman" w:hAnsi="Times New Roman" w:cs="Times New Roman"/>
          <w:sz w:val="28"/>
        </w:rPr>
      </w:pPr>
      <w:r w:rsidRPr="006C229D">
        <w:rPr>
          <w:rFonts w:ascii="Times New Roman" w:hAnsi="Times New Roman" w:cs="Times New Roman"/>
          <w:b/>
          <w:color w:val="000000"/>
          <w:sz w:val="28"/>
        </w:rPr>
        <w:t>4.</w:t>
      </w:r>
      <w:r w:rsidR="00B0039E" w:rsidRPr="006C229D">
        <w:rPr>
          <w:rFonts w:ascii="Times New Roman" w:hAnsi="Times New Roman" w:cs="Times New Roman"/>
          <w:b/>
          <w:color w:val="000000"/>
          <w:sz w:val="28"/>
        </w:rPr>
        <w:t xml:space="preserve"> </w:t>
      </w:r>
      <w:r w:rsidRPr="006C229D">
        <w:rPr>
          <w:rFonts w:ascii="Times New Roman" w:hAnsi="Times New Roman" w:cs="Times New Roman"/>
          <w:b/>
          <w:color w:val="000000"/>
          <w:sz w:val="28"/>
        </w:rPr>
        <w:t>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AE109F" w:rsidRPr="00867621" w:rsidRDefault="00AE109F" w:rsidP="00AE109F">
      <w:pPr>
        <w:shd w:val="clear" w:color="auto" w:fill="FFFFFF"/>
        <w:spacing w:line="20" w:lineRule="atLeast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EF0CCB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AE109F" w:rsidRDefault="00AE109F" w:rsidP="00AE109F">
      <w:pPr>
        <w:shd w:val="clear" w:color="auto" w:fill="FFFFFF"/>
        <w:spacing w:line="20" w:lineRule="atLeast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EF0CCB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EF0CCB" w:rsidRPr="00867621" w:rsidRDefault="00EF0CCB" w:rsidP="00AE109F">
      <w:pPr>
        <w:shd w:val="clear" w:color="auto" w:fill="FFFFFF"/>
        <w:spacing w:line="20" w:lineRule="atLeast"/>
        <w:jc w:val="both"/>
        <w:rPr>
          <w:rFonts w:ascii="Times New Roman" w:hAnsi="Times New Roman" w:cs="Times New Roman"/>
          <w:sz w:val="28"/>
        </w:rPr>
      </w:pPr>
    </w:p>
    <w:p w:rsidR="00AE109F" w:rsidRPr="00867621" w:rsidRDefault="00AE109F" w:rsidP="00EF0CCB">
      <w:pPr>
        <w:jc w:val="both"/>
        <w:rPr>
          <w:rFonts w:ascii="Times New Roman" w:hAnsi="Times New Roman" w:cs="Times New Roman"/>
          <w:sz w:val="28"/>
          <w:szCs w:val="28"/>
        </w:rPr>
      </w:pPr>
      <w:r w:rsidRPr="00EF0CCB">
        <w:rPr>
          <w:rFonts w:ascii="Times New Roman" w:hAnsi="Times New Roman" w:cs="Times New Roman"/>
          <w:b/>
          <w:sz w:val="28"/>
          <w:szCs w:val="28"/>
        </w:rPr>
        <w:lastRenderedPageBreak/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правильно определены методы обработки,</w:t>
      </w:r>
      <w:r w:rsidR="003838C3"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="00EF0CCB">
        <w:rPr>
          <w:rFonts w:ascii="Times New Roman" w:hAnsi="Times New Roman" w:cs="Times New Roman"/>
          <w:sz w:val="28"/>
          <w:szCs w:val="28"/>
        </w:rPr>
        <w:t xml:space="preserve"> </w:t>
      </w:r>
      <w:r w:rsidR="006C229D">
        <w:rPr>
          <w:rFonts w:ascii="Times New Roman" w:hAnsi="Times New Roman" w:cs="Times New Roman"/>
          <w:sz w:val="28"/>
          <w:szCs w:val="28"/>
        </w:rPr>
        <w:t xml:space="preserve">точно  </w:t>
      </w:r>
      <w:r w:rsidR="003838C3" w:rsidRPr="00867621">
        <w:rPr>
          <w:rFonts w:ascii="Times New Roman" w:hAnsi="Times New Roman" w:cs="Times New Roman"/>
          <w:sz w:val="28"/>
          <w:szCs w:val="28"/>
        </w:rPr>
        <w:t xml:space="preserve">изображены схемы обработки, к каждому </w:t>
      </w:r>
      <w:r w:rsidR="00EF0CCB">
        <w:rPr>
          <w:rFonts w:ascii="Times New Roman" w:hAnsi="Times New Roman" w:cs="Times New Roman"/>
          <w:sz w:val="28"/>
          <w:szCs w:val="28"/>
        </w:rPr>
        <w:t xml:space="preserve">виду обработки правильно выбраны  оборудование и </w:t>
      </w:r>
      <w:r w:rsidR="003838C3" w:rsidRPr="00867621">
        <w:rPr>
          <w:rFonts w:ascii="Times New Roman" w:hAnsi="Times New Roman" w:cs="Times New Roman"/>
          <w:sz w:val="28"/>
          <w:szCs w:val="28"/>
        </w:rPr>
        <w:t>инструмент</w:t>
      </w:r>
      <w:r w:rsidR="00EF0CCB">
        <w:rPr>
          <w:rFonts w:ascii="Times New Roman" w:hAnsi="Times New Roman" w:cs="Times New Roman"/>
          <w:sz w:val="28"/>
          <w:szCs w:val="28"/>
        </w:rPr>
        <w:t xml:space="preserve">;  </w:t>
      </w:r>
      <w:r w:rsidR="003838C3" w:rsidRPr="00867621">
        <w:rPr>
          <w:rFonts w:ascii="Times New Roman" w:hAnsi="Times New Roman" w:cs="Times New Roman"/>
          <w:sz w:val="28"/>
          <w:szCs w:val="28"/>
        </w:rPr>
        <w:t xml:space="preserve"> дано четкое описание самого процесса обработки</w:t>
      </w:r>
      <w:r w:rsidR="00EF0CCB">
        <w:rPr>
          <w:rFonts w:ascii="Times New Roman" w:hAnsi="Times New Roman" w:cs="Times New Roman"/>
          <w:sz w:val="28"/>
          <w:szCs w:val="28"/>
        </w:rPr>
        <w:t xml:space="preserve"> детали.</w:t>
      </w:r>
    </w:p>
    <w:p w:rsidR="00AE109F" w:rsidRPr="00867621" w:rsidRDefault="00AE109F" w:rsidP="00AE109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Style w:val="af"/>
        <w:tblW w:w="0" w:type="auto"/>
        <w:tblLook w:val="04A0"/>
      </w:tblPr>
      <w:tblGrid>
        <w:gridCol w:w="1707"/>
        <w:gridCol w:w="1443"/>
        <w:gridCol w:w="1443"/>
        <w:gridCol w:w="1871"/>
        <w:gridCol w:w="1727"/>
        <w:gridCol w:w="1381"/>
      </w:tblGrid>
      <w:tr w:rsidR="00EF0CCB" w:rsidTr="00EF0CCB"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Уровень освоения</w:t>
            </w: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Методы обработки</w:t>
            </w: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схемы обработки</w:t>
            </w: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Выбор оборудования</w:t>
            </w:r>
          </w:p>
        </w:tc>
        <w:tc>
          <w:tcPr>
            <w:tcW w:w="1596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Выбор инструмента</w:t>
            </w:r>
          </w:p>
        </w:tc>
        <w:tc>
          <w:tcPr>
            <w:tcW w:w="1596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Описание процесса</w:t>
            </w:r>
          </w:p>
        </w:tc>
      </w:tr>
      <w:tr w:rsidR="00EF0CCB" w:rsidTr="00EF0CCB"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Могу помочь другим</w:t>
            </w: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6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6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CCB" w:rsidTr="00EF0CCB"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Выполнил без затруднений</w:t>
            </w: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6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6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CCB" w:rsidTr="00EF0CCB"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Испытывал затруднения</w:t>
            </w: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6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6" w:type="dxa"/>
          </w:tcPr>
          <w:p w:rsidR="00EF0CCB" w:rsidRDefault="00EF0CCB" w:rsidP="00AE10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E109F" w:rsidRPr="00867621" w:rsidRDefault="00AE109F" w:rsidP="00AE109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109F" w:rsidRPr="00867621" w:rsidRDefault="00AE109F" w:rsidP="00AE109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E109F" w:rsidRPr="00867621" w:rsidRDefault="00AE109F" w:rsidP="00AE109F">
      <w:pPr>
        <w:rPr>
          <w:rFonts w:ascii="Times New Roman" w:hAnsi="Times New Roman" w:cs="Times New Roman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C229D" w:rsidRDefault="006C229D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D585E" w:rsidRPr="000011DF" w:rsidRDefault="00467967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011DF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Раздел</w:t>
      </w:r>
      <w:r w:rsidR="003838C3" w:rsidRPr="000011D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F40F93" w:rsidRPr="000011D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</w:t>
      </w:r>
      <w:r w:rsidR="003838C3" w:rsidRPr="000011D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="00D9268A" w:rsidRPr="000011D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Электроэрозионная обработка</w:t>
      </w:r>
    </w:p>
    <w:p w:rsidR="00DC733C" w:rsidRPr="00867621" w:rsidRDefault="0075696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Тема</w:t>
      </w:r>
      <w:r w:rsidR="00EF0CC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: </w:t>
      </w: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EF0CC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электролитические  процессы  обработки </w:t>
      </w:r>
      <w:r w:rsidR="00EF0CCB" w:rsidRPr="00EF0CC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металлов и сплавов</w:t>
      </w:r>
    </w:p>
    <w:p w:rsidR="006C229D" w:rsidRPr="006C229D" w:rsidRDefault="006D585E" w:rsidP="00E753D2">
      <w:pPr>
        <w:pStyle w:val="a5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C22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</w:p>
    <w:p w:rsidR="00DC733C" w:rsidRPr="006C229D" w:rsidRDefault="003838C3" w:rsidP="006C229D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C22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C46F99" w:rsidRPr="006C22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схеме </w:t>
      </w:r>
      <w:r w:rsidR="00692D27" w:rsidRPr="006C22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[(1) стр. 65] </w:t>
      </w:r>
      <w:r w:rsidR="00C46F99" w:rsidRPr="006C229D">
        <w:rPr>
          <w:rFonts w:ascii="Times New Roman" w:hAnsi="Times New Roman" w:cs="Times New Roman"/>
          <w:color w:val="000000" w:themeColor="text1"/>
          <w:sz w:val="28"/>
          <w:szCs w:val="28"/>
        </w:rPr>
        <w:t>установки для электролитического полирования шлифов опи</w:t>
      </w:r>
      <w:r w:rsidR="00354F54" w:rsidRPr="006C229D">
        <w:rPr>
          <w:rFonts w:ascii="Times New Roman" w:hAnsi="Times New Roman" w:cs="Times New Roman"/>
          <w:color w:val="000000" w:themeColor="text1"/>
          <w:sz w:val="28"/>
          <w:szCs w:val="28"/>
        </w:rPr>
        <w:t>шите</w:t>
      </w:r>
      <w:r w:rsidR="00C46F99" w:rsidRPr="006C22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процесс электролитического полирования металлов и сплавов</w:t>
      </w:r>
      <w:r w:rsidR="006D585E" w:rsidRPr="006C229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3838C3" w:rsidRPr="006C229D" w:rsidRDefault="003838C3" w:rsidP="003838C3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C229D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B0039E" w:rsidRPr="00867621" w:rsidRDefault="003838C3" w:rsidP="00EF0CCB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задания изучите область применения электролитических процессов обработки</w:t>
      </w:r>
      <w:r w:rsidR="0075696D" w:rsidRPr="00867621">
        <w:rPr>
          <w:rFonts w:ascii="Times New Roman" w:hAnsi="Times New Roman" w:cs="Times New Roman"/>
          <w:sz w:val="28"/>
          <w:szCs w:val="28"/>
        </w:rPr>
        <w:t>: полирование шлифов, а также изучите конструкцию установки для электролитического полирования металлов и сплавов</w:t>
      </w:r>
      <w:r w:rsidR="00EF0CCB">
        <w:rPr>
          <w:rFonts w:ascii="Times New Roman" w:hAnsi="Times New Roman" w:cs="Times New Roman"/>
          <w:sz w:val="28"/>
          <w:szCs w:val="28"/>
        </w:rPr>
        <w:t>. Используйте технические термины</w:t>
      </w:r>
      <w:r w:rsidR="00EF0CCB" w:rsidRPr="00867621">
        <w:rPr>
          <w:rFonts w:ascii="Times New Roman" w:hAnsi="Times New Roman" w:cs="Times New Roman"/>
          <w:sz w:val="28"/>
          <w:szCs w:val="28"/>
        </w:rPr>
        <w:t xml:space="preserve">, 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</w:t>
      </w:r>
      <w:r w:rsidR="00361DED">
        <w:rPr>
          <w:rFonts w:ascii="Times New Roman" w:hAnsi="Times New Roman" w:cs="Times New Roman"/>
          <w:sz w:val="28"/>
          <w:szCs w:val="28"/>
        </w:rPr>
        <w:t xml:space="preserve">, техническую </w:t>
      </w:r>
      <w:r w:rsidRPr="00867621">
        <w:rPr>
          <w:rFonts w:ascii="Times New Roman" w:hAnsi="Times New Roman" w:cs="Times New Roman"/>
          <w:sz w:val="28"/>
          <w:szCs w:val="28"/>
        </w:rPr>
        <w:t xml:space="preserve"> литерату</w:t>
      </w:r>
      <w:r w:rsidR="00361DED">
        <w:rPr>
          <w:rFonts w:ascii="Times New Roman" w:hAnsi="Times New Roman" w:cs="Times New Roman"/>
          <w:sz w:val="28"/>
          <w:szCs w:val="28"/>
        </w:rPr>
        <w:t>ру</w:t>
      </w:r>
      <w:r w:rsidR="00140B1B" w:rsidRPr="00867621">
        <w:rPr>
          <w:rFonts w:ascii="Times New Roman" w:hAnsi="Times New Roman" w:cs="Times New Roman"/>
          <w:sz w:val="28"/>
          <w:szCs w:val="28"/>
        </w:rPr>
        <w:t xml:space="preserve">, учебники.  </w:t>
      </w:r>
    </w:p>
    <w:p w:rsidR="00B0039E" w:rsidRPr="006C229D" w:rsidRDefault="00B0039E" w:rsidP="00B0039E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C22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0011DF" w:rsidRPr="000011DF" w:rsidRDefault="000011DF" w:rsidP="000011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0011DF" w:rsidRPr="000011DF" w:rsidRDefault="000011DF" w:rsidP="000011DF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0011DF" w:rsidRPr="000011DF" w:rsidRDefault="000011DF" w:rsidP="000011DF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0011DF" w:rsidRPr="000011DF" w:rsidRDefault="000011DF" w:rsidP="000011DF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0011DF" w:rsidRPr="000011DF" w:rsidRDefault="000011DF" w:rsidP="000011DF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0011DF" w:rsidRPr="000011DF" w:rsidRDefault="000011DF" w:rsidP="000011DF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0011DF" w:rsidRPr="000011DF" w:rsidRDefault="000011DF" w:rsidP="00E753D2">
      <w:pPr>
        <w:pStyle w:val="a5"/>
        <w:numPr>
          <w:ilvl w:val="0"/>
          <w:numId w:val="14"/>
        </w:numPr>
        <w:tabs>
          <w:tab w:val="left" w:pos="180"/>
          <w:tab w:val="left" w:pos="360"/>
        </w:tabs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0011DF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A310BB" w:rsidRPr="00867621" w:rsidRDefault="003838C3" w:rsidP="00A310BB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A310BB" w:rsidRPr="00867621">
        <w:rPr>
          <w:rFonts w:ascii="Times New Roman" w:hAnsi="Times New Roman" w:cs="Times New Roman"/>
          <w:sz w:val="28"/>
          <w:szCs w:val="28"/>
        </w:rPr>
        <w:t xml:space="preserve">  </w:t>
      </w:r>
      <w:hyperlink r:id="rId15" w:history="1">
        <w:r w:rsidR="00A310BB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http://www.twirpx.com/file/480473/</w:t>
        </w:r>
      </w:hyperlink>
    </w:p>
    <w:p w:rsidR="003838C3" w:rsidRPr="00867621" w:rsidRDefault="00A310BB" w:rsidP="00A310BB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</w:t>
      </w:r>
      <w:hyperlink r:id="rId16" w:history="1">
        <w:r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http://www.twirpx.com/file/484655/</w:t>
        </w:r>
      </w:hyperlink>
    </w:p>
    <w:p w:rsidR="003838C3" w:rsidRPr="00867621" w:rsidRDefault="003838C3" w:rsidP="00140B1B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3838C3" w:rsidRPr="00867621" w:rsidRDefault="003838C3" w:rsidP="00140B1B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361DED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3838C3" w:rsidRPr="00867621" w:rsidRDefault="003838C3" w:rsidP="00140B1B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lastRenderedPageBreak/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361DED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3838C3" w:rsidRPr="00867621" w:rsidRDefault="003838C3" w:rsidP="00361DE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61DED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</w:t>
      </w:r>
      <w:r w:rsidR="0075696D" w:rsidRPr="00867621">
        <w:rPr>
          <w:rFonts w:ascii="Times New Roman" w:hAnsi="Times New Roman" w:cs="Times New Roman"/>
          <w:sz w:val="28"/>
          <w:szCs w:val="28"/>
        </w:rPr>
        <w:t xml:space="preserve">по схеме установки для электролитического полирования шлифов  дано </w:t>
      </w:r>
      <w:r w:rsidR="00D328F6">
        <w:rPr>
          <w:rFonts w:ascii="Times New Roman" w:hAnsi="Times New Roman" w:cs="Times New Roman"/>
          <w:sz w:val="28"/>
          <w:szCs w:val="28"/>
        </w:rPr>
        <w:t xml:space="preserve">полное </w:t>
      </w:r>
      <w:r w:rsidR="0075696D" w:rsidRPr="00867621">
        <w:rPr>
          <w:rFonts w:ascii="Times New Roman" w:hAnsi="Times New Roman" w:cs="Times New Roman"/>
          <w:sz w:val="28"/>
          <w:szCs w:val="28"/>
        </w:rPr>
        <w:t>описание процесса электролитического полирования металлов и сплавов</w:t>
      </w:r>
      <w:r w:rsidR="00361DED">
        <w:rPr>
          <w:rFonts w:ascii="Times New Roman" w:hAnsi="Times New Roman" w:cs="Times New Roman"/>
          <w:sz w:val="28"/>
          <w:szCs w:val="28"/>
        </w:rPr>
        <w:t>.</w:t>
      </w:r>
      <w:r w:rsidR="0075696D" w:rsidRPr="008676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38C3" w:rsidRPr="00867621" w:rsidRDefault="006C229D" w:rsidP="00140B1B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3838C3" w:rsidRPr="00867621">
        <w:rPr>
          <w:rFonts w:ascii="Times New Roman" w:hAnsi="Times New Roman" w:cs="Times New Roman"/>
          <w:b/>
          <w:sz w:val="28"/>
          <w:szCs w:val="28"/>
        </w:rPr>
        <w:t>.Лист самооценки</w:t>
      </w:r>
    </w:p>
    <w:tbl>
      <w:tblPr>
        <w:tblStyle w:val="af"/>
        <w:tblW w:w="9571" w:type="dxa"/>
        <w:tblLook w:val="04A0"/>
      </w:tblPr>
      <w:tblGrid>
        <w:gridCol w:w="3190"/>
        <w:gridCol w:w="3190"/>
        <w:gridCol w:w="3191"/>
      </w:tblGrid>
      <w:tr w:rsidR="00023E3F" w:rsidTr="00023E3F">
        <w:tc>
          <w:tcPr>
            <w:tcW w:w="3190" w:type="dxa"/>
          </w:tcPr>
          <w:p w:rsidR="00023E3F" w:rsidRPr="006C229D" w:rsidRDefault="00023E3F" w:rsidP="00ED73D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229D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3190" w:type="dxa"/>
          </w:tcPr>
          <w:p w:rsidR="00023E3F" w:rsidRPr="006C229D" w:rsidRDefault="00023E3F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C22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процесс электролитического полирования металлов</w:t>
            </w:r>
          </w:p>
        </w:tc>
        <w:tc>
          <w:tcPr>
            <w:tcW w:w="3191" w:type="dxa"/>
          </w:tcPr>
          <w:p w:rsidR="00023E3F" w:rsidRPr="006C229D" w:rsidRDefault="00023E3F" w:rsidP="00023E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ind w:firstLine="4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C229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процесс электролитического полирования сплавов</w:t>
            </w:r>
          </w:p>
        </w:tc>
      </w:tr>
      <w:tr w:rsidR="00023E3F" w:rsidTr="00023E3F">
        <w:tc>
          <w:tcPr>
            <w:tcW w:w="3190" w:type="dxa"/>
          </w:tcPr>
          <w:p w:rsidR="00023E3F" w:rsidRPr="006C229D" w:rsidRDefault="00023E3F" w:rsidP="00ED73D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C229D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3190" w:type="dxa"/>
          </w:tcPr>
          <w:p w:rsidR="00023E3F" w:rsidRPr="006C229D" w:rsidRDefault="00023E3F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23E3F" w:rsidRPr="006C229D" w:rsidRDefault="00023E3F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3E3F" w:rsidTr="00023E3F">
        <w:tc>
          <w:tcPr>
            <w:tcW w:w="3190" w:type="dxa"/>
          </w:tcPr>
          <w:p w:rsidR="00023E3F" w:rsidRPr="006C229D" w:rsidRDefault="00023E3F" w:rsidP="00023E3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C229D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 затруднений </w:t>
            </w:r>
          </w:p>
        </w:tc>
        <w:tc>
          <w:tcPr>
            <w:tcW w:w="3190" w:type="dxa"/>
          </w:tcPr>
          <w:p w:rsidR="00023E3F" w:rsidRPr="006C229D" w:rsidRDefault="00023E3F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23E3F" w:rsidRPr="006C229D" w:rsidRDefault="00023E3F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23E3F" w:rsidTr="00023E3F">
        <w:tc>
          <w:tcPr>
            <w:tcW w:w="3190" w:type="dxa"/>
          </w:tcPr>
          <w:p w:rsidR="00023E3F" w:rsidRPr="006C229D" w:rsidRDefault="00023E3F" w:rsidP="00ED73D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C229D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3190" w:type="dxa"/>
          </w:tcPr>
          <w:p w:rsidR="00023E3F" w:rsidRPr="006C229D" w:rsidRDefault="00023E3F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023E3F" w:rsidRPr="006C229D" w:rsidRDefault="00023E3F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838C3" w:rsidRPr="00867621" w:rsidRDefault="003838C3" w:rsidP="00140B1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6C229D" w:rsidRDefault="006C229D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DC733C" w:rsidRPr="00867621" w:rsidRDefault="00023E3F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C22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Тема</w:t>
      </w:r>
      <w:r w:rsidR="00996222" w:rsidRPr="006C22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:</w:t>
      </w:r>
      <w:r w:rsidR="0075696D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996222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выбор</w:t>
      </w:r>
      <w:r w:rsidR="00DC733C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расходных материалов для  </w:t>
      </w:r>
      <w:r w:rsidR="00DC733C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электроэрозионной обработки</w:t>
      </w:r>
      <w:r w:rsidR="00996222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(ЭЭО)</w:t>
      </w:r>
    </w:p>
    <w:p w:rsidR="006C229D" w:rsidRPr="006C229D" w:rsidRDefault="006C229D" w:rsidP="006C22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C22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</w:t>
      </w:r>
      <w:r w:rsidR="006D585E" w:rsidRPr="006C229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</w:p>
    <w:p w:rsidR="00DC733C" w:rsidRPr="00867621" w:rsidRDefault="003838C3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354F54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Выберете</w:t>
      </w:r>
      <w:r w:rsidR="00692D27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марку материала для изготовления электродов-инструментов, используемых для ЭЭО в заданных условиях</w:t>
      </w:r>
      <w:r w:rsidR="006C229D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692D27" w:rsidRPr="00867621" w:rsidRDefault="00996222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1.1.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ерновая и получистовая  ЭЭО штампов,     пресс</w:t>
      </w:r>
      <w:r w:rsidR="006C08D5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форм    и    других фасонных     изделий из сталей, жаропрочных и титановых сплавов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</w:p>
    <w:p w:rsidR="006C08D5" w:rsidRPr="00867621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96222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1.2.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се виды ЭЭО деталей из сталей (в том числе на режиме с малым износом)   жаропрочных, твердых и титановых сплавов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D585E" w:rsidRPr="00867621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96222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1.3.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ерновая  ЭЭО жаропрочных сталей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D585E" w:rsidRPr="00867621" w:rsidRDefault="00023E3F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1.4.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ЭЭО сквозных отверстий в деталях из сталей и твердых  сплавов;  </w:t>
      </w:r>
    </w:p>
    <w:p w:rsidR="006C08D5" w:rsidRPr="00867621" w:rsidRDefault="00023E3F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1.5.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доводка деталей из твердых   сплавов, разрезка     заготовок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C08D5" w:rsidRPr="00867621" w:rsidRDefault="00023E3F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1.6.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ерновая ЭЭО кокилей для алюми</w:t>
      </w:r>
      <w:r w:rsidR="006C08D5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ниевого литья и 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других деталей из сталей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C08D5" w:rsidRPr="00867621" w:rsidRDefault="00023E3F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1.7.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ЭЭО  твердых</w:t>
      </w:r>
      <w:r w:rsidR="006C08D5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сплавов при повышенном показателе стойкости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C08D5" w:rsidRPr="00867621" w:rsidRDefault="00023E3F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1.8.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A6676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ЭЭО твердых, жа</w:t>
      </w:r>
      <w:r w:rsidR="006C08D5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ропрочных и титановых сплавов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C08D5" w:rsidRPr="00867621" w:rsidRDefault="00023E3F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1.9.</w:t>
      </w:r>
      <w:r w:rsidR="006D585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C08D5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ЭЭО  твердых сплавов тугоплавких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6C08D5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металлов и сплавов при повышенных показателях стойкости.</w:t>
      </w:r>
    </w:p>
    <w:p w:rsidR="00B0039E" w:rsidRPr="006D0711" w:rsidRDefault="00B0039E" w:rsidP="00B0039E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B0039E" w:rsidRPr="00867621" w:rsidRDefault="00B0039E" w:rsidP="006D0711">
      <w:pPr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задания изучите технологические показатели электроэрозионной обработки</w:t>
      </w:r>
      <w:r w:rsidR="00023E3F">
        <w:rPr>
          <w:rFonts w:ascii="Times New Roman" w:hAnsi="Times New Roman" w:cs="Times New Roman"/>
          <w:sz w:val="28"/>
          <w:szCs w:val="28"/>
        </w:rPr>
        <w:t xml:space="preserve">: </w:t>
      </w:r>
      <w:r w:rsidR="00140B1B" w:rsidRPr="00867621">
        <w:rPr>
          <w:rFonts w:ascii="Times New Roman" w:hAnsi="Times New Roman" w:cs="Times New Roman"/>
          <w:sz w:val="28"/>
          <w:szCs w:val="28"/>
        </w:rPr>
        <w:t>производительность, точность, состояние и ка</w:t>
      </w:r>
      <w:r w:rsidR="00023E3F">
        <w:rPr>
          <w:rFonts w:ascii="Times New Roman" w:hAnsi="Times New Roman" w:cs="Times New Roman"/>
          <w:sz w:val="28"/>
          <w:szCs w:val="28"/>
        </w:rPr>
        <w:t xml:space="preserve">чество обработанной поверхности; </w:t>
      </w:r>
      <w:r w:rsidR="00140B1B" w:rsidRPr="00867621">
        <w:rPr>
          <w:rFonts w:ascii="Times New Roman" w:hAnsi="Times New Roman" w:cs="Times New Roman"/>
          <w:sz w:val="28"/>
          <w:szCs w:val="28"/>
        </w:rPr>
        <w:t xml:space="preserve"> т</w:t>
      </w:r>
      <w:r w:rsidR="00023E3F">
        <w:rPr>
          <w:rFonts w:ascii="Times New Roman" w:hAnsi="Times New Roman" w:cs="Times New Roman"/>
          <w:sz w:val="28"/>
          <w:szCs w:val="28"/>
        </w:rPr>
        <w:t>иповые технологические операции; оборудование и инструмент,</w:t>
      </w:r>
      <w:r w:rsidR="00140B1B" w:rsidRPr="00867621">
        <w:rPr>
          <w:rFonts w:ascii="Times New Roman" w:hAnsi="Times New Roman" w:cs="Times New Roman"/>
          <w:sz w:val="28"/>
          <w:szCs w:val="28"/>
        </w:rPr>
        <w:t xml:space="preserve"> используемый для ЭЭО в задан</w:t>
      </w:r>
      <w:r w:rsidR="00023E3F">
        <w:rPr>
          <w:rFonts w:ascii="Times New Roman" w:hAnsi="Times New Roman" w:cs="Times New Roman"/>
          <w:sz w:val="28"/>
          <w:szCs w:val="28"/>
        </w:rPr>
        <w:t>ных условиях.</w:t>
      </w:r>
      <w:r w:rsidR="00140B1B"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="00023E3F">
        <w:rPr>
          <w:rFonts w:ascii="Times New Roman" w:hAnsi="Times New Roman" w:cs="Times New Roman"/>
          <w:sz w:val="28"/>
          <w:szCs w:val="28"/>
        </w:rPr>
        <w:t xml:space="preserve">Используйте 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</w:t>
      </w:r>
      <w:r w:rsidR="00140B1B" w:rsidRPr="00867621">
        <w:rPr>
          <w:rFonts w:ascii="Times New Roman" w:hAnsi="Times New Roman" w:cs="Times New Roman"/>
          <w:sz w:val="28"/>
          <w:szCs w:val="28"/>
        </w:rPr>
        <w:t xml:space="preserve">ры, технических терминов, учебники.  </w:t>
      </w:r>
    </w:p>
    <w:p w:rsidR="00B0039E" w:rsidRPr="006D0711" w:rsidRDefault="00B0039E" w:rsidP="00B0039E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0011DF" w:rsidRPr="000011DF" w:rsidRDefault="000011DF" w:rsidP="000011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0011DF" w:rsidRPr="000011DF" w:rsidRDefault="000011DF" w:rsidP="000011DF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0011DF" w:rsidRPr="000011DF" w:rsidRDefault="000011DF" w:rsidP="000011DF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Дополнительные источники: </w:t>
      </w:r>
    </w:p>
    <w:p w:rsidR="000011DF" w:rsidRPr="000011DF" w:rsidRDefault="000011DF" w:rsidP="000011DF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0011DF" w:rsidRPr="000011DF" w:rsidRDefault="000011DF" w:rsidP="000011DF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0011DF" w:rsidRPr="000011DF" w:rsidRDefault="000011DF" w:rsidP="000011DF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0011DF" w:rsidRPr="000011DF" w:rsidRDefault="000011DF" w:rsidP="000011DF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0011DF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B0039E" w:rsidRPr="00867621" w:rsidRDefault="00B0039E" w:rsidP="00A310BB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A310BB" w:rsidRPr="00867621">
        <w:rPr>
          <w:rFonts w:ascii="Times New Roman" w:hAnsi="Times New Roman" w:cs="Times New Roman"/>
          <w:sz w:val="28"/>
          <w:szCs w:val="28"/>
        </w:rPr>
        <w:t xml:space="preserve">  </w:t>
      </w:r>
      <w:hyperlink r:id="rId17" w:history="1">
        <w:r w:rsidR="00A310BB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http://www.twirpx.com/file/484655/</w:t>
        </w:r>
      </w:hyperlink>
    </w:p>
    <w:p w:rsidR="00B0039E" w:rsidRPr="00867621" w:rsidRDefault="00B0039E" w:rsidP="00140B1B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B0039E" w:rsidRPr="00867621" w:rsidRDefault="00B0039E" w:rsidP="00140B1B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023E3F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0039E" w:rsidRPr="00867621" w:rsidRDefault="00B0039E" w:rsidP="00140B1B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023E3F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0039E" w:rsidRPr="00867621" w:rsidRDefault="00B0039E" w:rsidP="00023E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3E3F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</w:t>
      </w:r>
      <w:r w:rsidR="00140B1B" w:rsidRPr="00867621">
        <w:rPr>
          <w:rFonts w:ascii="Times New Roman" w:hAnsi="Times New Roman" w:cs="Times New Roman"/>
          <w:sz w:val="28"/>
          <w:szCs w:val="28"/>
        </w:rPr>
        <w:t>правильно выбрана марка материала для изготовления электродов-инструментов, используемых для ЭЭО в заданных условиях</w:t>
      </w:r>
    </w:p>
    <w:p w:rsidR="00B0039E" w:rsidRPr="00867621" w:rsidRDefault="00B0039E" w:rsidP="00140B1B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Style w:val="af"/>
        <w:tblW w:w="0" w:type="auto"/>
        <w:tblLayout w:type="fixed"/>
        <w:tblLook w:val="04A0"/>
      </w:tblPr>
      <w:tblGrid>
        <w:gridCol w:w="3227"/>
        <w:gridCol w:w="709"/>
        <w:gridCol w:w="708"/>
        <w:gridCol w:w="709"/>
        <w:gridCol w:w="709"/>
        <w:gridCol w:w="709"/>
        <w:gridCol w:w="708"/>
        <w:gridCol w:w="709"/>
        <w:gridCol w:w="709"/>
        <w:gridCol w:w="675"/>
      </w:tblGrid>
      <w:tr w:rsidR="0000019C" w:rsidTr="002C4429">
        <w:tc>
          <w:tcPr>
            <w:tcW w:w="3227" w:type="dxa"/>
            <w:vMerge w:val="restart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Степень освоения</w:t>
            </w:r>
          </w:p>
        </w:tc>
        <w:tc>
          <w:tcPr>
            <w:tcW w:w="6345" w:type="dxa"/>
            <w:gridSpan w:val="9"/>
          </w:tcPr>
          <w:p w:rsidR="0000019C" w:rsidRPr="006D0711" w:rsidRDefault="0000019C" w:rsidP="0000019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Задания</w:t>
            </w:r>
          </w:p>
        </w:tc>
      </w:tr>
      <w:tr w:rsidR="002C4429" w:rsidTr="002C4429">
        <w:tc>
          <w:tcPr>
            <w:tcW w:w="3227" w:type="dxa"/>
            <w:vMerge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№1</w:t>
            </w:r>
          </w:p>
        </w:tc>
        <w:tc>
          <w:tcPr>
            <w:tcW w:w="708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№2</w:t>
            </w:r>
          </w:p>
        </w:tc>
        <w:tc>
          <w:tcPr>
            <w:tcW w:w="709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№3</w:t>
            </w:r>
          </w:p>
        </w:tc>
        <w:tc>
          <w:tcPr>
            <w:tcW w:w="709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№4</w:t>
            </w:r>
          </w:p>
        </w:tc>
        <w:tc>
          <w:tcPr>
            <w:tcW w:w="709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№5</w:t>
            </w:r>
          </w:p>
        </w:tc>
        <w:tc>
          <w:tcPr>
            <w:tcW w:w="708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№6</w:t>
            </w:r>
          </w:p>
        </w:tc>
        <w:tc>
          <w:tcPr>
            <w:tcW w:w="709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№7</w:t>
            </w:r>
          </w:p>
        </w:tc>
        <w:tc>
          <w:tcPr>
            <w:tcW w:w="709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№8</w:t>
            </w:r>
          </w:p>
        </w:tc>
        <w:tc>
          <w:tcPr>
            <w:tcW w:w="675" w:type="dxa"/>
          </w:tcPr>
          <w:p w:rsidR="0000019C" w:rsidRPr="006D0711" w:rsidRDefault="0000019C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№9</w:t>
            </w:r>
          </w:p>
        </w:tc>
      </w:tr>
      <w:tr w:rsidR="002C4429" w:rsidTr="002C4429">
        <w:tc>
          <w:tcPr>
            <w:tcW w:w="3227" w:type="dxa"/>
          </w:tcPr>
          <w:p w:rsidR="002C4429" w:rsidRPr="006D0711" w:rsidRDefault="002C4429" w:rsidP="00ED73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8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8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75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2C4429" w:rsidTr="002C4429">
        <w:tc>
          <w:tcPr>
            <w:tcW w:w="3227" w:type="dxa"/>
          </w:tcPr>
          <w:p w:rsidR="002C4429" w:rsidRPr="006D0711" w:rsidRDefault="002C4429" w:rsidP="00ED73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Выполнил без затруднений</w:t>
            </w: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8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8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75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2C4429" w:rsidTr="002C4429">
        <w:tc>
          <w:tcPr>
            <w:tcW w:w="3227" w:type="dxa"/>
          </w:tcPr>
          <w:p w:rsidR="002C4429" w:rsidRPr="006D0711" w:rsidRDefault="002C4429" w:rsidP="00ED73D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8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8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675" w:type="dxa"/>
          </w:tcPr>
          <w:p w:rsidR="002C4429" w:rsidRPr="006D0711" w:rsidRDefault="002C4429" w:rsidP="00B0039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B0039E" w:rsidRPr="00867621" w:rsidRDefault="00B0039E" w:rsidP="00B003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9268A" w:rsidRPr="00867621" w:rsidRDefault="00D9268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6C08D5" w:rsidRPr="00A815CD" w:rsidRDefault="00140B1B" w:rsidP="003439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815CD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Тема: </w:t>
      </w:r>
      <w:r w:rsidR="00996222" w:rsidRPr="00A815C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составление</w:t>
      </w:r>
      <w:r w:rsidR="00343986" w:rsidRPr="00A815C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996222" w:rsidRPr="00A815C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принципиальных схем станков и схем компоновки оборудования для ЭЭО </w:t>
      </w:r>
    </w:p>
    <w:p w:rsidR="006D0711" w:rsidRDefault="006D0711" w:rsidP="003439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</w:t>
      </w:r>
      <w:r w:rsidR="00343986" w:rsidRPr="00A815C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</w:p>
    <w:p w:rsidR="00DC733C" w:rsidRPr="00867621" w:rsidRDefault="00343986" w:rsidP="003439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815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DC733C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Выполн</w:t>
      </w:r>
      <w:r w:rsidR="00354F54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ите</w:t>
      </w:r>
      <w:r w:rsidR="00140B1B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принципиальн</w:t>
      </w:r>
      <w:r w:rsidR="00354F54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ую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схем</w:t>
      </w:r>
      <w:r w:rsidR="00354F54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станка и </w:t>
      </w:r>
      <w:r w:rsidR="00DC733C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схем</w:t>
      </w:r>
      <w:r w:rsidR="00354F54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="00140B1B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07651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компоновки </w:t>
      </w:r>
      <w:r w:rsidR="00DC733C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оборудования</w:t>
      </w:r>
      <w:r w:rsidR="00407651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</w:t>
      </w:r>
      <w:r w:rsidR="00DC733C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электроэрозионной обработки</w:t>
      </w:r>
      <w:r w:rsidR="00407651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описанием принципа работы.</w:t>
      </w:r>
    </w:p>
    <w:p w:rsidR="00407651" w:rsidRPr="00867621" w:rsidRDefault="008A1C5B" w:rsidP="00407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Rectangle 3" o:spid="_x0000_s1031" style="position:absolute;margin-left:302.6pt;margin-top:26.25pt;width:69.1pt;height:21.9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5PBfQIAAPsEAAAOAAAAZHJzL2Uyb0RvYy54bWysVF1v0zAUfUfiP1h+7/KxdGmipdPWUoQ0&#10;YGLwA1zbaSwc29hu04H471w7bemAB4TIg+NrX1+fe8+5vr7Z9xLtuHVCqwZnFylGXFHNhNo0+NPH&#10;1WSGkfNEMSK14g1+4g7fzF++uB5MzXPdacm4RRBEuXowDe68N3WSONrxnrgLbbiCzVbbnngw7SZh&#10;lgwQvZdJnqZXyaAtM1ZT7hysLsdNPI/x25ZT/75tHfdINhiw+TjaOK7DmMyvSb2xxHSCHmCQf0DR&#10;E6Hg0lOoJfEEba34LVQvqNVOt/6C6j7RbSsojzlANln6SzaPHTE85gLFceZUJvf/wtJ3uweLBAPu&#10;cowU6YGjD1A1ojaSo8tQn8G4GtwezYMNGTpzr+lnh5RedODFb63VQ8cJA1RZ8E+eHQiGg6NoPbzV&#10;DKKTrdexVPvW9iEgFAHtIyNPJ0b43iMKi7OynJbAG4WtvJxll5GxhNTHw8Y6/5rrHoVJgy1Aj8HJ&#10;7t75AIbUR5cIXkvBVkLKaNjNeiEt2hEQxyp+ET/keO4mVXBWOhwbI44rgBHuCHsBbST7W5XlRXqX&#10;V5PV1aycFKtiOqnKdDZJs+quukqLqliuvgeAWVF3gjGu7oXiR+Flxd8Re2iBUTJRemhocDXNpzH3&#10;Z+jdeZJp/P6UZC889KEUPdT85ETqwOsrxSBtUnsi5DhPnsOPVYYaHP+xKlEFgfhRQGvNnkAEVgNJ&#10;wCe8GDDptP2K0QDd12D3ZUssx0i+USCkKiuK0K7RKKZlDoY931mf7xBFIVSDPUbjdOHHFt8aKzYd&#10;3JTFwih9C+JrRRRGEOaI6iBZ6LCYweE1CC18bkevn2/W/AcAAAD//wMAUEsDBBQABgAIAAAAIQCF&#10;lf4G3gAAAAkBAAAPAAAAZHJzL2Rvd25yZXYueG1sTI/LTsMwEEX3SPyDNUjsqE1e0JBJhZC6Aha0&#10;SGyn8TSJiO0QO234e8wKlqN7dO+ZarOYQZx48r2zCLcrBYJt43RvW4T3/fbmHoQPZDUNzjLCN3vY&#10;1JcXFZXane0bn3ahFbHE+pIQuhDGUkrfdGzIr9zINmZHNxkK8ZxaqSc6x3IzyESpQhrqbVzoaOSn&#10;jpvP3WwQqMj01+sxfdk/zwWt20Vt8w+FeH21PD6ACLyEPxh+9aM61NHp4GarvRgQCpUnEUXIkxxE&#10;BO6yNANxQFgXKci6kv8/qH8AAAD//wMAUEsBAi0AFAAGAAgAAAAhALaDOJL+AAAA4QEAABMAAAAA&#10;AAAAAAAAAAAAAAAAAFtDb250ZW50X1R5cGVzXS54bWxQSwECLQAUAAYACAAAACEAOP0h/9YAAACU&#10;AQAACwAAAAAAAAAAAAAAAAAvAQAAX3JlbHMvLnJlbHNQSwECLQAUAAYACAAAACEAuluTwX0CAAD7&#10;BAAADgAAAAAAAAAAAAAAAAAuAgAAZHJzL2Uyb0RvYy54bWxQSwECLQAUAAYACAAAACEAhZX+Bt4A&#10;AAAJAQAADwAAAAAAAAAAAAAAAADXBAAAZHJzL2Rvd25yZXYueG1sUEsFBgAAAAAEAAQA8wAAAOIF&#10;AAAAAA==&#10;" stroked="f"/>
        </w:pict>
      </w:r>
      <w:r w:rsidR="00407651" w:rsidRPr="0086762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0425" cy="3768431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8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8EF" w:rsidRPr="00867621" w:rsidRDefault="00F948EF" w:rsidP="00F948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Вариант </w:t>
      </w:r>
      <w:r w:rsidR="00343986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</w:t>
      </w: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407651" w:rsidRPr="00867621" w:rsidRDefault="00407651" w:rsidP="00407651">
      <w:pPr>
        <w:rPr>
          <w:rFonts w:ascii="Times New Roman" w:hAnsi="Times New Roman" w:cs="Times New Roman"/>
        </w:rPr>
      </w:pPr>
    </w:p>
    <w:p w:rsidR="00407651" w:rsidRPr="00867621" w:rsidRDefault="00407651" w:rsidP="00407651">
      <w:pPr>
        <w:rPr>
          <w:rFonts w:ascii="Times New Roman" w:hAnsi="Times New Roman" w:cs="Times New Roman"/>
        </w:rPr>
      </w:pPr>
    </w:p>
    <w:p w:rsidR="00407651" w:rsidRPr="00867621" w:rsidRDefault="008A1C5B" w:rsidP="00407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Rectangle 4" o:spid="_x0000_s1030" style="position:absolute;margin-left:263.45pt;margin-top:22.65pt;width:67.95pt;height:27.6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46jewIAAPsEAAAOAAAAZHJzL2Uyb0RvYy54bWysVF1v0zAUfUfiP1h+7/JB0jXR0mlrKUIa&#10;MDH4Aa7tNBaObWy36Yb471w7bemAB4TIg+NrXx+fe++5vrre9xLtuHVCqwZnFylGXFHNhNo0+POn&#10;1WSGkfNEMSK14g1+5A5fz1++uBpMzXPdacm4RQCiXD2YBnfemzpJHO14T9yFNlzBZqttTzyYdpMw&#10;SwZA72WSp+k0GbRlxmrKnYPV5biJ5xG/bTn1H9rWcY9kg4Gbj6ON4zqMyfyK1BtLTCfogQb5BxY9&#10;EQouPUEtiSdoa8VvUL2gVjvd+guq+0S3raA8xgDRZOkv0Tx0xPAYCyTHmVOa3P+Dpe939xYJBrWD&#10;9CjSQ40+QtaI2kiOipCfwbga3B7MvQ0ROnOn6ReHlF504MVvrNVDxwkDVlnwT54dCIaDo2g9vNMM&#10;0MnW65iqfWv7AAhJQPtYkcdTRfjeIwqLs2leTUuMKGy9KrOsLOMNpD4eNtb5N1z3KEwabIF6BCe7&#10;O+cDGVIfXSJ5LQVbCSmjYTfrhbRoR0Acq/gd0N25m1TBWelwbEQcV4Aj3BH2AttY7G9VlhfpbV5N&#10;VtPZ5aRYFeWkukxnkzSrbqtpWlTFcvU9EMyKuhOMcXUnFD8KLyv+rrCHFhglE6WHhgZXZV7G2J+x&#10;d+dBpvH7U5C98NCHUvSQ85MTqUNdXysGYZPaEyHHefKcfswy5OD4j1mJKgiFHwW01uwRRGA1FAmE&#10;Bi8GTDptnzAaoPsa7L5uieUYybcKhFRlRRHaNRpFeZmDYc931uc7RFGAarDHaJwu/NjiW2PFpoOb&#10;spgYpW9AfK2IwgjCHFkdJAsdFiM4vAahhc/t6PXzzZr/AAAA//8DAFBLAwQUAAYACAAAACEAst2d&#10;Pd0AAAAKAQAADwAAAGRycy9kb3ducmV2LnhtbEyPwU7DMBBE70j8g7VI3KhN2lg0xKkQUk/AgRaJ&#10;6zZ2k4h4HWKnDX/PcqLH1T7NvCk3s+/FyY2xC2TgfqFAOKqD7agx8LHf3j2AiAnJYh/IGfhxETbV&#10;9VWJhQ1nenenXWoEh1As0ECb0lBIGevWeYyLMDji3zGMHhOfYyPtiGcO973MlNLSY0fc0OLgnltX&#10;f+0mbwD1yn6/HZev+5dJ47qZ1Tb/VMbc3sxPjyCSm9M/DH/6rA4VOx3CRDaK3kCe6TWjBlb5EgQD&#10;Wme85cAk94KsSnk5ofoFAAD//wMAUEsBAi0AFAAGAAgAAAAhALaDOJL+AAAA4QEAABMAAAAAAAAA&#10;AAAAAAAAAAAAAFtDb250ZW50X1R5cGVzXS54bWxQSwECLQAUAAYACAAAACEAOP0h/9YAAACUAQAA&#10;CwAAAAAAAAAAAAAAAAAvAQAAX3JlbHMvLnJlbHNQSwECLQAUAAYACAAAACEATuOOo3sCAAD7BAAA&#10;DgAAAAAAAAAAAAAAAAAuAgAAZHJzL2Uyb0RvYy54bWxQSwECLQAUAAYACAAAACEAst2dPd0AAAAK&#10;AQAADwAAAAAAAAAAAAAAAADVBAAAZHJzL2Rvd25yZXYueG1sUEsFBgAAAAAEAAQA8wAAAN8FAAAA&#10;AA==&#10;" stroked="f"/>
        </w:pict>
      </w:r>
      <w:r w:rsidR="00407651" w:rsidRPr="0086762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0425" cy="2388991"/>
            <wp:effectExtent l="1905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88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651" w:rsidRPr="00867621" w:rsidRDefault="00407651" w:rsidP="00407651">
      <w:pPr>
        <w:rPr>
          <w:rFonts w:ascii="Times New Roman" w:hAnsi="Times New Roman" w:cs="Times New Roman"/>
        </w:rPr>
      </w:pPr>
    </w:p>
    <w:p w:rsidR="00407651" w:rsidRPr="00867621" w:rsidRDefault="008A1C5B" w:rsidP="00407651">
      <w:pPr>
        <w:rPr>
          <w:rFonts w:ascii="Times New Roman" w:hAnsi="Times New Roman" w:cs="Times New Roman"/>
        </w:rPr>
      </w:pPr>
      <w:r w:rsidRPr="008A1C5B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pict>
          <v:rect id="Rectangle 5" o:spid="_x0000_s1029" style="position:absolute;margin-left:7.7pt;margin-top:210.2pt;width:57.6pt;height:20.2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DuGewIAAPoEAAAOAAAAZHJzL2Uyb0RvYy54bWysVNuO0zAQfUfiHyy/d3MhaZto09VeKEJa&#10;YMXCB7i201g4trHdpruIf2fstKUFHhAiD47tGY/PzDnjy6tdL9GWWye0anB2kWLEFdVMqHWDP39a&#10;TuYYOU8UI1Ir3uAn7vDV4uWLy8HUPNedloxbBEGUqwfT4M57UyeJox3vibvQhiswttr2xMPSrhNm&#10;yQDRe5nkaTpNBm2ZsZpy52D3bjTiRYzftpz6D23ruEeywYDNx9HGcRXGZHFJ6rUlphN0D4P8A4qe&#10;CAWXHkPdEU/QxorfQvWCWu106y+o7hPdtoLymANkk6W/ZPPYEcNjLlAcZ45lcv8vLH2/fbBIsAZX&#10;GCnSA0UfoWhErSVHZSjPYFwNXo/mwYYEnbnX9ItDSt924MWvrdVDxwkDUFnwT84OhIWDo2g1vNMM&#10;opON17FSu9b2ISDUAO0iIU9HQvjOIwqbs1dZmQNtFEx5OS2LSFhC6sNhY51/w3WPwqTBFqDH4GR7&#10;73wAQ+qDSwSvpWBLIWVc2PXqVlq0JaCNZfwifsjx1E2q4Kx0ODZGHHcAI9wRbAFt5PpbleVFepNX&#10;k+V0PpsUy6KcVLN0Pkmz6qaapkVV3C2/B4BZUXeCMa7uheIH3WXF3/G674BRMVF5aAD+yryMuZ+h&#10;d6dJpvH7U5K98NCGUvQNnh+dSB14fa0YpE1qT4Qc58k5/FhlqMHhH6sSVRCIHwW00uwJRGA1kAR8&#10;woMBk07bZ4wGaL4Gu68bYjlG8q0CIVVZAVQjHxdFOQsasKeW1amFKAqhGuwxGqe3fuzwjbFi3cFN&#10;WSyM0tcgvlZEYQRhjqj2koUGixnsH4PQwafr6PXzyVr8AAAA//8DAFBLAwQUAAYACAAAACEAue/i&#10;TN0AAAAKAQAADwAAAGRycy9kb3ducmV2LnhtbEyPQU/DMAyF70j8h8hI3FjC1kWjazohpJ2AAxsS&#10;V6/J2mqNU5p0K/8e7wQ3P/vp+XvFZvKdOLshtoEMPM4UCEdVsC3VBj7324cViJiQLHaBnIEfF2FT&#10;3t4UmNtwoQ933qVacAjFHA00KfW5lLFqnMc4C70jvh3D4DGxHGppB7xwuO/kXCktPbbEHxrs3Uvj&#10;qtNu9AZQZ/b7/bh427+OGp/qSW2XX8qY+7vpeQ0iuSn9meGKz+hQMtMhjGSj6FgvM3YayOaKh6th&#10;oTSIA2+0WoEsC/m/QvkLAAD//wMAUEsBAi0AFAAGAAgAAAAhALaDOJL+AAAA4QEAABMAAAAAAAAA&#10;AAAAAAAAAAAAAFtDb250ZW50X1R5cGVzXS54bWxQSwECLQAUAAYACAAAACEAOP0h/9YAAACUAQAA&#10;CwAAAAAAAAAAAAAAAAAvAQAAX3JlbHMvLnJlbHNQSwECLQAUAAYACAAAACEAPlQ7hnsCAAD6BAAA&#10;DgAAAAAAAAAAAAAAAAAuAgAAZHJzL2Uyb0RvYy54bWxQSwECLQAUAAYACAAAACEAue/iTN0AAAAK&#10;AQAADwAAAAAAAAAAAAAAAADVBAAAZHJzL2Rvd25yZXYueG1sUEsFBgAAAAAEAAQA8wAAAN8FAAAA&#10;AA==&#10;" stroked="f"/>
        </w:pict>
      </w:r>
      <w:r w:rsidR="00F948EF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Вариант </w:t>
      </w:r>
      <w:r w:rsidR="00343986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</w:t>
      </w:r>
      <w:r w:rsidR="00F948EF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407651" w:rsidRPr="0086762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887516" cy="3211373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20"/>
                    <a:srcRect r="6498"/>
                    <a:stretch/>
                  </pic:blipFill>
                  <pic:spPr bwMode="auto">
                    <a:xfrm>
                      <a:off x="0" y="0"/>
                      <a:ext cx="5889855" cy="3212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651" w:rsidRPr="00867621" w:rsidRDefault="00F948EF" w:rsidP="00407651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Вариант </w:t>
      </w:r>
      <w:r w:rsidR="00343986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</w:t>
      </w: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407651" w:rsidRPr="00867621" w:rsidRDefault="008A1C5B" w:rsidP="00407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Rectangle 6" o:spid="_x0000_s1028" style="position:absolute;margin-left:30.75pt;margin-top:199.2pt;width:70.3pt;height:18.4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7uRegIAAPoEAAAOAAAAZHJzL2Uyb0RvYy54bWysVNuO0zAQfUfiHyy/t7lsekm06Wq3pQhp&#10;gRULH+DaTmPh2MZ2my6If2fstKULPCBEHhyPPT4+M3PG1zeHTqI9t05oVeNsnGLEFdVMqG2NP31c&#10;j+YYOU8UI1IrXuMn7vDN4uWL695UPNetloxbBCDKVb2pceu9qZLE0ZZ3xI214Qo2G2074sG024RZ&#10;0gN6J5M8TadJry0zVlPuHKyuhk28iPhNw6l/3zSOeyRrDNx8HG0cN2FMFtek2lpiWkGPNMg/sOiI&#10;UHDpGWpFPEE7K36D6gS12unGj6nuEt00gvIYA0STpb9E89gSw2MskBxnzmly/w+Wvts/WCRYjaFQ&#10;inRQog+QNKK2kqNpSE9vXAVej+bBhgCdudf0s0NKL1vw4rfW6r7lhAGpLPgnzw4Ew8FRtOnfagbo&#10;ZOd1zNShsV0AhBygQyzI07kg/OARhcV5mc8zKBuFrfyquMom8QZSnQ4b6/xrrjsUJjW2QD2Ck/29&#10;84EMqU4ukbyWgq2FlNGw281SWrQnoI11/I7o7tJNquCsdDg2IA4rwBHuCHuBbaz1tzLLi/QuL0fr&#10;6Xw2KtbFZFTO0vkozcq7cpoWZbFafw8Es6JqBWNc3QvFT7rLir+r67EDBsVE5aG+xuUkn8TYn7F3&#10;l0Gm8ftTkJ3w0IZSdJDzsxOpQl1fKQZhk8oTIYd58px+zDLk4PSPWYkqCIUfBLTR7AlEYDUUCeoJ&#10;DwZMWm2/YtRD89XYfdkRyzGSbxQIqcyKInRrNIrJLAfDXu5sLneIogBVY4/RMF36ocN3xoptCzdl&#10;MTFK34L4GhGFEYQ5sDpKFhosRnB8DEIHX9rR6+eTtfgBAAD//wMAUEsDBBQABgAIAAAAIQA8Cmbj&#10;3wAAAAoBAAAPAAAAZHJzL2Rvd25yZXYueG1sTI/LbsIwEEX3lfoP1lTqrth5CtI4CFVi1XZRQGI7&#10;xEMSNbZD7ED693VXZTm6R/eeKdez7tmVRtdZIyFaCGBkaqs600g47LcvS2DOo1HYW0MSfsjBunp8&#10;KLFQ9ma+6LrzDQslxhUoofV+KDh3dUsa3cIOZEJ2tqNGH86x4WrEWyjXPY+FyLnGzoSFFgd6a6n+&#10;3k1aAuapunyek4/9+5TjqpnFNjsKKZ+f5s0rME+z/4fhTz+oQxWcTnYyyrFeQh5lgZSQrJYpsADE&#10;Io6AnSSkSZYAr0p+/0L1CwAA//8DAFBLAQItABQABgAIAAAAIQC2gziS/gAAAOEBAAATAAAAAAAA&#10;AAAAAAAAAAAAAABbQ29udGVudF9UeXBlc10ueG1sUEsBAi0AFAAGAAgAAAAhADj9If/WAAAAlAEA&#10;AAsAAAAAAAAAAAAAAAAALwEAAF9yZWxzLy5yZWxzUEsBAi0AFAAGAAgAAAAhAGUnu5F6AgAA+gQA&#10;AA4AAAAAAAAAAAAAAAAALgIAAGRycy9lMm9Eb2MueG1sUEsBAi0AFAAGAAgAAAAhADwKZuPfAAAA&#10;CgEAAA8AAAAAAAAAAAAAAAAA1AQAAGRycy9kb3ducmV2LnhtbFBLBQYAAAAABAAEAPMAAADgBQAA&#10;AAA=&#10;" stroked="f"/>
        </w:pict>
      </w:r>
      <w:r w:rsidR="00407651" w:rsidRPr="0086762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86937" cy="3504823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 rotWithShape="1">
                    <a:blip r:embed="rId21"/>
                    <a:srcRect t="22356" b="5910"/>
                    <a:stretch/>
                  </pic:blipFill>
                  <pic:spPr bwMode="auto">
                    <a:xfrm>
                      <a:off x="0" y="0"/>
                      <a:ext cx="3390900" cy="3508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3986" w:rsidRPr="00867621" w:rsidRDefault="00343986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F948EF" w:rsidRPr="00867621" w:rsidRDefault="00F948EF" w:rsidP="00407651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Вариант </w:t>
      </w:r>
      <w:r w:rsidR="00343986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4</w:t>
      </w: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407651" w:rsidRPr="00867621" w:rsidRDefault="008A1C5B" w:rsidP="00407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Rectangle 7" o:spid="_x0000_s1027" style="position:absolute;margin-left:-2.85pt;margin-top:199.35pt;width:60.5pt;height:19.6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dJdfAIAAPoEAAAOAAAAZHJzL2Uyb0RvYy54bWysVNuO0zAQfUfiHyy/t7mQXhJtutrdUoS0&#10;wIqFD3Btp7FwbGO7TXcR/87YaUsLPCBEHhzbMx6fmXPGV9f7TqIdt05oVeNsnGLEFdVMqE2NP39a&#10;jeYYOU8UI1IrXuMn7vD14uWLq95UPNetloxbBEGUq3pT49Z7UyWJoy3viBtrwxUYG2074mFpNwmz&#10;pIfonUzyNJ0mvbbMWE25c7C7HIx4EeM3Daf+Q9M47pGsMWDzcbRxXIcxWVyRamOJaQU9wCD/gKIj&#10;QsGlp1BL4gnaWvFbqE5Qq51u/JjqLtFNIyiPOUA2WfpLNo8tMTzmAsVx5lQm9//C0ve7B4sEq/EM&#10;I0U6oOgjFI2ojeRoFsrTG1eB16N5sCFBZ+41/eKQ0nctePEba3XfcsIAVBb8k4sDYeHgKFr37zSD&#10;6GTrdazUvrFdCAg1QPtIyNOJEL73iMLmbDp/NQHaKJjyYl7mkbCEVMfDxjr/husOhUmNLUCPwcnu&#10;3vkAhlRHlwheS8FWQsq4sJv1nbRoR0Abq/hF/JDjuZtUwVnpcGyIOOwARrgj2ALayPW3MsuL9DYv&#10;R6vpfDYqVsVkVM7S+SjNyttymhZlsVx9DwCzomoFY1zdC8WPusuKv+P10AGDYqLyUF/jcpJPYu4X&#10;6N15kmn8/pRkJzy0oRRdjecnJ1IFXl8rBmmTyhMhh3lyCT9WGWpw/MeqRBUE4gcBrTV7AhFYDSQB&#10;n/BgwKTV9hmjHpqvxu7rlliOkXyrQEhlVhShW+OimMyAd2TPLetzC1EUQtXYYzRM7/zQ4VtjxaaF&#10;m7JYGKVvQHyNiMIIwhxQHSQLDRYzODwGoYPP19Hr55O1+AEAAP//AwBQSwMEFAAGAAgAAAAhACz5&#10;T0zgAAAACgEAAA8AAABkcnMvZG93bnJldi54bWxMj8FOwzAMhu9IvENkJG5bOrp2a6k7IaSdGAc2&#10;JK5e47UVTVKadCtvT3YaN1v+9Pv7i82kO3HmwbXWICzmEQg2lVWtqRE+D9vZGoTzZBR11jDCLzvY&#10;lPd3BeXKXswHn/e+FiHEuJwQGu/7XEpXNazJzW3PJtxOdtDkwzrUUg10CeG6k09RlEpNrQkfGur5&#10;teHqez9qBEqX6uf9FO8Ob2NKWT1F2+QrQnx8mF6eQXie/A2Gq35QhzI4He1olBMdwixZBRIhztZh&#10;uAKLJAZxRFjGqwxkWcj/Fco/AAAA//8DAFBLAQItABQABgAIAAAAIQC2gziS/gAAAOEBAAATAAAA&#10;AAAAAAAAAAAAAAAAAABbQ29udGVudF9UeXBlc10ueG1sUEsBAi0AFAAGAAgAAAAhADj9If/WAAAA&#10;lAEAAAsAAAAAAAAAAAAAAAAALwEAAF9yZWxzLy5yZWxzUEsBAi0AFAAGAAgAAAAhAAJp0l18AgAA&#10;+gQAAA4AAAAAAAAAAAAAAAAALgIAAGRycy9lMm9Eb2MueG1sUEsBAi0AFAAGAAgAAAAhACz5T0zg&#10;AAAACgEAAA8AAAAAAAAAAAAAAAAA1gQAAGRycy9kb3ducmV2LnhtbFBLBQYAAAAABAAEAPMAAADj&#10;BQAAAAA=&#10;" stroked="f"/>
        </w:pict>
      </w:r>
      <w:r w:rsidR="00407651" w:rsidRPr="0086762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26003" cy="3756453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22"/>
                    <a:srcRect t="10220" r="7692"/>
                    <a:stretch/>
                  </pic:blipFill>
                  <pic:spPr bwMode="auto">
                    <a:xfrm>
                      <a:off x="0" y="0"/>
                      <a:ext cx="3229660" cy="376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0B1B" w:rsidRPr="006D0711" w:rsidRDefault="00140B1B" w:rsidP="00A815CD">
      <w:pPr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140B1B" w:rsidRPr="00867621" w:rsidRDefault="00140B1B" w:rsidP="00A815CD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задани</w:t>
      </w:r>
      <w:r w:rsidR="006D0711">
        <w:rPr>
          <w:rFonts w:ascii="Times New Roman" w:hAnsi="Times New Roman" w:cs="Times New Roman"/>
          <w:sz w:val="28"/>
          <w:szCs w:val="28"/>
        </w:rPr>
        <w:t>я изучите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типовые технологические операции</w:t>
      </w:r>
      <w:r w:rsidR="00467967" w:rsidRPr="00867621">
        <w:rPr>
          <w:rFonts w:ascii="Times New Roman" w:hAnsi="Times New Roman" w:cs="Times New Roman"/>
          <w:sz w:val="28"/>
          <w:szCs w:val="28"/>
        </w:rPr>
        <w:t>: объемное копирование</w:t>
      </w:r>
      <w:r w:rsidRPr="00867621">
        <w:rPr>
          <w:rFonts w:ascii="Times New Roman" w:hAnsi="Times New Roman" w:cs="Times New Roman"/>
          <w:sz w:val="28"/>
          <w:szCs w:val="28"/>
        </w:rPr>
        <w:t>,</w:t>
      </w:r>
      <w:r w:rsidR="00467967" w:rsidRPr="00867621">
        <w:rPr>
          <w:rFonts w:ascii="Times New Roman" w:hAnsi="Times New Roman" w:cs="Times New Roman"/>
          <w:sz w:val="28"/>
          <w:szCs w:val="28"/>
        </w:rPr>
        <w:t xml:space="preserve"> прошивание щелей, пазов и отверстий, вырезание непрофилированны</w:t>
      </w:r>
      <w:r w:rsidR="0076401C">
        <w:rPr>
          <w:rFonts w:ascii="Times New Roman" w:hAnsi="Times New Roman" w:cs="Times New Roman"/>
          <w:sz w:val="28"/>
          <w:szCs w:val="28"/>
        </w:rPr>
        <w:t>м электродом-проволокой;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оборудование и инструмент, используе</w:t>
      </w:r>
      <w:r w:rsidR="0076401C">
        <w:rPr>
          <w:rFonts w:ascii="Times New Roman" w:hAnsi="Times New Roman" w:cs="Times New Roman"/>
          <w:sz w:val="28"/>
          <w:szCs w:val="28"/>
        </w:rPr>
        <w:t>мый для ЭЭО в заданных условиях.  Используйте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140B1B" w:rsidRPr="006D0711" w:rsidRDefault="00140B1B" w:rsidP="00140B1B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0011DF" w:rsidRPr="000011DF" w:rsidRDefault="000011DF" w:rsidP="000011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0011DF" w:rsidRPr="000011DF" w:rsidRDefault="000011DF" w:rsidP="000011DF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0011DF" w:rsidRPr="000011DF" w:rsidRDefault="000011DF" w:rsidP="000011DF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0011DF" w:rsidRPr="000011DF" w:rsidRDefault="000011DF" w:rsidP="000011DF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0011DF" w:rsidRPr="000011DF" w:rsidRDefault="000011DF" w:rsidP="000011DF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lastRenderedPageBreak/>
        <w:t>2.Вереина Л.И. Устройство металлорежущих станков. Учебник.– М.: Академия, 2011.</w:t>
      </w:r>
    </w:p>
    <w:p w:rsidR="000011DF" w:rsidRPr="000011DF" w:rsidRDefault="000011DF" w:rsidP="000011DF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0011DF" w:rsidRPr="000011DF" w:rsidRDefault="000011DF" w:rsidP="000011DF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0011DF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140B1B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sz w:val="28"/>
          <w:szCs w:val="28"/>
        </w:rPr>
        <w:t xml:space="preserve">   </w:t>
      </w:r>
      <w:hyperlink r:id="rId23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140B1B" w:rsidRPr="00867621" w:rsidRDefault="00140B1B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140B1B" w:rsidRPr="00867621" w:rsidRDefault="00140B1B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76401C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140B1B" w:rsidRPr="00867621" w:rsidRDefault="00140B1B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76401C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467967" w:rsidRPr="00867621" w:rsidRDefault="00140B1B" w:rsidP="00140B1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401C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правильно </w:t>
      </w:r>
      <w:r w:rsidR="00467967" w:rsidRPr="00867621">
        <w:rPr>
          <w:rFonts w:ascii="Times New Roman" w:hAnsi="Times New Roman" w:cs="Times New Roman"/>
          <w:sz w:val="28"/>
          <w:szCs w:val="28"/>
        </w:rPr>
        <w:t>выполнена принципиальная схема станка, схема компоновки оборудования для ЭЭО и дано верное описание принципа работы</w:t>
      </w:r>
      <w:r w:rsidR="00DD47C0">
        <w:rPr>
          <w:rFonts w:ascii="Times New Roman" w:hAnsi="Times New Roman" w:cs="Times New Roman"/>
          <w:sz w:val="28"/>
          <w:szCs w:val="28"/>
        </w:rPr>
        <w:t xml:space="preserve"> оборудования</w:t>
      </w:r>
      <w:r w:rsidR="00467967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140B1B" w:rsidRPr="00867621" w:rsidRDefault="00140B1B" w:rsidP="00140B1B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61"/>
        <w:gridCol w:w="2409"/>
        <w:gridCol w:w="2551"/>
        <w:gridCol w:w="1951"/>
      </w:tblGrid>
      <w:tr w:rsidR="0076401C" w:rsidRPr="00867621" w:rsidTr="0076401C">
        <w:tc>
          <w:tcPr>
            <w:tcW w:w="2661" w:type="dxa"/>
          </w:tcPr>
          <w:p w:rsidR="0076401C" w:rsidRPr="0097541E" w:rsidRDefault="0076401C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2409" w:type="dxa"/>
          </w:tcPr>
          <w:p w:rsidR="0076401C" w:rsidRPr="0097541E" w:rsidRDefault="0076401C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принципиальная схема станка</w:t>
            </w:r>
          </w:p>
        </w:tc>
        <w:tc>
          <w:tcPr>
            <w:tcW w:w="2551" w:type="dxa"/>
          </w:tcPr>
          <w:p w:rsidR="0076401C" w:rsidRPr="0097541E" w:rsidRDefault="0076401C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схема компоновки оборудования для ЭЭО</w:t>
            </w:r>
          </w:p>
        </w:tc>
        <w:tc>
          <w:tcPr>
            <w:tcW w:w="1951" w:type="dxa"/>
          </w:tcPr>
          <w:p w:rsidR="0076401C" w:rsidRPr="0097541E" w:rsidRDefault="0076401C" w:rsidP="00140B1B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описание принципа работы</w:t>
            </w:r>
          </w:p>
        </w:tc>
      </w:tr>
      <w:tr w:rsidR="0076401C" w:rsidRPr="00867621" w:rsidTr="0076401C">
        <w:trPr>
          <w:trHeight w:val="690"/>
        </w:trPr>
        <w:tc>
          <w:tcPr>
            <w:tcW w:w="2661" w:type="dxa"/>
          </w:tcPr>
          <w:p w:rsidR="0076401C" w:rsidRPr="0097541E" w:rsidRDefault="0076401C" w:rsidP="0076401C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2409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1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6401C" w:rsidRPr="00867621" w:rsidTr="0076401C">
        <w:trPr>
          <w:trHeight w:val="690"/>
        </w:trPr>
        <w:tc>
          <w:tcPr>
            <w:tcW w:w="2661" w:type="dxa"/>
          </w:tcPr>
          <w:p w:rsidR="0076401C" w:rsidRPr="0097541E" w:rsidRDefault="0076401C" w:rsidP="0076401C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Выполнил без затруднений</w:t>
            </w:r>
          </w:p>
        </w:tc>
        <w:tc>
          <w:tcPr>
            <w:tcW w:w="2409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1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6401C" w:rsidRPr="00867621" w:rsidTr="0076401C">
        <w:trPr>
          <w:trHeight w:val="690"/>
        </w:trPr>
        <w:tc>
          <w:tcPr>
            <w:tcW w:w="2661" w:type="dxa"/>
          </w:tcPr>
          <w:p w:rsidR="0076401C" w:rsidRPr="0097541E" w:rsidRDefault="0076401C" w:rsidP="0076401C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2409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1" w:type="dxa"/>
          </w:tcPr>
          <w:p w:rsidR="0076401C" w:rsidRPr="0097541E" w:rsidRDefault="0076401C" w:rsidP="00140B1B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40B1B" w:rsidRPr="00867621" w:rsidRDefault="00140B1B" w:rsidP="00140B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40B1B" w:rsidRPr="00867621" w:rsidRDefault="00140B1B" w:rsidP="00407651">
      <w:pPr>
        <w:rPr>
          <w:rFonts w:ascii="Times New Roman" w:hAnsi="Times New Roman" w:cs="Times New Roman"/>
        </w:rPr>
      </w:pPr>
    </w:p>
    <w:p w:rsidR="006D0711" w:rsidRDefault="006D0711" w:rsidP="00547CB1">
      <w:pPr>
        <w:shd w:val="clear" w:color="auto" w:fill="FFFFFF"/>
        <w:spacing w:line="460" w:lineRule="exac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0711" w:rsidRDefault="006D0711" w:rsidP="00547CB1">
      <w:pPr>
        <w:shd w:val="clear" w:color="auto" w:fill="FFFFFF"/>
        <w:spacing w:line="460" w:lineRule="exac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D0711" w:rsidRDefault="006D0711" w:rsidP="00547CB1">
      <w:pPr>
        <w:shd w:val="clear" w:color="auto" w:fill="FFFFFF"/>
        <w:spacing w:line="460" w:lineRule="exac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04E54" w:rsidRPr="00052180" w:rsidRDefault="0076401C" w:rsidP="00547CB1">
      <w:pPr>
        <w:shd w:val="clear" w:color="auto" w:fill="FFFFFF"/>
        <w:spacing w:line="460" w:lineRule="exact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Вопросы для самоконтроля усвоенных знаний </w:t>
      </w:r>
      <w:r w:rsidR="00052180">
        <w:rPr>
          <w:rFonts w:ascii="Times New Roman" w:hAnsi="Times New Roman" w:cs="Times New Roman"/>
          <w:b/>
          <w:sz w:val="28"/>
          <w:szCs w:val="28"/>
        </w:rPr>
        <w:t xml:space="preserve">к </w:t>
      </w:r>
      <w:r w:rsidR="00467967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316F5" w:rsidRPr="00867621">
        <w:rPr>
          <w:rFonts w:ascii="Times New Roman" w:hAnsi="Times New Roman" w:cs="Times New Roman"/>
          <w:b/>
          <w:sz w:val="28"/>
          <w:szCs w:val="28"/>
        </w:rPr>
        <w:t xml:space="preserve">разделам </w:t>
      </w:r>
      <w:r w:rsidR="006316F5" w:rsidRPr="0005218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«Физико-химические методы обработки» и </w:t>
      </w:r>
      <w:r w:rsidR="00547CB1" w:rsidRPr="00052180">
        <w:rPr>
          <w:rFonts w:ascii="Times New Roman" w:hAnsi="Times New Roman" w:cs="Times New Roman"/>
          <w:b/>
          <w:sz w:val="28"/>
          <w:szCs w:val="28"/>
        </w:rPr>
        <w:t>«</w:t>
      </w:r>
      <w:r w:rsidR="00D9268A" w:rsidRPr="00052180">
        <w:rPr>
          <w:rFonts w:ascii="Times New Roman" w:hAnsi="Times New Roman" w:cs="Times New Roman"/>
          <w:b/>
          <w:sz w:val="28"/>
          <w:szCs w:val="28"/>
        </w:rPr>
        <w:t>Электроэрозионная обработка</w:t>
      </w:r>
      <w:r w:rsidR="006316F5" w:rsidRPr="00052180">
        <w:rPr>
          <w:rFonts w:ascii="Times New Roman" w:hAnsi="Times New Roman" w:cs="Times New Roman"/>
          <w:b/>
          <w:sz w:val="28"/>
          <w:szCs w:val="28"/>
        </w:rPr>
        <w:t>»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Что </w:t>
      </w:r>
      <w:r w:rsidR="00D9268A" w:rsidRPr="00867621">
        <w:rPr>
          <w:rFonts w:ascii="Times New Roman" w:hAnsi="Times New Roman" w:cs="Times New Roman"/>
          <w:sz w:val="28"/>
          <w:szCs w:val="28"/>
        </w:rPr>
        <w:t xml:space="preserve">называется </w:t>
      </w:r>
      <w:r w:rsidRPr="00867621">
        <w:rPr>
          <w:rFonts w:ascii="Times New Roman" w:hAnsi="Times New Roman" w:cs="Times New Roman"/>
          <w:sz w:val="28"/>
          <w:szCs w:val="28"/>
        </w:rPr>
        <w:t>электроэрозионн</w:t>
      </w:r>
      <w:r w:rsidR="00D9268A" w:rsidRPr="00867621">
        <w:rPr>
          <w:rFonts w:ascii="Times New Roman" w:hAnsi="Times New Roman" w:cs="Times New Roman"/>
          <w:sz w:val="28"/>
          <w:szCs w:val="28"/>
        </w:rPr>
        <w:t>ой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обработк</w:t>
      </w:r>
      <w:r w:rsidR="00D9268A" w:rsidRPr="00867621">
        <w:rPr>
          <w:rFonts w:ascii="Times New Roman" w:hAnsi="Times New Roman" w:cs="Times New Roman"/>
          <w:sz w:val="28"/>
          <w:szCs w:val="28"/>
        </w:rPr>
        <w:t>ой</w:t>
      </w:r>
      <w:r w:rsidRPr="00867621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Кто был основоположником метода</w:t>
      </w:r>
      <w:r w:rsidR="00D9268A" w:rsidRPr="00867621">
        <w:rPr>
          <w:rFonts w:ascii="Times New Roman" w:hAnsi="Times New Roman" w:cs="Times New Roman"/>
          <w:sz w:val="28"/>
          <w:szCs w:val="28"/>
        </w:rPr>
        <w:t xml:space="preserve"> ЭЭО</w:t>
      </w:r>
      <w:r w:rsidRPr="00867621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Какие технологические схемы электроэрозионной обработки применя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ются в промышленности? Чем они характеризуются?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Какие физические явле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ния происходят на электродах при ЭЭО?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Перечислите стадии протекания процесса</w:t>
      </w:r>
      <w:r w:rsidR="00D9268A" w:rsidRPr="00867621">
        <w:rPr>
          <w:rFonts w:ascii="Times New Roman" w:hAnsi="Times New Roman" w:cs="Times New Roman"/>
          <w:sz w:val="28"/>
          <w:szCs w:val="28"/>
        </w:rPr>
        <w:t xml:space="preserve"> ЭЭО</w:t>
      </w:r>
      <w:r w:rsidRPr="0086762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В какой момент</w:t>
      </w:r>
      <w:r w:rsidR="00D9268A" w:rsidRPr="00867621">
        <w:rPr>
          <w:rFonts w:ascii="Times New Roman" w:hAnsi="Times New Roman" w:cs="Times New Roman"/>
          <w:sz w:val="28"/>
          <w:szCs w:val="28"/>
        </w:rPr>
        <w:t xml:space="preserve"> ЭЭО</w:t>
      </w:r>
      <w:r w:rsidRPr="00867621">
        <w:rPr>
          <w:rFonts w:ascii="Times New Roman" w:hAnsi="Times New Roman" w:cs="Times New Roman"/>
          <w:sz w:val="28"/>
          <w:szCs w:val="28"/>
        </w:rPr>
        <w:t xml:space="preserve"> происходит основной выброс металла из лунки?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От чего зависят производительность процесса</w:t>
      </w:r>
      <w:r w:rsidR="00D9268A" w:rsidRPr="00867621">
        <w:rPr>
          <w:rFonts w:ascii="Times New Roman" w:hAnsi="Times New Roman" w:cs="Times New Roman"/>
          <w:sz w:val="28"/>
          <w:szCs w:val="28"/>
        </w:rPr>
        <w:t xml:space="preserve"> ЭЭО</w:t>
      </w:r>
      <w:r w:rsidRPr="00867621">
        <w:rPr>
          <w:rFonts w:ascii="Times New Roman" w:hAnsi="Times New Roman" w:cs="Times New Roman"/>
          <w:sz w:val="28"/>
          <w:szCs w:val="28"/>
        </w:rPr>
        <w:t xml:space="preserve"> и качество поверхности?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кой ток используется при ЭЭО? Какую полярность имеет деталь?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Что такое ток короткого замыкания? Для чего его рассчитывают?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Какие диапазоны напряжения и силы тока используют при ЭЭО?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Какая форма импульсов мо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жет использоваться при ЭЭО? Какой критерий положен в основу выбора формы импульса?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Какие тепловые процессы происходят на поверхности электродов? Как они влияют на качество поверхности?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Какие особенности должны быть учтены при обработке заготовок в воздушной среде?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Какова методика рас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чета производительности процесса?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Какое влияние на производительность процесса оказывает площадь обрабатываемой поверхности и глубина внедрения электрода-инструмента в заготовку? Какие известны способы интенсификации процесса обработки глубоких отверстий?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 влияет рабочая среда на про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изводительность процесса? Какие среды используют при ЭЭО?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Что такое многоконтурная и многоэлектродная обработка?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Что влияет на точность изготовления деталей?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lastRenderedPageBreak/>
        <w:t xml:space="preserve">Назовите пути снижения влияния износа электрода-инструмента на точность обработки.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Что влияет на размеры шероховатости поверхности после ЭЭО?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 влияет качество поверхности после ЭЭО на эксплуатационные характеристики деталей?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Какие исходные данные должен иметь технолог перед началом проектирования процесса?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Назовите порядок проектирования технологического процесса ЭЭО.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В какой последовательности рассчитывают режим ЭЭО?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Что следует учитывать при проектировании электрода-инструмента?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Какова последовательность расчета профиля рабо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чей части электрода-инструмента (на примере получения углубления)?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Назо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вите основные особенности проектирования и изготовления копиров для станков с непрофилированным электродом. </w:t>
      </w:r>
    </w:p>
    <w:p w:rsidR="002D116F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Какие виды генераторов импульсов при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меняют при ЭЭО?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Какие регуляторы движения подачи используют в электро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эрозионных станках?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Из чего состоит гидравлическая система электроэроз</w:t>
      </w:r>
      <w:r w:rsidR="00D9268A" w:rsidRPr="00867621">
        <w:rPr>
          <w:rFonts w:ascii="Times New Roman" w:hAnsi="Times New Roman" w:cs="Times New Roman"/>
          <w:sz w:val="28"/>
          <w:szCs w:val="28"/>
        </w:rPr>
        <w:t>и</w:t>
      </w:r>
      <w:r w:rsidRPr="00867621">
        <w:rPr>
          <w:rFonts w:ascii="Times New Roman" w:hAnsi="Times New Roman" w:cs="Times New Roman"/>
          <w:sz w:val="28"/>
          <w:szCs w:val="28"/>
        </w:rPr>
        <w:t xml:space="preserve">онного станка?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Какие существуют виды электроэрозионных станков?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Рас</w:t>
      </w:r>
      <w:r w:rsidRPr="00867621">
        <w:rPr>
          <w:rFonts w:ascii="Times New Roman" w:hAnsi="Times New Roman" w:cs="Times New Roman"/>
          <w:sz w:val="28"/>
          <w:szCs w:val="28"/>
        </w:rPr>
        <w:softHyphen/>
        <w:t>скажите план построения технологического процесса эл</w:t>
      </w:r>
      <w:r w:rsidR="00D9268A" w:rsidRPr="00867621">
        <w:rPr>
          <w:rFonts w:ascii="Times New Roman" w:hAnsi="Times New Roman" w:cs="Times New Roman"/>
          <w:sz w:val="28"/>
          <w:szCs w:val="28"/>
        </w:rPr>
        <w:t>е</w:t>
      </w:r>
      <w:r w:rsidRPr="00867621">
        <w:rPr>
          <w:rFonts w:ascii="Times New Roman" w:hAnsi="Times New Roman" w:cs="Times New Roman"/>
          <w:sz w:val="28"/>
          <w:szCs w:val="28"/>
        </w:rPr>
        <w:t>ктроэрозионного проши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вания отверстий.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Назовите особенности формообразования наружных поверх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ностей методом обратного копирования. </w:t>
      </w:r>
    </w:p>
    <w:p w:rsidR="00D9268A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Расскажите план построения техно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логического процесса изготовления вырубных штампов непрофилированным электродом. </w:t>
      </w:r>
    </w:p>
    <w:p w:rsidR="00904E54" w:rsidRPr="00867621" w:rsidRDefault="00904E54" w:rsidP="00E753D2">
      <w:pPr>
        <w:pStyle w:val="a5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Какие особенности необходимо учитывать при разработке техно</w:t>
      </w:r>
      <w:r w:rsidRPr="00867621">
        <w:rPr>
          <w:rFonts w:ascii="Times New Roman" w:hAnsi="Times New Roman" w:cs="Times New Roman"/>
          <w:sz w:val="28"/>
          <w:szCs w:val="28"/>
        </w:rPr>
        <w:softHyphen/>
        <w:t>логического процесса электроэрозионного упрочнения деталей?</w:t>
      </w:r>
    </w:p>
    <w:p w:rsidR="00F948EF" w:rsidRPr="00867621" w:rsidRDefault="00F948EF">
      <w:pPr>
        <w:rPr>
          <w:rFonts w:ascii="Times New Roman" w:hAnsi="Times New Roman" w:cs="Times New Roman"/>
          <w:sz w:val="28"/>
          <w:szCs w:val="28"/>
        </w:rPr>
      </w:pPr>
    </w:p>
    <w:p w:rsidR="00052180" w:rsidRDefault="00052180" w:rsidP="00D9268A">
      <w:pPr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  <w:u w:val="single"/>
        </w:rPr>
      </w:pPr>
    </w:p>
    <w:p w:rsidR="004E4ABA" w:rsidRPr="006D0711" w:rsidRDefault="004F2B0F" w:rsidP="00D9268A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Раздел </w:t>
      </w:r>
      <w:r w:rsidR="00F40F93" w:rsidRPr="006D07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</w:t>
      </w:r>
      <w:r w:rsidRPr="006D07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="006E70C3" w:rsidRPr="006D07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Электрохимическая обработка</w:t>
      </w:r>
    </w:p>
    <w:p w:rsidR="006E70C3" w:rsidRPr="00052180" w:rsidRDefault="004F2B0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05218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Тема</w:t>
      </w:r>
      <w:r w:rsidR="006316F5" w:rsidRPr="0005218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:</w:t>
      </w:r>
      <w:r w:rsidRPr="0005218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6316F5" w:rsidRPr="0005218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выбор</w:t>
      </w:r>
      <w:r w:rsidR="006E70C3" w:rsidRPr="0005218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режимов электрохимической обработки деталей</w:t>
      </w:r>
    </w:p>
    <w:p w:rsidR="006D0711" w:rsidRPr="006D0711" w:rsidRDefault="00D9268A" w:rsidP="00E753D2">
      <w:pPr>
        <w:pStyle w:val="a5"/>
        <w:numPr>
          <w:ilvl w:val="1"/>
          <w:numId w:val="1"/>
        </w:numPr>
        <w:tabs>
          <w:tab w:val="clear" w:pos="1440"/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</w:t>
      </w:r>
    </w:p>
    <w:p w:rsidR="00E67979" w:rsidRPr="006D0711" w:rsidRDefault="00743309" w:rsidP="006D0711">
      <w:pPr>
        <w:pStyle w:val="a5"/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6316F5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Сп</w:t>
      </w:r>
      <w:r w:rsidR="00E67979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роектир</w:t>
      </w:r>
      <w:r w:rsidR="006316F5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уйте процесс</w:t>
      </w:r>
      <w:r w:rsidR="00E67979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обработки</w:t>
      </w:r>
      <w:r w:rsidR="000D17DA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6316F5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детали </w:t>
      </w:r>
      <w:r w:rsidR="000D17DA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 выбора режимов</w:t>
      </w:r>
      <w:r w:rsidR="00785AB4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резанья </w:t>
      </w:r>
      <w:r w:rsidR="004F2B0F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E67979" w:rsidRPr="006D071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при:</w:t>
      </w:r>
    </w:p>
    <w:p w:rsidR="00E67979" w:rsidRPr="00867621" w:rsidRDefault="00052180" w:rsidP="0005218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72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1.1.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электрообразивном и электроалмазном</w:t>
      </w:r>
      <w:r w:rsidR="004F2B0F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шлифовании;</w:t>
      </w:r>
    </w:p>
    <w:p w:rsidR="00E67979" w:rsidRPr="00867621" w:rsidRDefault="00052180" w:rsidP="0005218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72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1.2.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шлифовании</w:t>
      </w:r>
      <w:r w:rsidR="004F2B0F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</w:t>
      </w:r>
      <w:r w:rsidR="001C2EF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ейтральным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инструментом;</w:t>
      </w:r>
    </w:p>
    <w:p w:rsidR="00E67979" w:rsidRPr="00867621" w:rsidRDefault="00052180" w:rsidP="0005218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72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1.3.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обработке электролитом с твердым наполнителем;</w:t>
      </w:r>
    </w:p>
    <w:p w:rsidR="00E67979" w:rsidRPr="00867621" w:rsidRDefault="00052180" w:rsidP="0005218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72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1.4.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электроэрозионной химической обработке;</w:t>
      </w:r>
    </w:p>
    <w:p w:rsidR="00E67979" w:rsidRPr="00867621" w:rsidRDefault="00052180" w:rsidP="0005218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hanging="72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1.5.</w:t>
      </w:r>
      <w:r w:rsidR="001C2EF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анодно-абразивной</w:t>
      </w:r>
      <w:r w:rsidR="00E6797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обработке.</w:t>
      </w:r>
    </w:p>
    <w:p w:rsidR="004F2B0F" w:rsidRPr="00867621" w:rsidRDefault="004F2B0F" w:rsidP="004F2B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F2B0F" w:rsidRPr="006D0711" w:rsidRDefault="004F2B0F" w:rsidP="004F2B0F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4F2B0F" w:rsidRPr="00867621" w:rsidRDefault="004F2B0F" w:rsidP="006D0711">
      <w:pPr>
        <w:spacing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</w:t>
      </w:r>
      <w:r w:rsidR="00052180">
        <w:rPr>
          <w:rFonts w:ascii="Times New Roman" w:hAnsi="Times New Roman" w:cs="Times New Roman"/>
          <w:sz w:val="28"/>
          <w:szCs w:val="28"/>
        </w:rPr>
        <w:t>олнения данного задания изучите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типовые технологические операции,</w:t>
      </w:r>
      <w:r w:rsidR="002D66D2" w:rsidRPr="00867621">
        <w:rPr>
          <w:rFonts w:ascii="Times New Roman" w:hAnsi="Times New Roman" w:cs="Times New Roman"/>
          <w:sz w:val="28"/>
          <w:szCs w:val="28"/>
        </w:rPr>
        <w:t xml:space="preserve"> последовательность проектирования процесса обработки и выбора режимов электрохимической обработки деталей</w:t>
      </w:r>
      <w:r w:rsidR="00052180">
        <w:rPr>
          <w:rFonts w:ascii="Times New Roman" w:hAnsi="Times New Roman" w:cs="Times New Roman"/>
          <w:sz w:val="28"/>
          <w:szCs w:val="28"/>
        </w:rPr>
        <w:t xml:space="preserve">, </w:t>
      </w:r>
      <w:r w:rsidRPr="00867621">
        <w:rPr>
          <w:rFonts w:ascii="Times New Roman" w:hAnsi="Times New Roman" w:cs="Times New Roman"/>
          <w:sz w:val="28"/>
          <w:szCs w:val="28"/>
        </w:rPr>
        <w:t xml:space="preserve"> используя  материалы справочных пособий, технической литературы, технических терминов, учебники.  </w:t>
      </w:r>
    </w:p>
    <w:p w:rsidR="004F2B0F" w:rsidRPr="006D0711" w:rsidRDefault="004F2B0F" w:rsidP="004F2B0F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0011DF" w:rsidRDefault="000011DF" w:rsidP="000011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0011DF" w:rsidRDefault="000011DF" w:rsidP="000011DF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0011DF" w:rsidRPr="000011DF" w:rsidRDefault="000011DF" w:rsidP="000011DF">
      <w:pPr>
        <w:tabs>
          <w:tab w:val="left" w:pos="180"/>
          <w:tab w:val="left" w:pos="360"/>
        </w:tabs>
        <w:ind w:left="1069" w:hanging="106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0011DF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0011DF" w:rsidRDefault="000011DF" w:rsidP="000011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0011DF" w:rsidRPr="000011DF" w:rsidRDefault="000011DF" w:rsidP="000011DF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0011DF" w:rsidRPr="000011DF" w:rsidRDefault="000011DF" w:rsidP="000011DF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0011DF" w:rsidRPr="000011DF" w:rsidRDefault="000011DF" w:rsidP="000011DF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0011DF" w:rsidRPr="000011DF" w:rsidRDefault="000011DF" w:rsidP="000011DF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E133DE" w:rsidRPr="00867621" w:rsidRDefault="004F2B0F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</w:rPr>
        <w:t xml:space="preserve"> </w:t>
      </w:r>
      <w:hyperlink r:id="rId24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4F2B0F" w:rsidRPr="00867621" w:rsidRDefault="004F2B0F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6D0711">
        <w:rPr>
          <w:rFonts w:ascii="Times New Roman" w:hAnsi="Times New Roman" w:cs="Times New Roman"/>
          <w:b/>
          <w:color w:val="000000"/>
          <w:sz w:val="28"/>
        </w:rPr>
        <w:lastRenderedPageBreak/>
        <w:t>4.Порядок представления материала</w:t>
      </w:r>
      <w:r w:rsidRPr="00867621">
        <w:rPr>
          <w:rFonts w:ascii="Times New Roman" w:hAnsi="Times New Roman" w:cs="Times New Roman"/>
          <w:b/>
          <w:color w:val="000000"/>
          <w:sz w:val="28"/>
        </w:rPr>
        <w:t>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4F2B0F" w:rsidRPr="00867621" w:rsidRDefault="004F2B0F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052180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4F2B0F" w:rsidRPr="00867621" w:rsidRDefault="004F2B0F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052180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4F2B0F" w:rsidRPr="00867621" w:rsidRDefault="004F2B0F" w:rsidP="00785AB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2180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</w:t>
      </w:r>
      <w:r w:rsidR="002D66D2" w:rsidRPr="00867621">
        <w:rPr>
          <w:rFonts w:ascii="Times New Roman" w:hAnsi="Times New Roman" w:cs="Times New Roman"/>
          <w:sz w:val="28"/>
          <w:szCs w:val="28"/>
        </w:rPr>
        <w:t xml:space="preserve"> режимы </w:t>
      </w:r>
      <w:r w:rsidR="00DC4C40" w:rsidRPr="00867621">
        <w:rPr>
          <w:rFonts w:ascii="Times New Roman" w:hAnsi="Times New Roman" w:cs="Times New Roman"/>
          <w:sz w:val="28"/>
          <w:szCs w:val="28"/>
        </w:rPr>
        <w:t xml:space="preserve">электрохимической обработки </w:t>
      </w:r>
      <w:r w:rsidR="00785AB4" w:rsidRPr="00867621">
        <w:rPr>
          <w:rFonts w:ascii="Times New Roman" w:hAnsi="Times New Roman" w:cs="Times New Roman"/>
          <w:sz w:val="28"/>
          <w:szCs w:val="28"/>
        </w:rPr>
        <w:t>выбраны в соответствии с требованиями технологического процесса</w:t>
      </w:r>
      <w:r w:rsidR="0097541E">
        <w:rPr>
          <w:rFonts w:ascii="Times New Roman" w:hAnsi="Times New Roman" w:cs="Times New Roman"/>
          <w:sz w:val="28"/>
          <w:szCs w:val="28"/>
        </w:rPr>
        <w:t>.</w:t>
      </w:r>
      <w:r w:rsidR="00785AB4" w:rsidRPr="0086762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4F2B0F" w:rsidRPr="00867621" w:rsidRDefault="004F2B0F" w:rsidP="004F2B0F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Style w:val="af"/>
        <w:tblW w:w="0" w:type="auto"/>
        <w:tblLook w:val="04A0"/>
      </w:tblPr>
      <w:tblGrid>
        <w:gridCol w:w="1720"/>
        <w:gridCol w:w="1570"/>
        <w:gridCol w:w="1570"/>
        <w:gridCol w:w="1570"/>
        <w:gridCol w:w="1571"/>
        <w:gridCol w:w="1571"/>
      </w:tblGrid>
      <w:tr w:rsidR="00D60C9A" w:rsidRPr="006D0711" w:rsidTr="00ED73DF">
        <w:tc>
          <w:tcPr>
            <w:tcW w:w="1720" w:type="dxa"/>
            <w:vMerge w:val="restart"/>
          </w:tcPr>
          <w:p w:rsidR="00D60C9A" w:rsidRPr="006D0711" w:rsidRDefault="00D60C9A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852" w:type="dxa"/>
            <w:gridSpan w:val="5"/>
          </w:tcPr>
          <w:p w:rsidR="00D60C9A" w:rsidRPr="006D0711" w:rsidRDefault="00D60C9A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Процесс обработки детали</w:t>
            </w:r>
          </w:p>
        </w:tc>
      </w:tr>
      <w:tr w:rsidR="00D60C9A" w:rsidRPr="006D0711" w:rsidTr="00D60C9A">
        <w:tc>
          <w:tcPr>
            <w:tcW w:w="1720" w:type="dxa"/>
            <w:vMerge/>
          </w:tcPr>
          <w:p w:rsidR="00D60C9A" w:rsidRPr="006D0711" w:rsidRDefault="00D60C9A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0" w:type="dxa"/>
          </w:tcPr>
          <w:p w:rsidR="00D60C9A" w:rsidRPr="006D0711" w:rsidRDefault="00D60C9A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№1.1</w:t>
            </w:r>
          </w:p>
        </w:tc>
        <w:tc>
          <w:tcPr>
            <w:tcW w:w="1570" w:type="dxa"/>
          </w:tcPr>
          <w:p w:rsidR="00D60C9A" w:rsidRPr="006D0711" w:rsidRDefault="00D60C9A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№1.2</w:t>
            </w:r>
          </w:p>
        </w:tc>
        <w:tc>
          <w:tcPr>
            <w:tcW w:w="1570" w:type="dxa"/>
          </w:tcPr>
          <w:p w:rsidR="00D60C9A" w:rsidRPr="006D0711" w:rsidRDefault="00D60C9A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№1.3</w:t>
            </w:r>
          </w:p>
        </w:tc>
        <w:tc>
          <w:tcPr>
            <w:tcW w:w="1571" w:type="dxa"/>
          </w:tcPr>
          <w:p w:rsidR="00D60C9A" w:rsidRPr="006D0711" w:rsidRDefault="00D60C9A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№1.4</w:t>
            </w:r>
          </w:p>
        </w:tc>
        <w:tc>
          <w:tcPr>
            <w:tcW w:w="1571" w:type="dxa"/>
          </w:tcPr>
          <w:p w:rsidR="00D60C9A" w:rsidRPr="006D0711" w:rsidRDefault="00D60C9A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№1.5</w:t>
            </w:r>
          </w:p>
        </w:tc>
      </w:tr>
      <w:tr w:rsidR="00052180" w:rsidRPr="006D0711" w:rsidTr="00D60C9A">
        <w:tc>
          <w:tcPr>
            <w:tcW w:w="1720" w:type="dxa"/>
          </w:tcPr>
          <w:p w:rsidR="00052180" w:rsidRPr="006D0711" w:rsidRDefault="00D60C9A" w:rsidP="00D60C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1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1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2180" w:rsidRPr="006D0711" w:rsidTr="00D60C9A">
        <w:tc>
          <w:tcPr>
            <w:tcW w:w="1720" w:type="dxa"/>
          </w:tcPr>
          <w:p w:rsidR="00052180" w:rsidRPr="006D0711" w:rsidRDefault="00D60C9A" w:rsidP="00D60C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Выполнил без затруднений</w:t>
            </w: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1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1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52180" w:rsidRPr="006D0711" w:rsidTr="00D60C9A">
        <w:tc>
          <w:tcPr>
            <w:tcW w:w="1720" w:type="dxa"/>
          </w:tcPr>
          <w:p w:rsidR="00052180" w:rsidRPr="006D0711" w:rsidRDefault="00D60C9A" w:rsidP="00D60C9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0711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0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1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1" w:type="dxa"/>
          </w:tcPr>
          <w:p w:rsidR="00052180" w:rsidRPr="006D0711" w:rsidRDefault="00052180" w:rsidP="004F2B0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F2B0F" w:rsidRPr="006D0711" w:rsidRDefault="004F2B0F" w:rsidP="004F2B0F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52180" w:rsidRDefault="00052180" w:rsidP="004F2B0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52180" w:rsidRDefault="00052180" w:rsidP="004F2B0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52180" w:rsidRDefault="00052180" w:rsidP="004F2B0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52180" w:rsidRDefault="00052180" w:rsidP="004F2B0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52180" w:rsidRDefault="00052180" w:rsidP="004F2B0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52180" w:rsidRPr="00867621" w:rsidRDefault="00052180" w:rsidP="004F2B0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F2B0F" w:rsidRPr="00867621" w:rsidRDefault="004F2B0F" w:rsidP="004F2B0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D0711" w:rsidRDefault="006D0711" w:rsidP="00DF4F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D0711" w:rsidRDefault="006D0711" w:rsidP="00DF4F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D0711" w:rsidRDefault="006D0711" w:rsidP="00DF4F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D0711" w:rsidRDefault="006D0711" w:rsidP="00DF4F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E70C3" w:rsidRPr="00DF4F8E" w:rsidRDefault="00785AB4" w:rsidP="00DF4F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F4F8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Тема: в</w:t>
      </w:r>
      <w:r w:rsidR="006E70C3" w:rsidRPr="00DF4F8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ыполнение эскизов структуры сплавов после электрохимической обработки</w:t>
      </w:r>
    </w:p>
    <w:p w:rsidR="006D0711" w:rsidRDefault="006D0711" w:rsidP="00354F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CF699F" w:rsidRPr="00ED73D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7169E1" w:rsidRPr="00ED73D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</w:p>
    <w:p w:rsidR="006E70C3" w:rsidRPr="00867621" w:rsidRDefault="00CF699F" w:rsidP="00354F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Выполните эскизы структуры сплавов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(Сталь 45, сталь 12Х18Н9Т, жаропрочные сплавы, титановые сплавы и алюминиевые сплавы)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после следующих видов электрохимической обра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ботк</w:t>
      </w:r>
      <w:r w:rsidR="007169E1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:</w:t>
      </w:r>
    </w:p>
    <w:p w:rsidR="00D21EEC" w:rsidRPr="00867621" w:rsidRDefault="00ED73DF" w:rsidP="00ED73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1.1.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электрообразивном и электроалмазном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шлифовании;</w:t>
      </w:r>
    </w:p>
    <w:p w:rsidR="00D21EEC" w:rsidRPr="00ED73DF" w:rsidRDefault="00ED73DF" w:rsidP="00ED73D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1.2.</w:t>
      </w:r>
      <w:r w:rsidR="00D21EEC" w:rsidRPr="00ED73D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шлифовании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 </w:t>
      </w:r>
      <w:r w:rsidR="00D21EEC" w:rsidRPr="00ED73D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электронейтральным инструментом;</w:t>
      </w:r>
    </w:p>
    <w:p w:rsidR="00D21EEC" w:rsidRPr="00867621" w:rsidRDefault="00ED73DF" w:rsidP="00ED73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1.3.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обработке электролитом с твердым наполнителем;</w:t>
      </w:r>
    </w:p>
    <w:p w:rsidR="00D21EEC" w:rsidRPr="00867621" w:rsidRDefault="00ED73DF" w:rsidP="00ED73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1.4.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электроэрозионной химической обработке;</w:t>
      </w:r>
    </w:p>
    <w:p w:rsidR="00D21EEC" w:rsidRPr="00867621" w:rsidRDefault="00ED73DF" w:rsidP="00ED73DF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1.5.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анодно – абразивной обработке.</w:t>
      </w:r>
    </w:p>
    <w:p w:rsidR="00E64FFA" w:rsidRPr="006D0711" w:rsidRDefault="00E64FFA" w:rsidP="00E64FFA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E64FFA" w:rsidRPr="00867621" w:rsidRDefault="00E64FFA" w:rsidP="00ED73DF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задания изучите</w:t>
      </w:r>
      <w:r w:rsidR="00ED73DF">
        <w:rPr>
          <w:rFonts w:ascii="Times New Roman" w:hAnsi="Times New Roman" w:cs="Times New Roman"/>
          <w:sz w:val="28"/>
          <w:szCs w:val="28"/>
        </w:rPr>
        <w:t xml:space="preserve"> </w:t>
      </w:r>
      <w:r w:rsidR="00DC4C40"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sz w:val="28"/>
          <w:szCs w:val="28"/>
        </w:rPr>
        <w:t>типовые технологические операции</w:t>
      </w:r>
      <w:r w:rsidR="00DC4C40" w:rsidRPr="00867621">
        <w:rPr>
          <w:rFonts w:ascii="Times New Roman" w:hAnsi="Times New Roman" w:cs="Times New Roman"/>
          <w:sz w:val="28"/>
          <w:szCs w:val="28"/>
        </w:rPr>
        <w:t xml:space="preserve"> ЭХО</w:t>
      </w:r>
      <w:r w:rsidRPr="00867621">
        <w:rPr>
          <w:rFonts w:ascii="Times New Roman" w:hAnsi="Times New Roman" w:cs="Times New Roman"/>
          <w:sz w:val="28"/>
          <w:szCs w:val="28"/>
        </w:rPr>
        <w:t>,</w:t>
      </w:r>
      <w:r w:rsidR="00DC4C40"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sz w:val="28"/>
          <w:szCs w:val="28"/>
        </w:rPr>
        <w:t xml:space="preserve">используя  материалы справочных пособий, технической литературы, технических терминов, учебники.  </w:t>
      </w:r>
    </w:p>
    <w:p w:rsidR="00E64FFA" w:rsidRPr="006D0711" w:rsidRDefault="00E64FFA" w:rsidP="00E64FF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D07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E64FFA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</w:rPr>
        <w:t xml:space="preserve"> </w:t>
      </w:r>
      <w:hyperlink r:id="rId25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64FFA" w:rsidRPr="00867621" w:rsidRDefault="00E64FFA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E64FFA" w:rsidRPr="00867621" w:rsidRDefault="00E64FFA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lastRenderedPageBreak/>
        <w:t xml:space="preserve">Срок  представления материала: </w:t>
      </w:r>
      <w:r w:rsidR="00ED73DF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E64FFA" w:rsidRPr="00867621" w:rsidRDefault="00E64FFA" w:rsidP="006D071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ED73DF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E64FFA" w:rsidRPr="00867621" w:rsidRDefault="00E64FFA" w:rsidP="00ED73D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73DF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</w:t>
      </w:r>
      <w:r w:rsidR="00DC4C40" w:rsidRPr="00867621">
        <w:rPr>
          <w:rFonts w:ascii="Times New Roman" w:hAnsi="Times New Roman" w:cs="Times New Roman"/>
          <w:sz w:val="28"/>
          <w:szCs w:val="28"/>
        </w:rPr>
        <w:t>определена структура сплавов после ЭХО</w:t>
      </w:r>
      <w:r w:rsidR="00ED73DF">
        <w:rPr>
          <w:rFonts w:ascii="Times New Roman" w:hAnsi="Times New Roman" w:cs="Times New Roman"/>
          <w:sz w:val="28"/>
          <w:szCs w:val="28"/>
        </w:rPr>
        <w:t>.</w:t>
      </w:r>
    </w:p>
    <w:p w:rsidR="00E64FFA" w:rsidRPr="00867621" w:rsidRDefault="00E64FFA" w:rsidP="00E64FFA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786"/>
        <w:gridCol w:w="1724"/>
        <w:gridCol w:w="1701"/>
        <w:gridCol w:w="1560"/>
        <w:gridCol w:w="1417"/>
        <w:gridCol w:w="1384"/>
      </w:tblGrid>
      <w:tr w:rsidR="00ED73DF" w:rsidRPr="00867621" w:rsidTr="00ED73DF">
        <w:tc>
          <w:tcPr>
            <w:tcW w:w="1786" w:type="dxa"/>
          </w:tcPr>
          <w:p w:rsidR="00ED73DF" w:rsidRPr="00867621" w:rsidRDefault="00ED73DF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sz w:val="28"/>
                <w:szCs w:val="28"/>
              </w:rPr>
              <w:t>Уровень освоения</w:t>
            </w:r>
          </w:p>
        </w:tc>
        <w:tc>
          <w:tcPr>
            <w:tcW w:w="1724" w:type="dxa"/>
          </w:tcPr>
          <w:p w:rsidR="00ED73DF" w:rsidRPr="00ED73DF" w:rsidRDefault="00ED73DF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73DF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Электрообразивное  и электроалмазное  шлифование</w:t>
            </w:r>
          </w:p>
        </w:tc>
        <w:tc>
          <w:tcPr>
            <w:tcW w:w="1701" w:type="dxa"/>
          </w:tcPr>
          <w:p w:rsidR="00ED73DF" w:rsidRPr="00ED73DF" w:rsidRDefault="00ED73DF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шлифование</w:t>
            </w:r>
            <w:r w:rsidRPr="00ED73DF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   электронейтральным инструментом</w:t>
            </w:r>
          </w:p>
        </w:tc>
        <w:tc>
          <w:tcPr>
            <w:tcW w:w="1560" w:type="dxa"/>
          </w:tcPr>
          <w:p w:rsidR="00ED73DF" w:rsidRPr="00ED73DF" w:rsidRDefault="00ED73DF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обработка</w:t>
            </w:r>
            <w:r w:rsidRPr="00ED73DF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 электролитом с твердым наполнителем</w:t>
            </w:r>
          </w:p>
        </w:tc>
        <w:tc>
          <w:tcPr>
            <w:tcW w:w="1417" w:type="dxa"/>
          </w:tcPr>
          <w:p w:rsidR="00ED73DF" w:rsidRPr="00ED73DF" w:rsidRDefault="00ED73DF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Электроэрозионная  химическая </w:t>
            </w:r>
            <w:r w:rsidRPr="00ED73DF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 обработк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1384" w:type="dxa"/>
          </w:tcPr>
          <w:p w:rsidR="00ED73DF" w:rsidRPr="00ED73DF" w:rsidRDefault="00ED73DF" w:rsidP="00ED73D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 xml:space="preserve">анодно – абразивная </w:t>
            </w:r>
            <w:r w:rsidRPr="00ED73DF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обработк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а</w:t>
            </w:r>
          </w:p>
        </w:tc>
      </w:tr>
      <w:tr w:rsidR="00ED73DF" w:rsidRPr="00867621" w:rsidTr="00ED73DF">
        <w:tc>
          <w:tcPr>
            <w:tcW w:w="1786" w:type="dxa"/>
          </w:tcPr>
          <w:p w:rsidR="00ED73DF" w:rsidRPr="00ED73DF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D73DF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1724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60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4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D73DF" w:rsidRPr="00867621" w:rsidTr="00ED73DF">
        <w:tc>
          <w:tcPr>
            <w:tcW w:w="1786" w:type="dxa"/>
          </w:tcPr>
          <w:p w:rsidR="00ED73DF" w:rsidRPr="00ED73DF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D73DF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  <w:tc>
          <w:tcPr>
            <w:tcW w:w="1724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60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4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D73DF" w:rsidRPr="00867621" w:rsidTr="00ED73DF">
        <w:tc>
          <w:tcPr>
            <w:tcW w:w="1786" w:type="dxa"/>
          </w:tcPr>
          <w:p w:rsidR="00ED73DF" w:rsidRPr="00ED73DF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D73DF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1724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60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84" w:type="dxa"/>
          </w:tcPr>
          <w:p w:rsidR="00ED73DF" w:rsidRPr="00867621" w:rsidRDefault="00ED73DF" w:rsidP="00B6400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64FFA" w:rsidRPr="00867621" w:rsidRDefault="00E64FFA" w:rsidP="00E64F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6E70C3" w:rsidRPr="00867621" w:rsidRDefault="006E70C3" w:rsidP="006E70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785AB4" w:rsidRPr="00867621" w:rsidRDefault="00785AB4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D73DF" w:rsidRDefault="00ED73D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D73DF" w:rsidRDefault="00ED73D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D73DF" w:rsidRDefault="00ED73D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D73DF" w:rsidRDefault="00ED73D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D73DF" w:rsidRDefault="00ED73D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D73DF" w:rsidRDefault="00ED73D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D73DF" w:rsidRDefault="00ED73D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D73DF" w:rsidRDefault="00ED73DF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70050" w:rsidRDefault="00770050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E70C3" w:rsidRPr="00ED73DF" w:rsidRDefault="00DC4C40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D73D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Тема</w:t>
      </w:r>
      <w:r w:rsidR="00785AB4" w:rsidRPr="00ED73D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: </w:t>
      </w:r>
      <w:r w:rsidRPr="00ED73D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6E70C3" w:rsidRPr="00ED73D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эскизов электрохимической  обработки</w:t>
      </w:r>
    </w:p>
    <w:p w:rsidR="00D3694B" w:rsidRDefault="006D0711" w:rsidP="00785A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169E1" w:rsidRPr="00ED73DF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</w:t>
      </w:r>
    </w:p>
    <w:p w:rsidR="006E70C3" w:rsidRPr="00867621" w:rsidRDefault="007169E1" w:rsidP="00785A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Выполните на формате А4 эскиз электрохимической  обработки </w:t>
      </w:r>
      <w:r w:rsidR="00A9151D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плоской детали, изготовленной из </w:t>
      </w:r>
      <w:r w:rsidR="00D21E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стали 45.</w:t>
      </w:r>
    </w:p>
    <w:p w:rsidR="00E175C5" w:rsidRPr="00D3694B" w:rsidRDefault="00E175C5" w:rsidP="00785AB4">
      <w:pPr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E175C5" w:rsidRPr="00867621" w:rsidRDefault="00E175C5" w:rsidP="00785AB4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Для выполнения данного задания изучите: типовые технологические операции ЭХО, выполнение эскизов ЭХО, используя  материалы справочных пособий, технической литературы, технических терминов, учебники.  </w:t>
      </w:r>
    </w:p>
    <w:p w:rsidR="00E175C5" w:rsidRPr="00D3694B" w:rsidRDefault="00E175C5" w:rsidP="00E175C5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E175C5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26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E175C5" w:rsidRPr="00867621" w:rsidRDefault="00E175C5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E175C5" w:rsidRPr="00867621" w:rsidRDefault="00E175C5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ED73DF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E175C5" w:rsidRPr="00867621" w:rsidRDefault="00E175C5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ED73DF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E175C5" w:rsidRPr="00867621" w:rsidRDefault="00E175C5" w:rsidP="00E175C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7541E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выполнены эскизы ЭХО</w:t>
      </w:r>
      <w:r w:rsidR="0097541E">
        <w:rPr>
          <w:rFonts w:ascii="Times New Roman" w:hAnsi="Times New Roman" w:cs="Times New Roman"/>
          <w:sz w:val="28"/>
          <w:szCs w:val="28"/>
        </w:rPr>
        <w:t>.</w:t>
      </w:r>
    </w:p>
    <w:p w:rsidR="00E175C5" w:rsidRPr="00867621" w:rsidRDefault="00E175C5" w:rsidP="00E175C5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lastRenderedPageBreak/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E175C5" w:rsidRPr="00867621" w:rsidTr="00B6400C">
        <w:tc>
          <w:tcPr>
            <w:tcW w:w="9180" w:type="dxa"/>
          </w:tcPr>
          <w:p w:rsidR="00E175C5" w:rsidRPr="0097541E" w:rsidRDefault="00E175C5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E175C5" w:rsidRPr="00867621" w:rsidTr="00B6400C">
        <w:tc>
          <w:tcPr>
            <w:tcW w:w="9180" w:type="dxa"/>
          </w:tcPr>
          <w:p w:rsidR="00E175C5" w:rsidRPr="0097541E" w:rsidRDefault="00E175C5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E175C5" w:rsidRPr="00867621" w:rsidTr="00B6400C">
        <w:tc>
          <w:tcPr>
            <w:tcW w:w="9180" w:type="dxa"/>
          </w:tcPr>
          <w:p w:rsidR="00E175C5" w:rsidRPr="0097541E" w:rsidRDefault="00E175C5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E175C5" w:rsidRPr="00867621" w:rsidTr="00B6400C">
        <w:tc>
          <w:tcPr>
            <w:tcW w:w="9180" w:type="dxa"/>
          </w:tcPr>
          <w:p w:rsidR="00E175C5" w:rsidRPr="0097541E" w:rsidRDefault="00E175C5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541E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E175C5" w:rsidRPr="00867621" w:rsidRDefault="00E175C5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3E47C9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3E47C9" w:rsidRPr="00867621" w:rsidRDefault="00ED73DF" w:rsidP="003E47C9">
      <w:pPr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Вопросы для самоконтроля </w:t>
      </w:r>
      <w:r w:rsidR="004747C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усвоенных знаний к 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785AB4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разделу </w:t>
      </w:r>
      <w:r w:rsidR="005D6B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«</w:t>
      </w:r>
      <w:r w:rsidR="003E47C9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Электрохимическая обработка</w:t>
      </w:r>
      <w:r w:rsidR="004747C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деталей</w:t>
      </w:r>
      <w:r w:rsidR="005D6BAE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p w:rsidR="003E47C9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1. Кто является создателем метода ЭХО? </w:t>
      </w:r>
    </w:p>
    <w:p w:rsidR="003E47C9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2. Какие технологические схемы исполь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зуются при электрохимической обработке деталей? </w:t>
      </w:r>
    </w:p>
    <w:p w:rsidR="003E47C9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3. Какие классические законы используют при описании процесса ЭХО? </w:t>
      </w:r>
    </w:p>
    <w:p w:rsidR="003E47C9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4. Какие химические реакции протека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ют на электроде-инструменте и заготовке в процессе ЭХО? </w:t>
      </w:r>
    </w:p>
    <w:p w:rsidR="003E47C9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5. Как следует выбирать электролит для ЭХО? </w:t>
      </w:r>
    </w:p>
    <w:p w:rsidR="003E47C9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6. Как определяют необходимую скорость прокачки электро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лита?</w:t>
      </w:r>
    </w:p>
    <w:p w:rsidR="002D116F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7. Как выбрать напряжение на электродах? </w:t>
      </w:r>
    </w:p>
    <w:p w:rsidR="002D116F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8. Какова последовательность построения технологического процесса? </w:t>
      </w:r>
    </w:p>
    <w:p w:rsidR="002D116F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9. Назовите основные технологические показатели процесса ЭХО и их взаимосвязь.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10. Как рассчитать форму рабочей части </w:t>
      </w:r>
      <w:r w:rsidR="002D116F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лектрода-</w:t>
      </w:r>
      <w:r w:rsidR="002D116F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нструмента при прошивании полостей сложной формы?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11</w:t>
      </w:r>
      <w:r w:rsidR="002D116F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Ка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кие материалы используются для изготовления рабочей части электрода-инстру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мента?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12</w:t>
      </w:r>
      <w:r w:rsidR="002D116F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Назовите основные узлы станков для ЭХО.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13. Как правильно подо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брать источник питания станка?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14. Как рассчитать напор насоса?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15. Как вы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брать агрегат для очистки электролита от продуктов обработки?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16. В чем осо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бенность станков для электрохимического протягивания внутренних поверхно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сте</w:t>
      </w:r>
      <w:r w:rsidR="00E175C5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й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?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17</w:t>
      </w:r>
      <w:r w:rsidR="002D116F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Какие варианты размещения оборудования для ЭХО используют на заводах? </w:t>
      </w:r>
    </w:p>
    <w:p w:rsidR="002D116F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18. Какие требования техники безопасности предъявляют к работающим на электрохимических станках? </w:t>
      </w:r>
    </w:p>
    <w:p w:rsidR="00D21EEC" w:rsidRPr="00867621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19. В какой последовательности выполняют тех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нологический процесс ЭХО лопаток энергетических машин?</w:t>
      </w:r>
    </w:p>
    <w:p w:rsidR="003E47C9" w:rsidRPr="00867621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4747CE" w:rsidRDefault="004747C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</w:pPr>
    </w:p>
    <w:p w:rsidR="0097541E" w:rsidRDefault="0097541E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D21EEC" w:rsidRPr="00D3694B" w:rsidRDefault="00E175C5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Раздел </w:t>
      </w:r>
      <w:r w:rsidR="00F40F93"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4</w:t>
      </w: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. </w:t>
      </w:r>
      <w:r w:rsidR="00D21EEC"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Ультразвуковая обработка</w:t>
      </w:r>
      <w:r w:rsidR="004747CE"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деталей</w:t>
      </w:r>
    </w:p>
    <w:p w:rsidR="00D21EEC" w:rsidRPr="004747CE" w:rsidRDefault="00E175C5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4747C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Тема</w:t>
      </w:r>
      <w:r w:rsidR="00785AB4" w:rsidRPr="004747C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: </w:t>
      </w:r>
      <w:r w:rsidR="0014157D" w:rsidRPr="004747C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785AB4" w:rsidRPr="004747C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выбор </w:t>
      </w:r>
      <w:r w:rsidR="0056225A" w:rsidRPr="004747C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метода </w:t>
      </w:r>
      <w:r w:rsidR="00D21EEC" w:rsidRPr="004747C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режимов очистки деталей </w:t>
      </w:r>
    </w:p>
    <w:p w:rsidR="00D3694B" w:rsidRDefault="00D3694B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169E1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</w:t>
      </w:r>
    </w:p>
    <w:p w:rsidR="00D21EEC" w:rsidRPr="00867621" w:rsidRDefault="007169E1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F43CA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  метод</w:t>
      </w:r>
      <w:r w:rsidR="0056225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F43CA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режимов ультразвуковой очистки</w:t>
      </w:r>
      <w:r w:rsidR="004747C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деталей</w:t>
      </w:r>
      <w:r w:rsidR="00F43CA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 опишите процесс </w:t>
      </w:r>
      <w:r w:rsidR="004747C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их </w:t>
      </w:r>
      <w:r w:rsidR="00F43CA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обработки </w:t>
      </w:r>
      <w:r w:rsidR="004747C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(</w:t>
      </w:r>
      <w:r w:rsidR="00F43CA9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мелкие и средне размерные изделия, </w:t>
      </w:r>
      <w:r w:rsidR="00F43CA9" w:rsidRPr="00867621">
        <w:rPr>
          <w:rFonts w:ascii="Times New Roman" w:hAnsi="Times New Roman" w:cs="Times New Roman"/>
          <w:sz w:val="28"/>
          <w:szCs w:val="28"/>
        </w:rPr>
        <w:t>проволоки, ленты, листовой материал, тонкостенные изделия</w:t>
      </w:r>
      <w:r w:rsidR="004747CE">
        <w:rPr>
          <w:rFonts w:ascii="Times New Roman" w:hAnsi="Times New Roman" w:cs="Times New Roman"/>
          <w:sz w:val="28"/>
          <w:szCs w:val="28"/>
        </w:rPr>
        <w:t>)</w:t>
      </w:r>
      <w:r w:rsidR="00F43CA9" w:rsidRPr="00867621">
        <w:rPr>
          <w:rFonts w:ascii="Times New Roman" w:hAnsi="Times New Roman" w:cs="Times New Roman"/>
          <w:sz w:val="28"/>
          <w:szCs w:val="28"/>
        </w:rPr>
        <w:t>.</w:t>
      </w:r>
    </w:p>
    <w:p w:rsidR="00B6400C" w:rsidRPr="00D3694B" w:rsidRDefault="00B6400C" w:rsidP="00B6400C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B6400C" w:rsidRPr="00867621" w:rsidRDefault="00B6400C" w:rsidP="004747CE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</w:t>
      </w:r>
      <w:r w:rsidR="004747CE">
        <w:rPr>
          <w:rFonts w:ascii="Times New Roman" w:hAnsi="Times New Roman" w:cs="Times New Roman"/>
          <w:sz w:val="28"/>
          <w:szCs w:val="28"/>
        </w:rPr>
        <w:t>олнения данного задания изучите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физическую су</w:t>
      </w:r>
      <w:r w:rsidR="004747CE">
        <w:rPr>
          <w:rFonts w:ascii="Times New Roman" w:hAnsi="Times New Roman" w:cs="Times New Roman"/>
          <w:sz w:val="28"/>
          <w:szCs w:val="28"/>
        </w:rPr>
        <w:t xml:space="preserve">щность ультразвуковой обработки и очистки деталей.  Используйте 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B6400C" w:rsidRPr="00D3694B" w:rsidRDefault="00B6400C" w:rsidP="00B6400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B6400C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</w:rPr>
        <w:t xml:space="preserve"> </w:t>
      </w:r>
      <w:hyperlink r:id="rId27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B6400C" w:rsidRPr="00867621" w:rsidRDefault="00B6400C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B6400C" w:rsidRPr="00867621" w:rsidRDefault="00B6400C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4747CE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6400C" w:rsidRPr="00867621" w:rsidRDefault="00B6400C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4747CE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6400C" w:rsidRPr="00867621" w:rsidRDefault="00B6400C" w:rsidP="00B6400C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5445A">
        <w:rPr>
          <w:rFonts w:ascii="Times New Roman" w:hAnsi="Times New Roman" w:cs="Times New Roman"/>
          <w:b/>
          <w:sz w:val="28"/>
          <w:szCs w:val="28"/>
        </w:rPr>
        <w:lastRenderedPageBreak/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определены режимы очистки деталей</w:t>
      </w:r>
    </w:p>
    <w:p w:rsidR="00B6400C" w:rsidRPr="00867621" w:rsidRDefault="00B6400C" w:rsidP="00B6400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26"/>
        <w:gridCol w:w="1369"/>
        <w:gridCol w:w="1368"/>
        <w:gridCol w:w="1306"/>
        <w:gridCol w:w="1354"/>
        <w:gridCol w:w="1649"/>
      </w:tblGrid>
      <w:tr w:rsidR="004747CE" w:rsidRPr="00867621" w:rsidTr="00704115">
        <w:tc>
          <w:tcPr>
            <w:tcW w:w="2526" w:type="dxa"/>
            <w:vMerge w:val="restart"/>
          </w:tcPr>
          <w:p w:rsidR="004747CE" w:rsidRPr="004747CE" w:rsidRDefault="004747CE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046" w:type="dxa"/>
            <w:gridSpan w:val="5"/>
          </w:tcPr>
          <w:p w:rsidR="004747CE" w:rsidRPr="004747CE" w:rsidRDefault="004747CE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Детали </w:t>
            </w:r>
          </w:p>
        </w:tc>
      </w:tr>
      <w:tr w:rsidR="004747CE" w:rsidRPr="00867621" w:rsidTr="004747CE">
        <w:tc>
          <w:tcPr>
            <w:tcW w:w="2526" w:type="dxa"/>
            <w:vMerge/>
          </w:tcPr>
          <w:p w:rsidR="004747CE" w:rsidRPr="004747CE" w:rsidRDefault="004747CE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9" w:type="dxa"/>
          </w:tcPr>
          <w:p w:rsidR="004747CE" w:rsidRPr="004747CE" w:rsidRDefault="004747CE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мелкие и средн</w:t>
            </w:r>
            <w:r w:rsidR="00647458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и</w:t>
            </w:r>
            <w:r w:rsidRPr="004747C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е размерные изделия</w:t>
            </w:r>
          </w:p>
        </w:tc>
        <w:tc>
          <w:tcPr>
            <w:tcW w:w="1368" w:type="dxa"/>
          </w:tcPr>
          <w:p w:rsidR="004747CE" w:rsidRPr="004747CE" w:rsidRDefault="004747CE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sz w:val="24"/>
                <w:szCs w:val="24"/>
              </w:rPr>
              <w:t>проволоки</w:t>
            </w:r>
          </w:p>
        </w:tc>
        <w:tc>
          <w:tcPr>
            <w:tcW w:w="1306" w:type="dxa"/>
          </w:tcPr>
          <w:p w:rsidR="004747CE" w:rsidRPr="004747CE" w:rsidRDefault="004747CE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sz w:val="24"/>
                <w:szCs w:val="24"/>
              </w:rPr>
              <w:t>ленты</w:t>
            </w:r>
          </w:p>
        </w:tc>
        <w:tc>
          <w:tcPr>
            <w:tcW w:w="1354" w:type="dxa"/>
          </w:tcPr>
          <w:p w:rsidR="004747CE" w:rsidRPr="004747CE" w:rsidRDefault="004747CE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sz w:val="24"/>
                <w:szCs w:val="24"/>
              </w:rPr>
              <w:t>Листовой материал</w:t>
            </w:r>
          </w:p>
        </w:tc>
        <w:tc>
          <w:tcPr>
            <w:tcW w:w="1649" w:type="dxa"/>
          </w:tcPr>
          <w:p w:rsidR="004747CE" w:rsidRPr="004747CE" w:rsidRDefault="004747CE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sz w:val="24"/>
                <w:szCs w:val="24"/>
              </w:rPr>
              <w:t>тонкостенные изделия</w:t>
            </w:r>
          </w:p>
        </w:tc>
      </w:tr>
      <w:tr w:rsidR="004747CE" w:rsidRPr="00867621" w:rsidTr="004747CE">
        <w:tc>
          <w:tcPr>
            <w:tcW w:w="2526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1369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8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6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4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47CE" w:rsidRPr="00867621" w:rsidTr="004747CE">
        <w:tc>
          <w:tcPr>
            <w:tcW w:w="2526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  <w:tc>
          <w:tcPr>
            <w:tcW w:w="1369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8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6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4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47CE" w:rsidRPr="00867621" w:rsidTr="004747CE">
        <w:tc>
          <w:tcPr>
            <w:tcW w:w="2526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47CE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1369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8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6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4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</w:tcPr>
          <w:p w:rsidR="004747CE" w:rsidRPr="004747CE" w:rsidRDefault="004747CE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6400C" w:rsidRPr="00867621" w:rsidRDefault="00B6400C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169E1" w:rsidRPr="00867621" w:rsidRDefault="007169E1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47458" w:rsidRDefault="00647458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5445A" w:rsidRDefault="0065445A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5445A" w:rsidRDefault="0065445A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21EEC" w:rsidRPr="00647458" w:rsidRDefault="0056225A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Тема: </w:t>
      </w:r>
      <w:r w:rsidR="0014157D"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</w:t>
      </w:r>
      <w:r w:rsidR="00D21EEC"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ыполне</w:t>
      </w:r>
      <w:r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ние схем</w:t>
      </w:r>
      <w:r w:rsidR="00647458"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ультразвуковой </w:t>
      </w:r>
      <w:r w:rsidR="00647458"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очистки</w:t>
      </w:r>
      <w:r w:rsidR="00647458" w:rsidRPr="0064745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 детали</w:t>
      </w:r>
    </w:p>
    <w:p w:rsidR="00D3694B" w:rsidRDefault="00D3694B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169E1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</w:t>
      </w:r>
    </w:p>
    <w:p w:rsidR="007169E1" w:rsidRPr="00867621" w:rsidRDefault="007169E1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Выполните на формате А4</w:t>
      </w:r>
      <w:r w:rsidR="0056225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sz w:val="28"/>
          <w:szCs w:val="28"/>
        </w:rPr>
        <w:t>принципиальную схему установки для обработки материалов ультразвуковыми колебаниями абразивных зерен</w:t>
      </w:r>
      <w:r w:rsidR="00E6106A" w:rsidRPr="00867621">
        <w:rPr>
          <w:rFonts w:ascii="Times New Roman" w:hAnsi="Times New Roman" w:cs="Times New Roman"/>
          <w:sz w:val="28"/>
          <w:szCs w:val="28"/>
        </w:rPr>
        <w:t xml:space="preserve"> и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опишите принцип работы установки.</w:t>
      </w:r>
    </w:p>
    <w:p w:rsidR="00C25546" w:rsidRPr="00867621" w:rsidRDefault="00C25546" w:rsidP="00C2554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58780" cy="1916582"/>
            <wp:effectExtent l="0" t="0" r="0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 rotWithShape="1">
                    <a:blip r:embed="rId28"/>
                    <a:srcRect r="51669" b="13134"/>
                    <a:stretch/>
                  </pic:blipFill>
                  <pic:spPr bwMode="auto">
                    <a:xfrm>
                      <a:off x="0" y="0"/>
                      <a:ext cx="2058189" cy="1916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69E1" w:rsidRPr="00867621" w:rsidRDefault="00C25546" w:rsidP="007169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67621">
        <w:rPr>
          <w:rFonts w:ascii="Times New Roman" w:hAnsi="Times New Roman" w:cs="Times New Roman"/>
          <w:sz w:val="24"/>
          <w:szCs w:val="24"/>
        </w:rPr>
        <w:t>Магнитострикционный преобразователь 1</w:t>
      </w:r>
      <w:r w:rsidR="007169E1" w:rsidRPr="00867621">
        <w:rPr>
          <w:rFonts w:ascii="Times New Roman" w:hAnsi="Times New Roman" w:cs="Times New Roman"/>
          <w:sz w:val="24"/>
          <w:szCs w:val="24"/>
        </w:rPr>
        <w:t xml:space="preserve">, </w:t>
      </w:r>
      <w:r w:rsidRPr="00867621">
        <w:rPr>
          <w:rFonts w:ascii="Times New Roman" w:hAnsi="Times New Roman" w:cs="Times New Roman"/>
          <w:sz w:val="24"/>
          <w:szCs w:val="24"/>
        </w:rPr>
        <w:t xml:space="preserve"> концентратор 2, инструмент 3, воздействующий на</w:t>
      </w:r>
      <w:r w:rsidR="007169E1" w:rsidRPr="00867621">
        <w:rPr>
          <w:rFonts w:ascii="Times New Roman" w:hAnsi="Times New Roman" w:cs="Times New Roman"/>
          <w:sz w:val="24"/>
          <w:szCs w:val="24"/>
        </w:rPr>
        <w:t xml:space="preserve"> абразивные частицы суспензии 5, заготовка </w:t>
      </w:r>
      <w:r w:rsidRPr="00867621">
        <w:rPr>
          <w:rFonts w:ascii="Times New Roman" w:hAnsi="Times New Roman" w:cs="Times New Roman"/>
          <w:sz w:val="24"/>
          <w:szCs w:val="24"/>
        </w:rPr>
        <w:t xml:space="preserve"> 4 </w:t>
      </w:r>
      <w:r w:rsidR="007169E1" w:rsidRPr="00867621">
        <w:rPr>
          <w:rFonts w:ascii="Times New Roman" w:hAnsi="Times New Roman" w:cs="Times New Roman"/>
          <w:sz w:val="24"/>
          <w:szCs w:val="24"/>
        </w:rPr>
        <w:t xml:space="preserve">для обработки </w:t>
      </w:r>
      <w:r w:rsidRPr="00867621">
        <w:rPr>
          <w:rFonts w:ascii="Times New Roman" w:hAnsi="Times New Roman" w:cs="Times New Roman"/>
          <w:sz w:val="24"/>
          <w:szCs w:val="24"/>
        </w:rPr>
        <w:t>отверсти</w:t>
      </w:r>
      <w:r w:rsidR="007169E1" w:rsidRPr="00867621">
        <w:rPr>
          <w:rFonts w:ascii="Times New Roman" w:hAnsi="Times New Roman" w:cs="Times New Roman"/>
          <w:sz w:val="24"/>
          <w:szCs w:val="24"/>
        </w:rPr>
        <w:t>я</w:t>
      </w:r>
      <w:r w:rsidRPr="00867621">
        <w:rPr>
          <w:rFonts w:ascii="Times New Roman" w:hAnsi="Times New Roman" w:cs="Times New Roman"/>
          <w:sz w:val="24"/>
          <w:szCs w:val="24"/>
        </w:rPr>
        <w:t>, ванн</w:t>
      </w:r>
      <w:r w:rsidR="007169E1" w:rsidRPr="00867621">
        <w:rPr>
          <w:rFonts w:ascii="Times New Roman" w:hAnsi="Times New Roman" w:cs="Times New Roman"/>
          <w:sz w:val="24"/>
          <w:szCs w:val="24"/>
        </w:rPr>
        <w:t>а с насосом 6, генератор 7.</w:t>
      </w:r>
    </w:p>
    <w:p w:rsidR="00D21EEC" w:rsidRPr="00867621" w:rsidRDefault="00D21EEC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B6400C" w:rsidRPr="00D3694B" w:rsidRDefault="00B6400C" w:rsidP="00B6400C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B6400C" w:rsidRPr="00867621" w:rsidRDefault="00B6400C" w:rsidP="00647458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Для выполнения данного задания изучите: сущность ультразвуковой очистки и ее методы, используя  материалы справочных пособий, технической литературы, технических терминов, учебники.  </w:t>
      </w:r>
    </w:p>
    <w:p w:rsidR="00B6400C" w:rsidRPr="00D3694B" w:rsidRDefault="00B6400C" w:rsidP="00B6400C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B6400C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</w:rPr>
        <w:t xml:space="preserve"> </w:t>
      </w:r>
      <w:hyperlink r:id="rId29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B6400C" w:rsidRPr="00867621" w:rsidRDefault="00B6400C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B6400C" w:rsidRPr="00867621" w:rsidRDefault="00B6400C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8849AE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6400C" w:rsidRPr="00867621" w:rsidRDefault="00B6400C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8849AE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E32AF6" w:rsidRPr="00867621" w:rsidRDefault="00B6400C" w:rsidP="008849A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0233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</w:t>
      </w:r>
      <w:r w:rsidR="00E32AF6" w:rsidRPr="00867621">
        <w:rPr>
          <w:rFonts w:ascii="Times New Roman" w:hAnsi="Times New Roman" w:cs="Times New Roman"/>
          <w:sz w:val="28"/>
          <w:szCs w:val="28"/>
        </w:rPr>
        <w:t>выполнена принципиальная схема установки для обработки материалов и дано развернутое</w:t>
      </w:r>
      <w:r w:rsidR="0065445A">
        <w:rPr>
          <w:rFonts w:ascii="Times New Roman" w:hAnsi="Times New Roman" w:cs="Times New Roman"/>
          <w:sz w:val="28"/>
          <w:szCs w:val="28"/>
        </w:rPr>
        <w:t>, точное</w:t>
      </w:r>
      <w:r w:rsidR="00E32AF6" w:rsidRPr="00867621">
        <w:rPr>
          <w:rFonts w:ascii="Times New Roman" w:hAnsi="Times New Roman" w:cs="Times New Roman"/>
          <w:sz w:val="28"/>
          <w:szCs w:val="28"/>
        </w:rPr>
        <w:t xml:space="preserve"> описание принципа работы данной установки</w:t>
      </w:r>
    </w:p>
    <w:p w:rsidR="00B6400C" w:rsidRPr="00867621" w:rsidRDefault="00B6400C" w:rsidP="00B6400C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8"/>
        <w:gridCol w:w="2837"/>
        <w:gridCol w:w="2837"/>
      </w:tblGrid>
      <w:tr w:rsidR="00E70233" w:rsidRPr="00867621" w:rsidTr="00E70233">
        <w:tc>
          <w:tcPr>
            <w:tcW w:w="3898" w:type="dxa"/>
          </w:tcPr>
          <w:p w:rsidR="00E70233" w:rsidRPr="00E70233" w:rsidRDefault="00E70233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0233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2837" w:type="dxa"/>
          </w:tcPr>
          <w:p w:rsidR="00E70233" w:rsidRPr="00E70233" w:rsidRDefault="00E70233" w:rsidP="00E7023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70233">
              <w:rPr>
                <w:rFonts w:ascii="Times New Roman" w:hAnsi="Times New Roman" w:cs="Times New Roman"/>
                <w:sz w:val="24"/>
                <w:szCs w:val="24"/>
              </w:rPr>
              <w:t>схему установки для обработки материалов ультразвуковыми колебаниями</w:t>
            </w:r>
          </w:p>
        </w:tc>
        <w:tc>
          <w:tcPr>
            <w:tcW w:w="2837" w:type="dxa"/>
          </w:tcPr>
          <w:p w:rsidR="00E70233" w:rsidRPr="00E70233" w:rsidRDefault="00E70233" w:rsidP="00B6400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Описание </w:t>
            </w:r>
            <w:r w:rsidRPr="00E70233">
              <w:rPr>
                <w:rFonts w:ascii="Times New Roman" w:hAnsi="Times New Roman" w:cs="Times New Roman"/>
                <w:sz w:val="24"/>
                <w:szCs w:val="24"/>
              </w:rPr>
              <w:t>принцип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E70233">
              <w:rPr>
                <w:rFonts w:ascii="Times New Roman" w:hAnsi="Times New Roman" w:cs="Times New Roman"/>
                <w:sz w:val="24"/>
                <w:szCs w:val="24"/>
              </w:rPr>
              <w:t xml:space="preserve"> работы установки</w:t>
            </w:r>
          </w:p>
        </w:tc>
      </w:tr>
      <w:tr w:rsidR="00E70233" w:rsidRPr="00867621" w:rsidTr="00E70233">
        <w:tc>
          <w:tcPr>
            <w:tcW w:w="3898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0233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2837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7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0233" w:rsidRPr="00867621" w:rsidTr="00E70233">
        <w:tc>
          <w:tcPr>
            <w:tcW w:w="3898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0233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  <w:tc>
          <w:tcPr>
            <w:tcW w:w="2837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7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70233" w:rsidRPr="00867621" w:rsidTr="00E70233">
        <w:tc>
          <w:tcPr>
            <w:tcW w:w="3898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0233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2837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7" w:type="dxa"/>
          </w:tcPr>
          <w:p w:rsidR="00E70233" w:rsidRPr="00E70233" w:rsidRDefault="00E70233" w:rsidP="00B6400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21EEC" w:rsidRPr="00867621" w:rsidRDefault="00D21EEC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E32AF6" w:rsidRPr="00867621" w:rsidRDefault="00E32AF6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E32AF6" w:rsidRPr="00867621" w:rsidRDefault="00E32AF6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E70233" w:rsidRDefault="00E70233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70233" w:rsidRDefault="00E70233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70233" w:rsidRDefault="00E70233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70233" w:rsidRDefault="00E70233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70233" w:rsidRDefault="00E70233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5445A" w:rsidRDefault="0065445A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5445A" w:rsidRDefault="0065445A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65445A" w:rsidRDefault="0065445A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21EEC" w:rsidRPr="00E70233" w:rsidRDefault="0056225A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70233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Тема: </w:t>
      </w:r>
      <w:r w:rsidR="0014157D" w:rsidRPr="00E70233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D21EEC" w:rsidRPr="00E70233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эскизов ультразвуковой размерной обработки</w:t>
      </w:r>
    </w:p>
    <w:p w:rsidR="00D3694B" w:rsidRDefault="00D3694B" w:rsidP="00E702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4A3C29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</w:t>
      </w:r>
    </w:p>
    <w:p w:rsidR="004A3C29" w:rsidRPr="00867621" w:rsidRDefault="004A3C29" w:rsidP="00E702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Выполните </w:t>
      </w:r>
      <w:r w:rsidR="00576FF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 использованием систем автоматизированного проектирования 3</w:t>
      </w:r>
      <w:r w:rsidR="00576FF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  <w:lang w:val="en-US"/>
        </w:rPr>
        <w:t>D</w:t>
      </w:r>
      <w:r w:rsidR="00576FF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модели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эскиз</w:t>
      </w:r>
      <w:r w:rsidR="00576FF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ов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уль</w:t>
      </w:r>
      <w:r w:rsidR="00E70233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тразвуковой размерной обработки</w:t>
      </w:r>
    </w:p>
    <w:p w:rsidR="00CD5EDA" w:rsidRPr="00867621" w:rsidRDefault="00576FF7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FF0000"/>
          <w:sz w:val="28"/>
          <w:szCs w:val="28"/>
        </w:rPr>
      </w:pPr>
      <w:r w:rsidRPr="00867621">
        <w:rPr>
          <w:rFonts w:ascii="Times New Roman" w:hAnsi="Times New Roman" w:cs="Times New Roman"/>
          <w:bCs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5941060" cy="3742825"/>
            <wp:effectExtent l="19050" t="19050" r="2540" b="0"/>
            <wp:docPr id="5" name="Рисунок 4" descr="Примеры выполняемых операций на прошивочном станк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Примеры выполняемых операций на прошивочном станке"/>
                    <pic:cNvPicPr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7428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4949" w:rsidRPr="00867621" w:rsidRDefault="0033494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334949" w:rsidRPr="00D3694B" w:rsidRDefault="00334949" w:rsidP="00334949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334949" w:rsidRPr="00867621" w:rsidRDefault="00334949" w:rsidP="00E70233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</w:t>
      </w:r>
      <w:r w:rsidR="00E70233">
        <w:rPr>
          <w:rFonts w:ascii="Times New Roman" w:hAnsi="Times New Roman" w:cs="Times New Roman"/>
          <w:sz w:val="28"/>
          <w:szCs w:val="28"/>
        </w:rPr>
        <w:t>олнения данного задания изучите о</w:t>
      </w:r>
      <w:r w:rsidRPr="00867621">
        <w:rPr>
          <w:rFonts w:ascii="Times New Roman" w:hAnsi="Times New Roman" w:cs="Times New Roman"/>
          <w:sz w:val="28"/>
          <w:szCs w:val="28"/>
        </w:rPr>
        <w:t>сновные понятия систем автоматизированного проектирования 3</w:t>
      </w:r>
      <w:r w:rsidRPr="0086762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133FBA" w:rsidRPr="00867621">
        <w:rPr>
          <w:rFonts w:ascii="Times New Roman" w:hAnsi="Times New Roman" w:cs="Times New Roman"/>
          <w:sz w:val="28"/>
          <w:szCs w:val="28"/>
        </w:rPr>
        <w:t xml:space="preserve"> модели</w:t>
      </w:r>
      <w:r w:rsidRPr="00867621">
        <w:rPr>
          <w:rFonts w:ascii="Times New Roman" w:hAnsi="Times New Roman" w:cs="Times New Roman"/>
          <w:sz w:val="28"/>
          <w:szCs w:val="28"/>
        </w:rPr>
        <w:t>,</w:t>
      </w:r>
      <w:r w:rsidR="00133FBA" w:rsidRPr="00867621">
        <w:rPr>
          <w:rFonts w:ascii="Times New Roman" w:hAnsi="Times New Roman" w:cs="Times New Roman"/>
          <w:sz w:val="28"/>
          <w:szCs w:val="28"/>
        </w:rPr>
        <w:t xml:space="preserve"> методику выполнения эскизов в 3 </w:t>
      </w:r>
      <w:r w:rsidR="00133FBA" w:rsidRPr="00867621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E70233">
        <w:rPr>
          <w:rFonts w:ascii="Times New Roman" w:hAnsi="Times New Roman" w:cs="Times New Roman"/>
          <w:sz w:val="28"/>
          <w:szCs w:val="28"/>
        </w:rPr>
        <w:t>. И</w:t>
      </w:r>
      <w:r w:rsidRPr="00867621">
        <w:rPr>
          <w:rFonts w:ascii="Times New Roman" w:hAnsi="Times New Roman" w:cs="Times New Roman"/>
          <w:sz w:val="28"/>
          <w:szCs w:val="28"/>
        </w:rPr>
        <w:t>спользу</w:t>
      </w:r>
      <w:r w:rsidR="00E70233">
        <w:rPr>
          <w:rFonts w:ascii="Times New Roman" w:hAnsi="Times New Roman" w:cs="Times New Roman"/>
          <w:sz w:val="28"/>
          <w:szCs w:val="28"/>
        </w:rPr>
        <w:t xml:space="preserve">йте 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334949" w:rsidRPr="00D3694B" w:rsidRDefault="00334949" w:rsidP="00334949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lastRenderedPageBreak/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334949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31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334949" w:rsidRPr="00867621" w:rsidRDefault="00334949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334949" w:rsidRPr="00867621" w:rsidRDefault="00334949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Pr="00867621">
        <w:rPr>
          <w:rFonts w:ascii="Times New Roman" w:hAnsi="Times New Roman" w:cs="Times New Roman"/>
          <w:sz w:val="28"/>
        </w:rPr>
        <w:t xml:space="preserve">семинарское занятие по теме: </w:t>
      </w:r>
    </w:p>
    <w:p w:rsidR="00334949" w:rsidRPr="00867621" w:rsidRDefault="00334949" w:rsidP="00D3694B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 xml:space="preserve">собеседование </w:t>
      </w:r>
    </w:p>
    <w:p w:rsidR="00334949" w:rsidRPr="00867621" w:rsidRDefault="00334949" w:rsidP="0065445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5445A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</w:t>
      </w:r>
      <w:r w:rsidR="00FA7375"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sz w:val="28"/>
          <w:szCs w:val="28"/>
        </w:rPr>
        <w:t xml:space="preserve"> </w:t>
      </w:r>
      <w:r w:rsidR="00FA7375" w:rsidRPr="00867621">
        <w:rPr>
          <w:rFonts w:ascii="Times New Roman" w:hAnsi="Times New Roman" w:cs="Times New Roman"/>
          <w:sz w:val="28"/>
          <w:szCs w:val="28"/>
        </w:rPr>
        <w:t xml:space="preserve">эскиз </w:t>
      </w:r>
      <w:r w:rsidR="00FA7375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3</w:t>
      </w:r>
      <w:r w:rsidR="00FA7375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  <w:lang w:val="en-US"/>
        </w:rPr>
        <w:t>D</w:t>
      </w:r>
      <w:r w:rsidR="00FA7375" w:rsidRPr="00867621">
        <w:rPr>
          <w:rFonts w:ascii="Times New Roman" w:hAnsi="Times New Roman" w:cs="Times New Roman"/>
          <w:sz w:val="28"/>
          <w:szCs w:val="28"/>
        </w:rPr>
        <w:t xml:space="preserve"> модели </w:t>
      </w:r>
      <w:r w:rsidR="0065445A" w:rsidRPr="00867621">
        <w:rPr>
          <w:rFonts w:ascii="Times New Roman" w:hAnsi="Times New Roman" w:cs="Times New Roman"/>
          <w:sz w:val="28"/>
          <w:szCs w:val="28"/>
        </w:rPr>
        <w:t xml:space="preserve">выполнен </w:t>
      </w:r>
      <w:r w:rsidR="0065445A">
        <w:rPr>
          <w:rFonts w:ascii="Times New Roman" w:hAnsi="Times New Roman" w:cs="Times New Roman"/>
          <w:sz w:val="28"/>
          <w:szCs w:val="28"/>
        </w:rPr>
        <w:t xml:space="preserve">в соответствии с технологическим процессом </w:t>
      </w:r>
      <w:r w:rsidR="0065445A" w:rsidRPr="00867621">
        <w:rPr>
          <w:rFonts w:ascii="Times New Roman" w:hAnsi="Times New Roman" w:cs="Times New Roman"/>
          <w:sz w:val="28"/>
          <w:szCs w:val="28"/>
        </w:rPr>
        <w:t xml:space="preserve">ультразвуковой размерной обработки </w:t>
      </w:r>
      <w:r w:rsidR="00FA7375" w:rsidRPr="00867621">
        <w:rPr>
          <w:rFonts w:ascii="Times New Roman" w:hAnsi="Times New Roman" w:cs="Times New Roman"/>
          <w:sz w:val="28"/>
          <w:szCs w:val="28"/>
        </w:rPr>
        <w:t xml:space="preserve">с </w:t>
      </w:r>
      <w:r w:rsidR="00684C29">
        <w:rPr>
          <w:rFonts w:ascii="Times New Roman" w:hAnsi="Times New Roman" w:cs="Times New Roman"/>
          <w:sz w:val="28"/>
          <w:szCs w:val="28"/>
        </w:rPr>
        <w:t xml:space="preserve"> </w:t>
      </w:r>
      <w:r w:rsidR="00FA7375" w:rsidRPr="00867621">
        <w:rPr>
          <w:rFonts w:ascii="Times New Roman" w:hAnsi="Times New Roman" w:cs="Times New Roman"/>
          <w:sz w:val="28"/>
          <w:szCs w:val="28"/>
        </w:rPr>
        <w:t>и</w:t>
      </w:r>
      <w:r w:rsidR="00684C29">
        <w:rPr>
          <w:rFonts w:ascii="Times New Roman" w:hAnsi="Times New Roman" w:cs="Times New Roman"/>
          <w:sz w:val="28"/>
          <w:szCs w:val="28"/>
        </w:rPr>
        <w:t>с</w:t>
      </w:r>
      <w:r w:rsidR="00FA7375" w:rsidRPr="00867621">
        <w:rPr>
          <w:rFonts w:ascii="Times New Roman" w:hAnsi="Times New Roman" w:cs="Times New Roman"/>
          <w:sz w:val="28"/>
          <w:szCs w:val="28"/>
        </w:rPr>
        <w:t>пользованием САПР</w:t>
      </w:r>
      <w:r w:rsidR="0065445A">
        <w:rPr>
          <w:rFonts w:ascii="Times New Roman" w:hAnsi="Times New Roman" w:cs="Times New Roman"/>
          <w:sz w:val="28"/>
          <w:szCs w:val="28"/>
        </w:rPr>
        <w:t>.</w:t>
      </w:r>
    </w:p>
    <w:p w:rsidR="00334949" w:rsidRPr="00867621" w:rsidRDefault="00334949" w:rsidP="00334949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147"/>
        <w:gridCol w:w="741"/>
        <w:gridCol w:w="740"/>
        <w:gridCol w:w="740"/>
        <w:gridCol w:w="740"/>
        <w:gridCol w:w="740"/>
        <w:gridCol w:w="740"/>
        <w:gridCol w:w="740"/>
        <w:gridCol w:w="740"/>
        <w:gridCol w:w="740"/>
        <w:gridCol w:w="764"/>
      </w:tblGrid>
      <w:tr w:rsidR="00684C29" w:rsidRPr="00867621" w:rsidTr="00684C29">
        <w:tc>
          <w:tcPr>
            <w:tcW w:w="2147" w:type="dxa"/>
          </w:tcPr>
          <w:p w:rsidR="00684C29" w:rsidRPr="00E72809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2809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41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№1</w:t>
            </w: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№2</w:t>
            </w: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№3</w:t>
            </w: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№4</w:t>
            </w: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№5</w:t>
            </w: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№6</w:t>
            </w: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№7</w:t>
            </w: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№8</w:t>
            </w: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№9</w:t>
            </w:r>
          </w:p>
        </w:tc>
        <w:tc>
          <w:tcPr>
            <w:tcW w:w="764" w:type="dxa"/>
          </w:tcPr>
          <w:p w:rsidR="00684C29" w:rsidRPr="00867621" w:rsidRDefault="00684C29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№10</w:t>
            </w:r>
          </w:p>
        </w:tc>
      </w:tr>
      <w:tr w:rsidR="00684C29" w:rsidRPr="00867621" w:rsidTr="00D3694B">
        <w:trPr>
          <w:trHeight w:val="694"/>
        </w:trPr>
        <w:tc>
          <w:tcPr>
            <w:tcW w:w="2147" w:type="dxa"/>
          </w:tcPr>
          <w:p w:rsidR="00684C29" w:rsidRPr="00E72809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2809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741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4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84C29" w:rsidRPr="00867621" w:rsidTr="00684C29">
        <w:tc>
          <w:tcPr>
            <w:tcW w:w="2147" w:type="dxa"/>
          </w:tcPr>
          <w:p w:rsidR="00684C29" w:rsidRPr="00E72809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2809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  <w:tc>
          <w:tcPr>
            <w:tcW w:w="741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4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84C29" w:rsidRPr="00867621" w:rsidTr="00684C29">
        <w:tc>
          <w:tcPr>
            <w:tcW w:w="2147" w:type="dxa"/>
          </w:tcPr>
          <w:p w:rsidR="00684C29" w:rsidRPr="00E72809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2809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741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64" w:type="dxa"/>
          </w:tcPr>
          <w:p w:rsidR="00684C29" w:rsidRPr="00867621" w:rsidRDefault="00684C29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34949" w:rsidRPr="00867621" w:rsidRDefault="00334949" w:rsidP="003349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334949" w:rsidRPr="00867621" w:rsidRDefault="00334949" w:rsidP="003349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334949" w:rsidRPr="00867621" w:rsidRDefault="0033494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067"/>
        <w:gridCol w:w="1160"/>
        <w:gridCol w:w="1276"/>
        <w:gridCol w:w="992"/>
        <w:gridCol w:w="1134"/>
        <w:gridCol w:w="1276"/>
        <w:gridCol w:w="1701"/>
      </w:tblGrid>
      <w:tr w:rsidR="00684C29" w:rsidRPr="00867621" w:rsidTr="00684C29">
        <w:tc>
          <w:tcPr>
            <w:tcW w:w="2067" w:type="dxa"/>
          </w:tcPr>
          <w:p w:rsidR="00684C29" w:rsidRPr="00E72809" w:rsidRDefault="00684C29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2809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1160" w:type="dxa"/>
          </w:tcPr>
          <w:p w:rsidR="00684C29" w:rsidRPr="00867621" w:rsidRDefault="00684C29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№11</w:t>
            </w:r>
          </w:p>
        </w:tc>
        <w:tc>
          <w:tcPr>
            <w:tcW w:w="1276" w:type="dxa"/>
          </w:tcPr>
          <w:p w:rsidR="00684C29" w:rsidRPr="00867621" w:rsidRDefault="00684C29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№12</w:t>
            </w:r>
          </w:p>
        </w:tc>
        <w:tc>
          <w:tcPr>
            <w:tcW w:w="992" w:type="dxa"/>
          </w:tcPr>
          <w:p w:rsidR="00684C29" w:rsidRPr="00867621" w:rsidRDefault="00684C29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№13</w:t>
            </w:r>
          </w:p>
        </w:tc>
        <w:tc>
          <w:tcPr>
            <w:tcW w:w="1134" w:type="dxa"/>
          </w:tcPr>
          <w:p w:rsidR="00684C29" w:rsidRPr="00867621" w:rsidRDefault="00684C29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№14</w:t>
            </w:r>
          </w:p>
        </w:tc>
        <w:tc>
          <w:tcPr>
            <w:tcW w:w="1276" w:type="dxa"/>
          </w:tcPr>
          <w:p w:rsidR="00684C29" w:rsidRPr="00867621" w:rsidRDefault="00684C29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№15</w:t>
            </w:r>
          </w:p>
        </w:tc>
        <w:tc>
          <w:tcPr>
            <w:tcW w:w="1701" w:type="dxa"/>
          </w:tcPr>
          <w:p w:rsidR="00684C29" w:rsidRPr="00867621" w:rsidRDefault="00684C29" w:rsidP="0070411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№16</w:t>
            </w:r>
          </w:p>
        </w:tc>
      </w:tr>
      <w:tr w:rsidR="00684C29" w:rsidRPr="00867621" w:rsidTr="00684C29">
        <w:tc>
          <w:tcPr>
            <w:tcW w:w="2067" w:type="dxa"/>
          </w:tcPr>
          <w:p w:rsidR="00684C29" w:rsidRPr="00E72809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2809">
              <w:rPr>
                <w:rFonts w:ascii="Times New Roman" w:hAnsi="Times New Roman" w:cs="Times New Roman"/>
                <w:sz w:val="24"/>
                <w:szCs w:val="24"/>
              </w:rPr>
              <w:t xml:space="preserve">Могу помочь </w:t>
            </w:r>
            <w:r w:rsidRPr="00E7280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другим</w:t>
            </w:r>
          </w:p>
        </w:tc>
        <w:tc>
          <w:tcPr>
            <w:tcW w:w="1160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84C29" w:rsidRPr="00867621" w:rsidTr="00684C29">
        <w:tc>
          <w:tcPr>
            <w:tcW w:w="2067" w:type="dxa"/>
          </w:tcPr>
          <w:p w:rsidR="00684C29" w:rsidRPr="00E72809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280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Выполнил без затруднений </w:t>
            </w:r>
          </w:p>
        </w:tc>
        <w:tc>
          <w:tcPr>
            <w:tcW w:w="1160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84C29" w:rsidRPr="00867621" w:rsidTr="00684C29">
        <w:tc>
          <w:tcPr>
            <w:tcW w:w="2067" w:type="dxa"/>
          </w:tcPr>
          <w:p w:rsidR="00684C29" w:rsidRPr="00E72809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2809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1160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684C29" w:rsidRPr="00867621" w:rsidRDefault="00684C29" w:rsidP="0070411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84C29" w:rsidRPr="00867621" w:rsidRDefault="00684C29" w:rsidP="00684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334949" w:rsidRDefault="0033494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84C29" w:rsidRDefault="00684C2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84C29" w:rsidRDefault="00684C2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84C29" w:rsidRDefault="00684C2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684C29" w:rsidRPr="00867621" w:rsidRDefault="00684C2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334949" w:rsidRPr="00867621" w:rsidRDefault="0033494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72809" w:rsidRDefault="00E7280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72809" w:rsidRDefault="00E7280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D3694B" w:rsidRDefault="00D3694B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4A3C29" w:rsidRPr="00E72809" w:rsidRDefault="0014157D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7280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Тема</w:t>
      </w:r>
      <w:r w:rsidR="0056225A" w:rsidRPr="00E7280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: </w:t>
      </w:r>
      <w:r w:rsidRPr="00E7280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56225A" w:rsidRPr="00E7280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выбор </w:t>
      </w:r>
      <w:r w:rsidR="004A3C29" w:rsidRPr="00E7280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режимов ультразвуков</w:t>
      </w:r>
      <w:r w:rsidR="0056225A" w:rsidRPr="00E7280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ой размерной  обработки деталей</w:t>
      </w:r>
    </w:p>
    <w:p w:rsidR="00D3694B" w:rsidRDefault="00D3694B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4A3C29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</w:t>
      </w:r>
    </w:p>
    <w:p w:rsidR="004A3C29" w:rsidRPr="00867621" w:rsidRDefault="004A3C2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Выберете  метод </w:t>
      </w:r>
      <w:r w:rsidR="006456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для определенного режима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ультразвуковой размерной обработки и опишите процесс обработки для следующих материалов:  медь, алюминий и его сплавы, тугоплавкие металлы, металлы, обладающие низким электрическим сопротивлением и высокой теплопроводностью.</w:t>
      </w:r>
    </w:p>
    <w:p w:rsidR="00D3604A" w:rsidRPr="00D3694B" w:rsidRDefault="00D3604A" w:rsidP="00D3604A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D3604A" w:rsidRPr="00867621" w:rsidRDefault="00D3604A" w:rsidP="00E72809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задания изуч</w:t>
      </w:r>
      <w:r w:rsidR="00E72809">
        <w:rPr>
          <w:rFonts w:ascii="Times New Roman" w:hAnsi="Times New Roman" w:cs="Times New Roman"/>
          <w:sz w:val="28"/>
          <w:szCs w:val="28"/>
        </w:rPr>
        <w:t>ите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физическую сущность ультразвуковой обработки,</w:t>
      </w:r>
      <w:r w:rsidR="00645672">
        <w:rPr>
          <w:rFonts w:ascii="Times New Roman" w:hAnsi="Times New Roman" w:cs="Times New Roman"/>
          <w:sz w:val="28"/>
          <w:szCs w:val="28"/>
        </w:rPr>
        <w:t xml:space="preserve"> ультразвуковую очистку деталей. Используйте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D3604A" w:rsidRPr="00D3694B" w:rsidRDefault="00D3604A" w:rsidP="00D3604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D3604A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32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D3604A" w:rsidRPr="00867621" w:rsidRDefault="00D3604A" w:rsidP="00D3604A">
      <w:pPr>
        <w:rPr>
          <w:rFonts w:ascii="Times New Roman" w:hAnsi="Times New Roman" w:cs="Times New Roman"/>
          <w:b/>
          <w:sz w:val="28"/>
          <w:szCs w:val="28"/>
        </w:rPr>
      </w:pPr>
    </w:p>
    <w:p w:rsidR="00D3604A" w:rsidRPr="00867621" w:rsidRDefault="00D3604A" w:rsidP="00D3604A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D3604A" w:rsidRPr="00867621" w:rsidRDefault="00D3604A" w:rsidP="00D3604A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lastRenderedPageBreak/>
        <w:t xml:space="preserve">Срок  представления материала: </w:t>
      </w:r>
      <w:r w:rsidR="00645672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D3604A" w:rsidRPr="00867621" w:rsidRDefault="00D3604A" w:rsidP="00D3604A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645672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D3604A" w:rsidRPr="00867621" w:rsidRDefault="00D3604A" w:rsidP="0064567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5672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</w:t>
      </w:r>
      <w:r w:rsidR="00E86079" w:rsidRPr="00867621">
        <w:rPr>
          <w:rFonts w:ascii="Times New Roman" w:hAnsi="Times New Roman" w:cs="Times New Roman"/>
          <w:sz w:val="28"/>
          <w:szCs w:val="28"/>
        </w:rPr>
        <w:t xml:space="preserve">выбран метод </w:t>
      </w:r>
      <w:r w:rsidR="00645672">
        <w:rPr>
          <w:rFonts w:ascii="Times New Roman" w:hAnsi="Times New Roman" w:cs="Times New Roman"/>
          <w:sz w:val="28"/>
          <w:szCs w:val="28"/>
        </w:rPr>
        <w:t xml:space="preserve">для определенного режима  </w:t>
      </w:r>
      <w:r w:rsidR="00E86079" w:rsidRPr="00867621">
        <w:rPr>
          <w:rFonts w:ascii="Times New Roman" w:hAnsi="Times New Roman" w:cs="Times New Roman"/>
          <w:sz w:val="28"/>
          <w:szCs w:val="28"/>
        </w:rPr>
        <w:t xml:space="preserve"> ультразвуковой размерной обработки и подробно</w:t>
      </w:r>
      <w:r w:rsidR="005028C8">
        <w:rPr>
          <w:rFonts w:ascii="Times New Roman" w:hAnsi="Times New Roman" w:cs="Times New Roman"/>
          <w:sz w:val="28"/>
          <w:szCs w:val="28"/>
        </w:rPr>
        <w:t xml:space="preserve"> и точно</w:t>
      </w:r>
      <w:r w:rsidR="00E86079" w:rsidRPr="00867621">
        <w:rPr>
          <w:rFonts w:ascii="Times New Roman" w:hAnsi="Times New Roman" w:cs="Times New Roman"/>
          <w:sz w:val="28"/>
          <w:szCs w:val="28"/>
        </w:rPr>
        <w:t xml:space="preserve"> дано описание процессов обработки для предложенных материалов</w:t>
      </w:r>
    </w:p>
    <w:p w:rsidR="00D3604A" w:rsidRPr="00867621" w:rsidRDefault="00D3604A" w:rsidP="00D3604A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920"/>
        <w:gridCol w:w="1663"/>
        <w:gridCol w:w="1663"/>
        <w:gridCol w:w="1663"/>
        <w:gridCol w:w="1663"/>
      </w:tblGrid>
      <w:tr w:rsidR="00645672" w:rsidRPr="00867621" w:rsidTr="00645672">
        <w:tc>
          <w:tcPr>
            <w:tcW w:w="2920" w:type="dxa"/>
          </w:tcPr>
          <w:p w:rsidR="00645672" w:rsidRPr="00645672" w:rsidRDefault="00645672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>медь</w:t>
            </w: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>Алюминий и его сплавы</w:t>
            </w: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тугоплавкие металлы</w:t>
            </w: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тугоплавкие металлы</w:t>
            </w:r>
          </w:p>
        </w:tc>
      </w:tr>
      <w:tr w:rsidR="00645672" w:rsidRPr="00867621" w:rsidTr="00645672">
        <w:tc>
          <w:tcPr>
            <w:tcW w:w="2920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5672" w:rsidRPr="00867621" w:rsidTr="00645672">
        <w:tc>
          <w:tcPr>
            <w:tcW w:w="2920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5672" w:rsidRPr="00867621" w:rsidTr="00645672">
        <w:tc>
          <w:tcPr>
            <w:tcW w:w="2920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63" w:type="dxa"/>
          </w:tcPr>
          <w:p w:rsidR="00645672" w:rsidRPr="00645672" w:rsidRDefault="00645672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D65EC" w:rsidRPr="00867621" w:rsidRDefault="006D65EC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B35AE7" w:rsidRPr="00867621" w:rsidRDefault="00B35AE7" w:rsidP="00B35AE7">
      <w:pPr>
        <w:pStyle w:val="a5"/>
        <w:autoSpaceDE w:val="0"/>
        <w:autoSpaceDN w:val="0"/>
        <w:adjustRightInd w:val="0"/>
        <w:spacing w:after="0" w:line="360" w:lineRule="auto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D21EEC" w:rsidRPr="00867621" w:rsidRDefault="00D21EEC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4A3C29" w:rsidRPr="00867621" w:rsidRDefault="00645672" w:rsidP="00892C73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Вопросы для самоконтроля</w:t>
      </w:r>
      <w:r w:rsidR="00A9490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усвоения теоретических знаний по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56225A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раздел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у</w:t>
      </w:r>
      <w:r w:rsidR="004A3C29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 «</w:t>
      </w:r>
      <w:r w:rsidR="0065445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Ультразвуковая  обработка»</w:t>
      </w:r>
    </w:p>
    <w:p w:rsidR="00892C73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-142"/>
        </w:tabs>
        <w:spacing w:after="0" w:line="360" w:lineRule="auto"/>
        <w:ind w:left="-142" w:firstLine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схемы ультразвуковой механической обработки. </w:t>
      </w:r>
    </w:p>
    <w:p w:rsidR="00892C73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-142"/>
        </w:tabs>
        <w:spacing w:after="0" w:line="360" w:lineRule="auto"/>
        <w:ind w:left="-142" w:firstLine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кие существуют типы ультразвуковых волн? </w:t>
      </w:r>
    </w:p>
    <w:p w:rsidR="00892C73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-142"/>
        </w:tabs>
        <w:spacing w:after="0" w:line="360" w:lineRule="auto"/>
        <w:ind w:left="-142" w:firstLine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Перечислите основные характе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ристики ультразвукового поля. </w:t>
      </w:r>
    </w:p>
    <w:p w:rsidR="00892C73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-142"/>
        </w:tabs>
        <w:spacing w:after="0" w:line="360" w:lineRule="auto"/>
        <w:ind w:left="-142" w:firstLine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Опишите механизм разрушения материала при ультразвуковой размерной обработке свободным абразивом. </w:t>
      </w:r>
    </w:p>
    <w:p w:rsidR="00892C73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-142"/>
        </w:tabs>
        <w:spacing w:after="0" w:line="360" w:lineRule="auto"/>
        <w:ind w:left="-142" w:firstLine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техноло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гические параметры влияют на ультразвуковую размерную обработку свободным абразивом? </w:t>
      </w:r>
    </w:p>
    <w:p w:rsidR="00892C73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-142"/>
        </w:tabs>
        <w:spacing w:after="0" w:line="360" w:lineRule="auto"/>
        <w:ind w:left="-142" w:firstLine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технологические показатели ультразвуковой размерной обработки свободным абразивом.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</w:tabs>
        <w:spacing w:after="0" w:line="360" w:lineRule="auto"/>
        <w:ind w:left="0" w:hanging="14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Как можно повысить производи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тельность процесса ультразвуковой размерной</w:t>
      </w:r>
      <w:r w:rsidR="00F17C08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обработки свободным абразивом?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</w:tabs>
        <w:spacing w:after="0" w:line="360" w:lineRule="auto"/>
        <w:ind w:left="0" w:hanging="14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Перечислите   основные   преимущества   ультраз</w:t>
      </w:r>
      <w:r w:rsidR="00F17C08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вуковой   алмазной   обработки.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</w:tabs>
        <w:spacing w:after="0" w:line="360" w:lineRule="auto"/>
        <w:ind w:left="0" w:hanging="14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Для каких материалов целесообразно применение ультразвуковой размерной обработки?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</w:tabs>
        <w:spacing w:after="0" w:line="360" w:lineRule="auto"/>
        <w:ind w:left="0" w:hanging="14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 влияют ультразвуковые колебания на упрочняюще-чистовую обработку?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</w:tabs>
        <w:spacing w:after="0" w:line="360" w:lineRule="auto"/>
        <w:ind w:left="0" w:hanging="14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Каковы области использования различных технологических схем ультразвуковой механической обработки?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</w:tabs>
        <w:spacing w:after="0" w:line="360" w:lineRule="auto"/>
        <w:ind w:left="0" w:hanging="14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Из каких элементов состоит ультра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звуковая колебательная система?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hanging="158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материалы применяются для изго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товления ультразвуковых преобразователей и инструментов?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hanging="158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Какова после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довательность расчета продольно колеблющегося инструмента?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hanging="158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Чем ограни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чена максимальная амплитуда колебаний концентратора и рабочего инструмен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та?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hanging="158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узлы ультразвуковых станков.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hanging="158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области применения навесных акустических головок. </w:t>
      </w:r>
    </w:p>
    <w:p w:rsidR="00F17C08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hanging="158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 влияет смена абразивной суспензии на производительность процесса размерной обработки? </w:t>
      </w:r>
    </w:p>
    <w:p w:rsidR="00892C73" w:rsidRPr="00867621" w:rsidRDefault="00892C73" w:rsidP="00E753D2">
      <w:pPr>
        <w:pStyle w:val="a5"/>
        <w:numPr>
          <w:ilvl w:val="1"/>
          <w:numId w:val="2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hanging="1582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Перечисли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те основные технологические параметры, влияющие на производительность ульт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развуковой алмазной обработки.</w:t>
      </w:r>
    </w:p>
    <w:p w:rsidR="00C329D1" w:rsidRPr="00867621" w:rsidRDefault="00C329D1" w:rsidP="00E753D2">
      <w:pPr>
        <w:pStyle w:val="a5"/>
        <w:numPr>
          <w:ilvl w:val="0"/>
          <w:numId w:val="2"/>
        </w:numPr>
        <w:spacing w:after="0" w:line="360" w:lineRule="auto"/>
        <w:ind w:hanging="357"/>
        <w:rPr>
          <w:rFonts w:ascii="Times New Roman" w:hAnsi="Times New Roman" w:cs="Times New Roman"/>
        </w:rPr>
      </w:pPr>
      <w:r w:rsidRPr="00867621">
        <w:rPr>
          <w:rFonts w:ascii="Times New Roman" w:hAnsi="Times New Roman" w:cs="Times New Roman"/>
        </w:rPr>
        <w:br w:type="page"/>
      </w:r>
    </w:p>
    <w:p w:rsidR="007F5CAE" w:rsidRPr="00D3694B" w:rsidRDefault="00E86079" w:rsidP="007F5C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3694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Раздел </w:t>
      </w:r>
      <w:r w:rsidR="00F40F93" w:rsidRPr="00D3694B">
        <w:rPr>
          <w:rFonts w:ascii="Times New Roman" w:hAnsi="Times New Roman" w:cs="Times New Roman"/>
          <w:b/>
          <w:sz w:val="28"/>
          <w:szCs w:val="28"/>
        </w:rPr>
        <w:t>5</w:t>
      </w:r>
      <w:r w:rsidRPr="00D3694B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7F5CAE" w:rsidRPr="00D3694B">
        <w:rPr>
          <w:rFonts w:ascii="Times New Roman" w:hAnsi="Times New Roman" w:cs="Times New Roman"/>
          <w:b/>
          <w:sz w:val="28"/>
          <w:szCs w:val="28"/>
        </w:rPr>
        <w:t>Электронно-лучевая обработка</w:t>
      </w:r>
      <w:r w:rsidR="00645672" w:rsidRPr="00D3694B">
        <w:rPr>
          <w:rFonts w:ascii="Times New Roman" w:hAnsi="Times New Roman" w:cs="Times New Roman"/>
          <w:b/>
          <w:sz w:val="28"/>
          <w:szCs w:val="28"/>
        </w:rPr>
        <w:t xml:space="preserve"> деталей</w:t>
      </w:r>
    </w:p>
    <w:p w:rsidR="007F5CAE" w:rsidRPr="00645672" w:rsidRDefault="007F5CAE" w:rsidP="007F5CAE">
      <w:pPr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645672" w:rsidRDefault="00645672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Тема: </w:t>
      </w:r>
      <w:r w:rsidR="00E86079" w:rsidRPr="0064567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7F5CAE" w:rsidRPr="0064567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ение эскизов сварных соединений</w:t>
      </w:r>
    </w:p>
    <w:p w:rsidR="00D3694B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</w:p>
    <w:p w:rsidR="007F5CAE" w:rsidRPr="00867621" w:rsidRDefault="00293064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</w:t>
      </w:r>
      <w:r w:rsidR="00354F54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ыполните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эскиз</w:t>
      </w:r>
      <w:r w:rsidR="00354F54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ы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сварных соединений в соответствии с вариантом</w:t>
      </w:r>
    </w:p>
    <w:p w:rsidR="007F5CAE" w:rsidRPr="00867621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tbl>
      <w:tblPr>
        <w:tblStyle w:val="af"/>
        <w:tblW w:w="0" w:type="auto"/>
        <w:tblLook w:val="04A0"/>
      </w:tblPr>
      <w:tblGrid>
        <w:gridCol w:w="1146"/>
        <w:gridCol w:w="2798"/>
        <w:gridCol w:w="3001"/>
        <w:gridCol w:w="2627"/>
      </w:tblGrid>
      <w:tr w:rsidR="007F5CAE" w:rsidRPr="00867621" w:rsidTr="008551D8">
        <w:tc>
          <w:tcPr>
            <w:tcW w:w="959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Вариант</w:t>
            </w:r>
          </w:p>
        </w:tc>
        <w:tc>
          <w:tcPr>
            <w:tcW w:w="3260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Соединения «через стенку»</w:t>
            </w:r>
          </w:p>
        </w:tc>
        <w:tc>
          <w:tcPr>
            <w:tcW w:w="340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Стыковые соединения</w:t>
            </w:r>
          </w:p>
        </w:tc>
        <w:tc>
          <w:tcPr>
            <w:tcW w:w="294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Сварные соединения «в угол»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</w:tr>
      <w:tr w:rsidR="007F5CAE" w:rsidRPr="00867621" w:rsidTr="008551D8">
        <w:tc>
          <w:tcPr>
            <w:tcW w:w="959" w:type="dxa"/>
          </w:tcPr>
          <w:p w:rsidR="007F5CAE" w:rsidRPr="00645672" w:rsidRDefault="007F5CAE" w:rsidP="00E753D2">
            <w:pPr>
              <w:pStyle w:val="a5"/>
              <w:numPr>
                <w:ilvl w:val="0"/>
                <w:numId w:val="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260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внахлёстку 2-х  листов 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со свободным корнем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94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тавровое со скосом кромок</w:t>
            </w:r>
          </w:p>
        </w:tc>
      </w:tr>
      <w:tr w:rsidR="007F5CAE" w:rsidRPr="00867621" w:rsidTr="008551D8">
        <w:tc>
          <w:tcPr>
            <w:tcW w:w="959" w:type="dxa"/>
          </w:tcPr>
          <w:p w:rsidR="007F5CAE" w:rsidRPr="00645672" w:rsidRDefault="007F5CAE" w:rsidP="00E753D2">
            <w:pPr>
              <w:pStyle w:val="a5"/>
              <w:numPr>
                <w:ilvl w:val="0"/>
                <w:numId w:val="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260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уголка с пластиной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 близким припятствием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94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тавровое со скосом кромок и притуплением</w:t>
            </w:r>
          </w:p>
        </w:tc>
      </w:tr>
      <w:tr w:rsidR="007F5CAE" w:rsidRPr="00867621" w:rsidTr="008551D8">
        <w:tc>
          <w:tcPr>
            <w:tcW w:w="959" w:type="dxa"/>
          </w:tcPr>
          <w:p w:rsidR="007F5CAE" w:rsidRPr="00645672" w:rsidRDefault="007F5CAE" w:rsidP="00E753D2">
            <w:pPr>
              <w:pStyle w:val="a5"/>
              <w:numPr>
                <w:ilvl w:val="0"/>
                <w:numId w:val="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260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вварка заглушки в трубу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типа замок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94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тавровое без скосом кромок</w:t>
            </w:r>
          </w:p>
        </w:tc>
      </w:tr>
      <w:tr w:rsidR="007F5CAE" w:rsidRPr="00867621" w:rsidTr="008551D8">
        <w:tc>
          <w:tcPr>
            <w:tcW w:w="959" w:type="dxa"/>
          </w:tcPr>
          <w:p w:rsidR="007F5CAE" w:rsidRPr="00645672" w:rsidRDefault="007F5CAE" w:rsidP="00E753D2">
            <w:pPr>
              <w:pStyle w:val="a5"/>
              <w:numPr>
                <w:ilvl w:val="0"/>
                <w:numId w:val="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260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сварка трубы коробчатого сечения внахлёстку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 полусвободным корнем</w:t>
            </w:r>
          </w:p>
        </w:tc>
        <w:tc>
          <w:tcPr>
            <w:tcW w:w="2942" w:type="dxa"/>
          </w:tcPr>
          <w:p w:rsidR="007F5CAE" w:rsidRPr="00645672" w:rsidRDefault="007F5CAE" w:rsidP="00293064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нахлёсточное</w:t>
            </w:r>
          </w:p>
        </w:tc>
      </w:tr>
      <w:tr w:rsidR="007F5CAE" w:rsidRPr="00867621" w:rsidTr="008551D8">
        <w:tc>
          <w:tcPr>
            <w:tcW w:w="959" w:type="dxa"/>
          </w:tcPr>
          <w:p w:rsidR="007F5CAE" w:rsidRPr="00645672" w:rsidRDefault="007F5CAE" w:rsidP="00E753D2">
            <w:pPr>
              <w:pStyle w:val="a5"/>
              <w:numPr>
                <w:ilvl w:val="0"/>
                <w:numId w:val="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260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вварка заглушки в трубу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одновременно несколько стыков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94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тавровое со скосом кромок и притуплением</w:t>
            </w:r>
          </w:p>
        </w:tc>
      </w:tr>
      <w:tr w:rsidR="007F5CAE" w:rsidRPr="00867621" w:rsidTr="008551D8">
        <w:tc>
          <w:tcPr>
            <w:tcW w:w="959" w:type="dxa"/>
          </w:tcPr>
          <w:p w:rsidR="007F5CAE" w:rsidRPr="00645672" w:rsidRDefault="007F5CAE" w:rsidP="00E753D2">
            <w:pPr>
              <w:pStyle w:val="a5"/>
              <w:numPr>
                <w:ilvl w:val="0"/>
                <w:numId w:val="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260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вварка гофра между листами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40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типа замок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94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тавровое без скосом кромок</w:t>
            </w:r>
          </w:p>
        </w:tc>
      </w:tr>
      <w:tr w:rsidR="007F5CAE" w:rsidRPr="00867621" w:rsidTr="008551D8">
        <w:tc>
          <w:tcPr>
            <w:tcW w:w="959" w:type="dxa"/>
          </w:tcPr>
          <w:p w:rsidR="007F5CAE" w:rsidRPr="00645672" w:rsidRDefault="007F5CAE" w:rsidP="00E753D2">
            <w:pPr>
              <w:pStyle w:val="a5"/>
              <w:numPr>
                <w:ilvl w:val="0"/>
                <w:numId w:val="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3260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2-х уголков</w:t>
            </w:r>
          </w:p>
        </w:tc>
        <w:tc>
          <w:tcPr>
            <w:tcW w:w="3402" w:type="dxa"/>
          </w:tcPr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со свободным корнем</w:t>
            </w:r>
          </w:p>
          <w:p w:rsidR="007F5CAE" w:rsidRPr="00645672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942" w:type="dxa"/>
          </w:tcPr>
          <w:p w:rsidR="007F5CAE" w:rsidRPr="00645672" w:rsidRDefault="007F5CAE" w:rsidP="00293064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нахлёсточное</w:t>
            </w:r>
          </w:p>
        </w:tc>
      </w:tr>
    </w:tbl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B91D53" w:rsidRPr="00D3694B" w:rsidRDefault="00B91D53" w:rsidP="00B91D53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B91D53" w:rsidRPr="00867621" w:rsidRDefault="00B91D53" w:rsidP="00645672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Для выполнения данного задания изучите: сущность ультразвуковой сварки, виды сварных соединений и их характеристику, используя  материалы справочных пособий, технической литературы, технических терминов, учебники.  </w:t>
      </w:r>
    </w:p>
    <w:p w:rsidR="00B91D53" w:rsidRPr="00D3694B" w:rsidRDefault="00B91D53" w:rsidP="00B91D53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B91D53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33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B91D53" w:rsidRPr="00867621" w:rsidRDefault="00B91D53" w:rsidP="00B91D5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B91D53" w:rsidRPr="00867621" w:rsidRDefault="00B91D53" w:rsidP="00B91D5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645672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91D53" w:rsidRPr="00867621" w:rsidRDefault="00B91D53" w:rsidP="00B91D53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645672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91D53" w:rsidRPr="00867621" w:rsidRDefault="00B91D53" w:rsidP="000B2F5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45672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</w:t>
      </w:r>
      <w:r w:rsidR="00EB3476" w:rsidRPr="00867621">
        <w:rPr>
          <w:rFonts w:ascii="Times New Roman" w:hAnsi="Times New Roman" w:cs="Times New Roman"/>
          <w:sz w:val="28"/>
          <w:szCs w:val="28"/>
        </w:rPr>
        <w:t>эскизы сварных соединений</w:t>
      </w:r>
      <w:r w:rsidR="000B2F5E">
        <w:rPr>
          <w:rFonts w:ascii="Times New Roman" w:hAnsi="Times New Roman" w:cs="Times New Roman"/>
          <w:sz w:val="28"/>
          <w:szCs w:val="28"/>
        </w:rPr>
        <w:t xml:space="preserve"> </w:t>
      </w:r>
      <w:r w:rsidR="000B2F5E" w:rsidRPr="00867621">
        <w:rPr>
          <w:rFonts w:ascii="Times New Roman" w:hAnsi="Times New Roman" w:cs="Times New Roman"/>
          <w:sz w:val="28"/>
          <w:szCs w:val="28"/>
        </w:rPr>
        <w:t>выполнены</w:t>
      </w:r>
      <w:r w:rsidR="000B2F5E">
        <w:rPr>
          <w:rFonts w:ascii="Times New Roman" w:hAnsi="Times New Roman" w:cs="Times New Roman"/>
          <w:sz w:val="28"/>
          <w:szCs w:val="28"/>
        </w:rPr>
        <w:t xml:space="preserve"> в соответствии с требованиями технической документации к эскизам </w:t>
      </w:r>
    </w:p>
    <w:p w:rsidR="00B91D53" w:rsidRPr="00867621" w:rsidRDefault="00B91D53" w:rsidP="00B91D53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89"/>
        <w:gridCol w:w="1972"/>
        <w:gridCol w:w="2835"/>
        <w:gridCol w:w="2376"/>
      </w:tblGrid>
      <w:tr w:rsidR="00645672" w:rsidRPr="00867621" w:rsidTr="00704115">
        <w:tc>
          <w:tcPr>
            <w:tcW w:w="2389" w:type="dxa"/>
          </w:tcPr>
          <w:p w:rsidR="00645672" w:rsidRPr="00645672" w:rsidRDefault="00645672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183" w:type="dxa"/>
            <w:gridSpan w:val="3"/>
          </w:tcPr>
          <w:p w:rsidR="00645672" w:rsidRPr="00867621" w:rsidRDefault="00645672" w:rsidP="002D73C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Соединения </w:t>
            </w:r>
          </w:p>
        </w:tc>
      </w:tr>
      <w:tr w:rsidR="002D73C8" w:rsidRPr="00867621" w:rsidTr="002D73C8">
        <w:tc>
          <w:tcPr>
            <w:tcW w:w="2389" w:type="dxa"/>
          </w:tcPr>
          <w:p w:rsidR="002D73C8" w:rsidRPr="00645672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1972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«через стенку»</w:t>
            </w:r>
          </w:p>
        </w:tc>
        <w:tc>
          <w:tcPr>
            <w:tcW w:w="2835" w:type="dxa"/>
          </w:tcPr>
          <w:p w:rsidR="002D73C8" w:rsidRPr="00867621" w:rsidRDefault="002D73C8" w:rsidP="002D73C8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Стыковые</w:t>
            </w:r>
            <w:r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376" w:type="dxa"/>
          </w:tcPr>
          <w:p w:rsidR="002D73C8" w:rsidRPr="00867621" w:rsidRDefault="002D73C8" w:rsidP="002D73C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645672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Сварные соединения «в угол»</w:t>
            </w:r>
          </w:p>
        </w:tc>
      </w:tr>
      <w:tr w:rsidR="002D73C8" w:rsidRPr="00867621" w:rsidTr="002D73C8">
        <w:tc>
          <w:tcPr>
            <w:tcW w:w="2389" w:type="dxa"/>
          </w:tcPr>
          <w:p w:rsidR="002D73C8" w:rsidRPr="00645672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  <w:tc>
          <w:tcPr>
            <w:tcW w:w="1972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D73C8" w:rsidRPr="00867621" w:rsidTr="002D73C8">
        <w:tc>
          <w:tcPr>
            <w:tcW w:w="2389" w:type="dxa"/>
          </w:tcPr>
          <w:p w:rsidR="002D73C8" w:rsidRPr="00645672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5672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1972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91D53" w:rsidRPr="00867621" w:rsidRDefault="00B91D53" w:rsidP="00B91D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0B2F5E" w:rsidRDefault="000B2F5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2D73C8" w:rsidRDefault="002D73C8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D73C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Тема:  выбор</w:t>
      </w:r>
      <w:r w:rsidR="007F5CAE" w:rsidRPr="002D73C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режимов сварки деталей</w:t>
      </w:r>
    </w:p>
    <w:p w:rsidR="00D3694B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</w:t>
      </w:r>
      <w:r w:rsidR="00293064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е </w:t>
      </w:r>
    </w:p>
    <w:p w:rsidR="007F5CAE" w:rsidRPr="00D3694B" w:rsidRDefault="002D73C8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Выберите необходимые  режимы для сварки: </w:t>
      </w:r>
    </w:p>
    <w:p w:rsidR="007F5CAE" w:rsidRPr="00867621" w:rsidRDefault="007F5CAE" w:rsidP="00E753D2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стыкового соединения типа « замок» при изготовлении обечайки толщиной 0,5мм из вольфрама</w:t>
      </w:r>
      <w:r w:rsidR="00293064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заглушки в трубу толщиной 1,0мм для изготовления теплообменника из вольфрама. </w:t>
      </w:r>
    </w:p>
    <w:p w:rsidR="007F5CAE" w:rsidRPr="00867621" w:rsidRDefault="007F5CAE" w:rsidP="00E753D2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гофра  между листами толщиной 1,5 мм  при изготовлении испарителя из тантала.</w:t>
      </w:r>
    </w:p>
    <w:p w:rsidR="007F5CAE" w:rsidRPr="00867621" w:rsidRDefault="007F5CAE" w:rsidP="00E753D2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нахлёсточного соединения  разнородных листов толщиной 0,5мм из молибдена и вольфрама при изготовлении защитного экрана</w:t>
      </w:r>
      <w:r w:rsidR="00293064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стыкового соединения с скосом кромок при изготовлении корпуса из стали 12Х18Н9Т толщиной 20мм.</w:t>
      </w:r>
    </w:p>
    <w:p w:rsidR="007F5CAE" w:rsidRPr="00867621" w:rsidRDefault="007F5CAE" w:rsidP="00E753D2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таврового соединения  без</w:t>
      </w:r>
      <w:r w:rsidR="00EB3476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скосом кромок при изготовлении корпуса интегральной схемы</w:t>
      </w:r>
      <w:r w:rsidR="00EB3476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из тантала толщиной 1,0 мм</w:t>
      </w:r>
      <w:r w:rsidR="00293064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таврового соединения со скосом кромок и притуплением из стали 12Х18Н10 толщиной 35мм</w:t>
      </w:r>
      <w:r w:rsidR="00293064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293064" w:rsidRPr="00867621" w:rsidRDefault="00293064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867621" w:rsidRDefault="007F5CAE" w:rsidP="002D73C8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hanging="72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2D73C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Примечание: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при выполнении задания необходимо выполнить эскиз сварного шва.</w:t>
      </w:r>
    </w:p>
    <w:p w:rsidR="00EB3476" w:rsidRPr="00D3694B" w:rsidRDefault="00EB3476" w:rsidP="00EB3476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EB3476" w:rsidRPr="00867621" w:rsidRDefault="00EB3476" w:rsidP="002D73C8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</w:t>
      </w:r>
      <w:r w:rsidR="002D73C8">
        <w:rPr>
          <w:rFonts w:ascii="Times New Roman" w:hAnsi="Times New Roman" w:cs="Times New Roman"/>
          <w:sz w:val="28"/>
          <w:szCs w:val="28"/>
        </w:rPr>
        <w:t xml:space="preserve">адания изучите: сущность сварки; </w:t>
      </w:r>
      <w:r w:rsidRPr="00867621">
        <w:rPr>
          <w:rFonts w:ascii="Times New Roman" w:hAnsi="Times New Roman" w:cs="Times New Roman"/>
          <w:sz w:val="28"/>
          <w:szCs w:val="28"/>
        </w:rPr>
        <w:t xml:space="preserve"> виды сварных соединений и их характ</w:t>
      </w:r>
      <w:r w:rsidR="002D73C8">
        <w:rPr>
          <w:rFonts w:ascii="Times New Roman" w:hAnsi="Times New Roman" w:cs="Times New Roman"/>
          <w:sz w:val="28"/>
          <w:szCs w:val="28"/>
        </w:rPr>
        <w:t>еристику;  классификацию режимов сварки. И</w:t>
      </w:r>
      <w:r w:rsidRPr="00867621">
        <w:rPr>
          <w:rFonts w:ascii="Times New Roman" w:hAnsi="Times New Roman" w:cs="Times New Roman"/>
          <w:sz w:val="28"/>
          <w:szCs w:val="28"/>
        </w:rPr>
        <w:t>спользу</w:t>
      </w:r>
      <w:r w:rsidR="002D73C8">
        <w:rPr>
          <w:rFonts w:ascii="Times New Roman" w:hAnsi="Times New Roman" w:cs="Times New Roman"/>
          <w:sz w:val="28"/>
          <w:szCs w:val="28"/>
        </w:rPr>
        <w:t xml:space="preserve">йте 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EB3476" w:rsidRPr="00D3694B" w:rsidRDefault="00EB3476" w:rsidP="00EB3476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369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EB3476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34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EB3476" w:rsidRPr="00867621" w:rsidRDefault="00EB3476" w:rsidP="000B2F5E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EB3476" w:rsidRPr="00867621" w:rsidRDefault="00EB3476" w:rsidP="000B2F5E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2D73C8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EB3476" w:rsidRPr="00867621" w:rsidRDefault="00EB3476" w:rsidP="000B2F5E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2D73C8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EB3476" w:rsidRPr="00867621" w:rsidRDefault="00EB3476" w:rsidP="000B2F5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73C8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</w:t>
      </w:r>
      <w:r w:rsidR="0076578D" w:rsidRPr="00867621">
        <w:rPr>
          <w:rFonts w:ascii="Times New Roman" w:hAnsi="Times New Roman" w:cs="Times New Roman"/>
          <w:sz w:val="28"/>
          <w:szCs w:val="28"/>
        </w:rPr>
        <w:t>выбраны режимы сварки деталей</w:t>
      </w:r>
      <w:r w:rsidR="002D73C8">
        <w:rPr>
          <w:rFonts w:ascii="Times New Roman" w:hAnsi="Times New Roman" w:cs="Times New Roman"/>
          <w:sz w:val="28"/>
          <w:szCs w:val="28"/>
        </w:rPr>
        <w:t>.</w:t>
      </w:r>
    </w:p>
    <w:p w:rsidR="00EB3476" w:rsidRPr="00867621" w:rsidRDefault="00EB3476" w:rsidP="00EB34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89"/>
        <w:gridCol w:w="1027"/>
        <w:gridCol w:w="1026"/>
        <w:gridCol w:w="1026"/>
        <w:gridCol w:w="1026"/>
        <w:gridCol w:w="1026"/>
        <w:gridCol w:w="1026"/>
        <w:gridCol w:w="1026"/>
      </w:tblGrid>
      <w:tr w:rsidR="002D73C8" w:rsidRPr="00867621" w:rsidTr="00704115">
        <w:tc>
          <w:tcPr>
            <w:tcW w:w="2389" w:type="dxa"/>
            <w:vMerge w:val="restart"/>
          </w:tcPr>
          <w:p w:rsidR="002D73C8" w:rsidRPr="002D73C8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73C8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183" w:type="dxa"/>
            <w:gridSpan w:val="7"/>
          </w:tcPr>
          <w:p w:rsidR="002D73C8" w:rsidRPr="002D73C8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D73C8">
              <w:rPr>
                <w:rFonts w:ascii="Times New Roman" w:hAnsi="Times New Roman" w:cs="Times New Roman"/>
                <w:sz w:val="24"/>
                <w:szCs w:val="24"/>
              </w:rPr>
              <w:t>Режимы сварки</w:t>
            </w:r>
          </w:p>
        </w:tc>
      </w:tr>
      <w:tr w:rsidR="002D73C8" w:rsidRPr="00867621" w:rsidTr="002D73C8">
        <w:tc>
          <w:tcPr>
            <w:tcW w:w="2389" w:type="dxa"/>
            <w:vMerge/>
          </w:tcPr>
          <w:p w:rsidR="002D73C8" w:rsidRPr="002D73C8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7" w:type="dxa"/>
          </w:tcPr>
          <w:p w:rsidR="002D73C8" w:rsidRPr="002D73C8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№1</w:t>
            </w:r>
          </w:p>
        </w:tc>
        <w:tc>
          <w:tcPr>
            <w:tcW w:w="1026" w:type="dxa"/>
          </w:tcPr>
          <w:p w:rsidR="002D73C8" w:rsidRPr="002D73C8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№2</w:t>
            </w:r>
          </w:p>
        </w:tc>
        <w:tc>
          <w:tcPr>
            <w:tcW w:w="1026" w:type="dxa"/>
          </w:tcPr>
          <w:p w:rsidR="002D73C8" w:rsidRPr="002D73C8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№3</w:t>
            </w: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="008C162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="008C162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="008C162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="008C162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2D73C8" w:rsidRPr="00867621" w:rsidTr="002D73C8">
        <w:tc>
          <w:tcPr>
            <w:tcW w:w="2389" w:type="dxa"/>
          </w:tcPr>
          <w:p w:rsidR="002D73C8" w:rsidRPr="002D73C8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73C8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1027" w:type="dxa"/>
          </w:tcPr>
          <w:p w:rsidR="002D73C8" w:rsidRPr="002D73C8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2D73C8" w:rsidRPr="002D73C8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2D73C8" w:rsidRPr="002D73C8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D73C8" w:rsidRPr="00867621" w:rsidTr="002D73C8">
        <w:tc>
          <w:tcPr>
            <w:tcW w:w="2389" w:type="dxa"/>
          </w:tcPr>
          <w:p w:rsidR="002D73C8" w:rsidRPr="002D73C8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D73C8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  <w:tc>
          <w:tcPr>
            <w:tcW w:w="1027" w:type="dxa"/>
          </w:tcPr>
          <w:p w:rsidR="002D73C8" w:rsidRPr="002D73C8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2D73C8" w:rsidRPr="002D73C8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2D73C8" w:rsidRPr="002D73C8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D73C8" w:rsidRPr="00867621" w:rsidTr="002D73C8">
        <w:tc>
          <w:tcPr>
            <w:tcW w:w="2389" w:type="dxa"/>
          </w:tcPr>
          <w:p w:rsidR="002D73C8" w:rsidRPr="008C1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621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1027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26" w:type="dxa"/>
          </w:tcPr>
          <w:p w:rsidR="002D73C8" w:rsidRPr="00867621" w:rsidRDefault="002D73C8" w:rsidP="0076578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93064" w:rsidRPr="00867621" w:rsidRDefault="00293064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D3694B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694B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C1621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Тема: </w:t>
      </w:r>
      <w:r w:rsidR="0076578D" w:rsidRPr="008C1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7F5CAE" w:rsidRPr="008C1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схем электронных пушек  для сварки</w:t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u w:val="single"/>
        </w:rPr>
      </w:pPr>
    </w:p>
    <w:p w:rsidR="00A94901" w:rsidRDefault="00D3694B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293064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</w:p>
    <w:p w:rsidR="007F5CAE" w:rsidRPr="00867621" w:rsidRDefault="00293064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формате А4 выполни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те 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эскиз  электронной  пушки  для сварки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. </w:t>
      </w:r>
    </w:p>
    <w:p w:rsidR="00293064" w:rsidRPr="00867621" w:rsidRDefault="00293064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F5CAE" w:rsidRPr="00867621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Вариант№1</w:t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867621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2947954" cy="4724400"/>
            <wp:effectExtent l="19050" t="0" r="4796" b="0"/>
            <wp:docPr id="11" name="Рисунок 10" descr="Безимени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имени-1.jp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53046" cy="47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064" w:rsidRPr="00867621" w:rsidRDefault="00293064">
      <w:pPr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br w:type="page"/>
      </w:r>
    </w:p>
    <w:p w:rsidR="007F5CAE" w:rsidRPr="00867621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Вариант№2</w:t>
      </w:r>
    </w:p>
    <w:p w:rsidR="007F5CAE" w:rsidRPr="00867621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867621">
        <w:rPr>
          <w:rFonts w:ascii="Times New Roman" w:hAnsi="Times New Roman" w:cs="Times New Roman"/>
          <w:b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4877610" cy="4400550"/>
            <wp:effectExtent l="19050" t="0" r="0" b="0"/>
            <wp:docPr id="14" name="Рисунок 13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880936" cy="4403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867621" w:rsidRDefault="007F5CAE" w:rsidP="0029306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Вариант№3</w:t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867621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4960776" cy="4364966"/>
            <wp:effectExtent l="0" t="0" r="0" b="0"/>
            <wp:docPr id="15" name="Рисунок 14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962499" cy="4366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F5CAE" w:rsidRPr="00867621" w:rsidRDefault="007F5CAE" w:rsidP="0029306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Варинт№4</w:t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867621">
        <w:rPr>
          <w:rFonts w:ascii="Times New Roman" w:hAnsi="Times New Roman" w:cs="Times New Roman"/>
          <w:b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4171596" cy="2458528"/>
            <wp:effectExtent l="0" t="0" r="0" b="0"/>
            <wp:docPr id="24" name="Рисунок 19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170422" cy="2457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tbl>
      <w:tblPr>
        <w:tblStyle w:val="af"/>
        <w:tblW w:w="0" w:type="auto"/>
        <w:tblLook w:val="04A0"/>
      </w:tblPr>
      <w:tblGrid>
        <w:gridCol w:w="4791"/>
        <w:gridCol w:w="4781"/>
      </w:tblGrid>
      <w:tr w:rsidR="007F5CAE" w:rsidRPr="00867621" w:rsidTr="00293064">
        <w:trPr>
          <w:trHeight w:val="9063"/>
        </w:trPr>
        <w:tc>
          <w:tcPr>
            <w:tcW w:w="4943" w:type="dxa"/>
          </w:tcPr>
          <w:p w:rsidR="007F5CAE" w:rsidRPr="00867621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Варинт№5</w:t>
            </w:r>
          </w:p>
          <w:p w:rsidR="007F5CAE" w:rsidRPr="00867621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:rsidR="007F5CAE" w:rsidRPr="00867621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867621"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0"/>
                <w:szCs w:val="20"/>
                <w:lang w:eastAsia="ru-RU"/>
              </w:rPr>
              <w:drawing>
                <wp:inline distT="0" distB="0" distL="0" distR="0">
                  <wp:extent cx="2898475" cy="5417389"/>
                  <wp:effectExtent l="0" t="0" r="0" b="0"/>
                  <wp:docPr id="26" name="Рисунок 16" descr="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7287" cy="5433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9" w:type="dxa"/>
          </w:tcPr>
          <w:p w:rsidR="007F5CAE" w:rsidRPr="00867621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Варинт№6</w:t>
            </w:r>
          </w:p>
          <w:p w:rsidR="007F5CAE" w:rsidRPr="00867621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867621"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0"/>
                <w:szCs w:val="20"/>
                <w:lang w:eastAsia="ru-RU"/>
              </w:rPr>
              <w:drawing>
                <wp:inline distT="0" distB="0" distL="0" distR="0">
                  <wp:extent cx="2898475" cy="5624423"/>
                  <wp:effectExtent l="0" t="0" r="0" b="0"/>
                  <wp:docPr id="27" name="Рисунок 17" descr="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731" cy="5632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6578D" w:rsidRPr="00A94901" w:rsidRDefault="0076578D" w:rsidP="0076578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9490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2.Методические рекомендации</w:t>
      </w:r>
    </w:p>
    <w:p w:rsidR="0076578D" w:rsidRPr="00867621" w:rsidRDefault="0076578D" w:rsidP="008C162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задания изучите: сущность ультразвуковой сварки, классификацию сх</w:t>
      </w:r>
      <w:r w:rsidR="008C1621">
        <w:rPr>
          <w:rFonts w:ascii="Times New Roman" w:hAnsi="Times New Roman" w:cs="Times New Roman"/>
          <w:sz w:val="28"/>
          <w:szCs w:val="28"/>
        </w:rPr>
        <w:t>ем электронных пушек для сварки. Используйте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76578D" w:rsidRPr="00A94901" w:rsidRDefault="0076578D" w:rsidP="0076578D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9490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76578D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41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76578D" w:rsidRPr="00867621" w:rsidRDefault="0076578D" w:rsidP="00A9490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76578D" w:rsidRPr="00867621" w:rsidRDefault="0076578D" w:rsidP="00A9490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8C1621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76578D" w:rsidRPr="00867621" w:rsidRDefault="0076578D" w:rsidP="00A94901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8C1621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76578D" w:rsidRPr="00867621" w:rsidRDefault="0076578D" w:rsidP="000B2F5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1621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выполнена схема электронной пушки</w:t>
      </w:r>
    </w:p>
    <w:p w:rsidR="0076578D" w:rsidRPr="00867621" w:rsidRDefault="0076578D" w:rsidP="0076578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76578D" w:rsidRPr="00867621" w:rsidTr="0076578D">
        <w:tc>
          <w:tcPr>
            <w:tcW w:w="9180" w:type="dxa"/>
          </w:tcPr>
          <w:p w:rsidR="0076578D" w:rsidRPr="008C1621" w:rsidRDefault="0076578D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C1621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76578D" w:rsidRPr="00867621" w:rsidTr="0076578D">
        <w:tc>
          <w:tcPr>
            <w:tcW w:w="9180" w:type="dxa"/>
          </w:tcPr>
          <w:p w:rsidR="0076578D" w:rsidRPr="008C1621" w:rsidRDefault="0076578D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62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Могу помочь другим</w:t>
            </w:r>
          </w:p>
        </w:tc>
      </w:tr>
      <w:tr w:rsidR="0076578D" w:rsidRPr="00867621" w:rsidTr="0076578D">
        <w:tc>
          <w:tcPr>
            <w:tcW w:w="9180" w:type="dxa"/>
          </w:tcPr>
          <w:p w:rsidR="0076578D" w:rsidRPr="008C1621" w:rsidRDefault="0076578D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621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76578D" w:rsidRPr="00867621" w:rsidTr="0076578D">
        <w:tc>
          <w:tcPr>
            <w:tcW w:w="9180" w:type="dxa"/>
          </w:tcPr>
          <w:p w:rsidR="0076578D" w:rsidRPr="008C1621" w:rsidRDefault="0076578D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621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76578D" w:rsidRPr="00867621" w:rsidRDefault="0076578D" w:rsidP="007657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76578D" w:rsidRPr="00867621" w:rsidRDefault="0076578D" w:rsidP="007657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76578D" w:rsidRPr="00867621" w:rsidRDefault="0076578D" w:rsidP="007657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C1621" w:rsidRDefault="008C162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0B2F5E" w:rsidRDefault="000B2F5E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0B2F5E" w:rsidRDefault="000B2F5E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94901" w:rsidRDefault="00A94901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C1621" w:rsidRDefault="008C1621" w:rsidP="00A94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C1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Тема: </w:t>
      </w:r>
      <w:r w:rsidR="0076578D" w:rsidRPr="008C1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8C1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</w:t>
      </w:r>
      <w:r w:rsidR="007F5CAE" w:rsidRPr="008C1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ыполнение схем элементов оборудования   для электронно-лучевой сварки</w:t>
      </w:r>
    </w:p>
    <w:p w:rsidR="00A94901" w:rsidRDefault="00A94901" w:rsidP="0029306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293064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</w:p>
    <w:p w:rsidR="007F5CAE" w:rsidRPr="00867621" w:rsidRDefault="00293064" w:rsidP="0029306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Н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формате А4</w:t>
      </w:r>
      <w:r w:rsidR="0041104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выполните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эскизы   катода и прожектора электронных установок в соответствии с заданием.</w:t>
      </w:r>
    </w:p>
    <w:p w:rsidR="007F5CAE" w:rsidRPr="00867621" w:rsidRDefault="007F5CAE" w:rsidP="0076578D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Справочные материалы</w:t>
      </w:r>
      <w:r w:rsidRPr="00867621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5314278" cy="2297358"/>
            <wp:effectExtent l="0" t="0" r="0" b="0"/>
            <wp:docPr id="21" name="Рисунок 20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318517" cy="229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7621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5374257" cy="4682413"/>
            <wp:effectExtent l="0" t="0" r="0" b="0"/>
            <wp:docPr id="23" name="Рисунок 22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71818" cy="4680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</w:pPr>
    </w:p>
    <w:p w:rsidR="007F5CAE" w:rsidRPr="00867621" w:rsidRDefault="007F5CAE" w:rsidP="007F5CAE">
      <w:pP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lastRenderedPageBreak/>
        <w:t>Варианты заданий</w:t>
      </w:r>
      <w:r w:rsidR="00B35AE7" w:rsidRPr="00867621"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t>:</w:t>
      </w:r>
    </w:p>
    <w:tbl>
      <w:tblPr>
        <w:tblStyle w:val="af"/>
        <w:tblW w:w="0" w:type="auto"/>
        <w:tblLook w:val="04A0"/>
      </w:tblPr>
      <w:tblGrid>
        <w:gridCol w:w="1526"/>
        <w:gridCol w:w="3488"/>
        <w:gridCol w:w="4270"/>
      </w:tblGrid>
      <w:tr w:rsidR="007F5CAE" w:rsidRPr="00867621" w:rsidTr="001D76B7">
        <w:tc>
          <w:tcPr>
            <w:tcW w:w="1526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  <w:t>Вариант</w:t>
            </w:r>
          </w:p>
        </w:tc>
        <w:tc>
          <w:tcPr>
            <w:tcW w:w="3488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Катод</w:t>
            </w:r>
          </w:p>
        </w:tc>
        <w:tc>
          <w:tcPr>
            <w:tcW w:w="4270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Прожектор</w:t>
            </w:r>
          </w:p>
        </w:tc>
      </w:tr>
      <w:tr w:rsidR="007F5CAE" w:rsidRPr="00867621" w:rsidTr="001D76B7">
        <w:tc>
          <w:tcPr>
            <w:tcW w:w="1526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Прямоканальный металлический ленточный</w:t>
            </w:r>
          </w:p>
        </w:tc>
        <w:tc>
          <w:tcPr>
            <w:tcW w:w="4270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 xml:space="preserve">Прожектор с </w:t>
            </w: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  <w:lang w:val="en-US"/>
              </w:rPr>
              <w:t>V</w:t>
            </w: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-образным катодом и плоскими электродами</w:t>
            </w:r>
          </w:p>
        </w:tc>
      </w:tr>
      <w:tr w:rsidR="007F5CAE" w:rsidRPr="00867621" w:rsidTr="001D76B7">
        <w:tc>
          <w:tcPr>
            <w:tcW w:w="1526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  <w:lang w:val="en-US"/>
              </w:rPr>
              <w:t>V</w:t>
            </w: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 xml:space="preserve">-образный прямоканальный металлический </w:t>
            </w:r>
          </w:p>
        </w:tc>
        <w:tc>
          <w:tcPr>
            <w:tcW w:w="4270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Хайнадля пучков50кв,5ма</w:t>
            </w:r>
          </w:p>
        </w:tc>
      </w:tr>
      <w:tr w:rsidR="007F5CAE" w:rsidRPr="00867621" w:rsidTr="001D76B7">
        <w:tc>
          <w:tcPr>
            <w:tcW w:w="1526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Прямоканальный металлический в виде плоской спирали</w:t>
            </w:r>
          </w:p>
        </w:tc>
        <w:tc>
          <w:tcPr>
            <w:tcW w:w="4270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Штейгервальда</w:t>
            </w:r>
          </w:p>
        </w:tc>
      </w:tr>
      <w:tr w:rsidR="007F5CAE" w:rsidRPr="00867621" w:rsidTr="001D76B7">
        <w:tc>
          <w:tcPr>
            <w:tcW w:w="1526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Плоский с электронным подогревом</w:t>
            </w:r>
          </w:p>
        </w:tc>
        <w:tc>
          <w:tcPr>
            <w:tcW w:w="4270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сферического типа</w:t>
            </w:r>
          </w:p>
        </w:tc>
      </w:tr>
      <w:tr w:rsidR="007F5CAE" w:rsidRPr="00867621" w:rsidTr="001D76B7">
        <w:tc>
          <w:tcPr>
            <w:tcW w:w="1526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Штыревой с электронным подогревом</w:t>
            </w:r>
          </w:p>
        </w:tc>
        <w:tc>
          <w:tcPr>
            <w:tcW w:w="4270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Э. Баса</w:t>
            </w:r>
          </w:p>
        </w:tc>
      </w:tr>
      <w:tr w:rsidR="007F5CAE" w:rsidRPr="00867621" w:rsidTr="001D76B7">
        <w:tc>
          <w:tcPr>
            <w:tcW w:w="1526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Лантанборидный с косвенным подогревом</w:t>
            </w:r>
          </w:p>
        </w:tc>
        <w:tc>
          <w:tcPr>
            <w:tcW w:w="4270" w:type="dxa"/>
          </w:tcPr>
          <w:p w:rsidR="007F5CAE" w:rsidRPr="00867621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Мощный прожектор с плоскими электродами</w:t>
            </w:r>
          </w:p>
        </w:tc>
      </w:tr>
      <w:tr w:rsidR="007F5CAE" w:rsidRPr="00867621" w:rsidTr="001D76B7">
        <w:tc>
          <w:tcPr>
            <w:tcW w:w="1526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867621" w:rsidRDefault="007F5CAE" w:rsidP="008551D8">
            <w:pPr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Прямоканальный металлический в виде плоской спирали</w:t>
            </w:r>
          </w:p>
        </w:tc>
        <w:tc>
          <w:tcPr>
            <w:tcW w:w="4270" w:type="dxa"/>
          </w:tcPr>
          <w:p w:rsidR="007F5CAE" w:rsidRPr="00867621" w:rsidRDefault="007F5CAE" w:rsidP="008551D8">
            <w:pPr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867621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цилиндрического типа</w:t>
            </w:r>
          </w:p>
        </w:tc>
      </w:tr>
    </w:tbl>
    <w:p w:rsidR="008C1621" w:rsidRDefault="008C1621" w:rsidP="0076578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6578D" w:rsidRPr="00A94901" w:rsidRDefault="0076578D" w:rsidP="0076578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9490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76578D" w:rsidRPr="00867621" w:rsidRDefault="0076578D" w:rsidP="008C162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Для выполнения данного задания изучите: </w:t>
      </w:r>
      <w:r w:rsidR="00AC4DEA" w:rsidRPr="00867621">
        <w:rPr>
          <w:rFonts w:ascii="Times New Roman" w:hAnsi="Times New Roman" w:cs="Times New Roman"/>
          <w:sz w:val="28"/>
          <w:szCs w:val="28"/>
        </w:rPr>
        <w:t>электронно-лучевые методы</w:t>
      </w:r>
      <w:r w:rsidR="008C1621">
        <w:rPr>
          <w:rFonts w:ascii="Times New Roman" w:hAnsi="Times New Roman" w:cs="Times New Roman"/>
          <w:sz w:val="28"/>
          <w:szCs w:val="28"/>
        </w:rPr>
        <w:t xml:space="preserve"> и </w:t>
      </w:r>
      <w:r w:rsidR="00AC4DEA" w:rsidRPr="00867621">
        <w:rPr>
          <w:rFonts w:ascii="Times New Roman" w:hAnsi="Times New Roman" w:cs="Times New Roman"/>
          <w:sz w:val="28"/>
          <w:szCs w:val="28"/>
        </w:rPr>
        <w:t xml:space="preserve"> установки для обработки материал</w:t>
      </w:r>
      <w:r w:rsidR="008C1621">
        <w:rPr>
          <w:rFonts w:ascii="Times New Roman" w:hAnsi="Times New Roman" w:cs="Times New Roman"/>
          <w:sz w:val="28"/>
          <w:szCs w:val="28"/>
        </w:rPr>
        <w:t>ов, источники электронного луча. Используйте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76578D" w:rsidRPr="00A94901" w:rsidRDefault="0076578D" w:rsidP="0076578D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9490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76578D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lastRenderedPageBreak/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44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76578D" w:rsidRPr="00A94901" w:rsidRDefault="0076578D" w:rsidP="00A94901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A94901">
        <w:rPr>
          <w:rFonts w:ascii="Times New Roman" w:hAnsi="Times New Roman" w:cs="Times New Roman"/>
          <w:b/>
          <w:color w:val="000000"/>
          <w:sz w:val="28"/>
          <w:szCs w:val="28"/>
        </w:rPr>
        <w:t>4.Порядок представления материала:</w:t>
      </w:r>
      <w:r w:rsidRPr="00A9490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94901">
        <w:rPr>
          <w:rFonts w:ascii="Times New Roman" w:hAnsi="Times New Roman" w:cs="Times New Roman"/>
          <w:sz w:val="28"/>
          <w:szCs w:val="28"/>
        </w:rPr>
        <w:t>на бумажном носителе или на сайте преподавателя;</w:t>
      </w:r>
    </w:p>
    <w:p w:rsidR="0076578D" w:rsidRPr="00A94901" w:rsidRDefault="0076578D" w:rsidP="00A94901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A94901">
        <w:rPr>
          <w:rFonts w:ascii="Times New Roman" w:hAnsi="Times New Roman" w:cs="Times New Roman"/>
          <w:color w:val="000000"/>
          <w:sz w:val="28"/>
          <w:szCs w:val="28"/>
        </w:rPr>
        <w:t xml:space="preserve">Срок  представления материала: </w:t>
      </w:r>
      <w:r w:rsidR="008C1621" w:rsidRPr="00A94901">
        <w:rPr>
          <w:rFonts w:ascii="Times New Roman" w:hAnsi="Times New Roman" w:cs="Times New Roman"/>
          <w:sz w:val="28"/>
          <w:szCs w:val="28"/>
        </w:rPr>
        <w:t>семинарское занятие по теме;</w:t>
      </w:r>
      <w:r w:rsidRPr="00A949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578D" w:rsidRPr="00A94901" w:rsidRDefault="0076578D" w:rsidP="00A94901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A94901">
        <w:rPr>
          <w:rFonts w:ascii="Times New Roman" w:hAnsi="Times New Roman" w:cs="Times New Roman"/>
          <w:color w:val="000000"/>
          <w:sz w:val="28"/>
          <w:szCs w:val="28"/>
        </w:rPr>
        <w:t xml:space="preserve">Форма контроля со стороны преподавателя: </w:t>
      </w:r>
      <w:r w:rsidRPr="00A94901">
        <w:rPr>
          <w:rFonts w:ascii="Times New Roman" w:hAnsi="Times New Roman" w:cs="Times New Roman"/>
          <w:sz w:val="28"/>
          <w:szCs w:val="28"/>
        </w:rPr>
        <w:t>собеседование</w:t>
      </w:r>
      <w:r w:rsidR="008C1621" w:rsidRPr="00A94901">
        <w:rPr>
          <w:rFonts w:ascii="Times New Roman" w:hAnsi="Times New Roman" w:cs="Times New Roman"/>
          <w:sz w:val="28"/>
          <w:szCs w:val="28"/>
        </w:rPr>
        <w:t>.</w:t>
      </w:r>
      <w:r w:rsidRPr="00A949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578D" w:rsidRPr="00867621" w:rsidRDefault="0076578D" w:rsidP="000B2F5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C1621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выполнен</w:t>
      </w:r>
      <w:r w:rsidR="00AC4DEA" w:rsidRPr="00867621">
        <w:rPr>
          <w:rFonts w:ascii="Times New Roman" w:hAnsi="Times New Roman" w:cs="Times New Roman"/>
          <w:sz w:val="28"/>
          <w:szCs w:val="28"/>
        </w:rPr>
        <w:t xml:space="preserve"> эскиз катода и прожектора электронных установок в соответствии с заданием</w:t>
      </w:r>
      <w:r w:rsidRPr="008676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578D" w:rsidRPr="00867621" w:rsidRDefault="0076578D" w:rsidP="0076578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8"/>
        <w:gridCol w:w="2837"/>
        <w:gridCol w:w="2837"/>
      </w:tblGrid>
      <w:tr w:rsidR="008C1621" w:rsidRPr="00867621" w:rsidTr="008C1621">
        <w:tc>
          <w:tcPr>
            <w:tcW w:w="3898" w:type="dxa"/>
          </w:tcPr>
          <w:p w:rsidR="008C1621" w:rsidRPr="00A94901" w:rsidRDefault="008C1621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4901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2837" w:type="dxa"/>
          </w:tcPr>
          <w:p w:rsidR="008C1621" w:rsidRPr="00A94901" w:rsidRDefault="008C1621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4901">
              <w:rPr>
                <w:rFonts w:ascii="Times New Roman" w:hAnsi="Times New Roman" w:cs="Times New Roman"/>
                <w:sz w:val="24"/>
                <w:szCs w:val="24"/>
              </w:rPr>
              <w:t>Эскиз катода</w:t>
            </w:r>
          </w:p>
        </w:tc>
        <w:tc>
          <w:tcPr>
            <w:tcW w:w="2837" w:type="dxa"/>
          </w:tcPr>
          <w:p w:rsidR="008C1621" w:rsidRPr="00A94901" w:rsidRDefault="008C1621" w:rsidP="0076578D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4901">
              <w:rPr>
                <w:rFonts w:ascii="Times New Roman" w:hAnsi="Times New Roman" w:cs="Times New Roman"/>
                <w:sz w:val="24"/>
                <w:szCs w:val="24"/>
              </w:rPr>
              <w:t>Эскиз прожектора</w:t>
            </w:r>
          </w:p>
        </w:tc>
      </w:tr>
      <w:tr w:rsidR="008C1621" w:rsidRPr="00867621" w:rsidTr="008C1621">
        <w:tc>
          <w:tcPr>
            <w:tcW w:w="3898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94901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  <w:tc>
          <w:tcPr>
            <w:tcW w:w="2837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7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1621" w:rsidRPr="00867621" w:rsidTr="008C1621">
        <w:tc>
          <w:tcPr>
            <w:tcW w:w="3898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94901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  <w:tc>
          <w:tcPr>
            <w:tcW w:w="2837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7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1621" w:rsidRPr="00867621" w:rsidTr="008C1621">
        <w:tc>
          <w:tcPr>
            <w:tcW w:w="3898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94901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  <w:tc>
          <w:tcPr>
            <w:tcW w:w="2837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7" w:type="dxa"/>
          </w:tcPr>
          <w:p w:rsidR="008C1621" w:rsidRPr="00A94901" w:rsidRDefault="008C1621" w:rsidP="0076578D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6578D" w:rsidRPr="00867621" w:rsidRDefault="0076578D" w:rsidP="007657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76578D" w:rsidRPr="00867621" w:rsidRDefault="0076578D" w:rsidP="007657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76578D" w:rsidRPr="00867621" w:rsidRDefault="0076578D" w:rsidP="007657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DB4AF5" w:rsidRPr="00867621" w:rsidRDefault="00DB4AF5" w:rsidP="00DB4AF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D76B7" w:rsidRPr="00867621" w:rsidRDefault="001C130A" w:rsidP="001D76B7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Вопросы для самоконтроля</w:t>
      </w:r>
      <w:r w:rsidR="00A9490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усвоения теоретических знаний по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</w:p>
    <w:p w:rsidR="001D76B7" w:rsidRPr="00867621" w:rsidRDefault="001C130A" w:rsidP="00204AFD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разделу </w:t>
      </w:r>
      <w:r w:rsidR="001D76B7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«</w:t>
      </w:r>
      <w:r w:rsidR="00204AFD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Электронно-лучевая обработка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деталей»</w:t>
      </w:r>
    </w:p>
    <w:p w:rsidR="007F5CAE" w:rsidRPr="00867621" w:rsidRDefault="007F5CAE" w:rsidP="00B25819">
      <w:pPr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Каковы основные этапы формирования электронного луча?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тре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бования предъявляются к катодам электронных пушек?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Каким образом про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исходит ускорение электронов в электронных пушках?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 чем состоят основные особенности управления концентрацией энергии при электроннолучевой обработ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ке?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Каким образом можно управлять положением электронного луча в про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странстве?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Какова роль вакуума в электроннолучевой технологии?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чем особенности взаимодействия электронного луча с веществом?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Назовите основ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ные элементы оборудования для электроннолучевой обработки.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Для каких целей используется электроннолучевой нагрев поверхности?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каких областях применяют электроннолучевую плавку?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 чем основные преимущества элект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роннолучевой сварки?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Где наиболее целесообразно применение электроннолу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чевого испарения?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преимущества и недостатки размерной? электроннолучевой обработки. </w:t>
      </w:r>
    </w:p>
    <w:p w:rsidR="00B25819" w:rsidRPr="00867621" w:rsidRDefault="00B25819" w:rsidP="00E753D2">
      <w:pPr>
        <w:pStyle w:val="a5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основные мероприятия по технике безо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пасности необходимо соблюдать в процессах электроннолучевой технологии?</w:t>
      </w:r>
    </w:p>
    <w:p w:rsidR="00DB4AF5" w:rsidRPr="00867621" w:rsidRDefault="00DB4AF5" w:rsidP="00B25819">
      <w:pPr>
        <w:spacing w:after="0" w:line="360" w:lineRule="auto"/>
        <w:jc w:val="both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B25819" w:rsidRPr="00867621" w:rsidRDefault="00B25819">
      <w:pPr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  <w:br w:type="page"/>
      </w:r>
    </w:p>
    <w:p w:rsidR="007F5CAE" w:rsidRPr="00114C49" w:rsidRDefault="00F40F93" w:rsidP="002403B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114C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Раздел 6. </w:t>
      </w:r>
      <w:r w:rsidR="007F5CAE" w:rsidRPr="00114C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Лазерные технологии обработки</w:t>
      </w:r>
    </w:p>
    <w:p w:rsidR="007F5CAE" w:rsidRPr="00114C49" w:rsidRDefault="007F5CAE" w:rsidP="00A349C2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B7020" w:rsidRDefault="008B7020" w:rsidP="00A349C2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Тема: </w:t>
      </w:r>
      <w:r w:rsidR="00F40F93" w:rsidRPr="008B702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</w:t>
      </w:r>
      <w:r w:rsidR="007F5CAE" w:rsidRPr="008B702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ыполнение </w:t>
      </w:r>
      <w:r w:rsidR="007F5CAE" w:rsidRPr="008B702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схем </w:t>
      </w:r>
      <w:r w:rsidR="007F5CAE" w:rsidRPr="008B702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установок для  лазерной обработки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деталей </w:t>
      </w:r>
    </w:p>
    <w:p w:rsidR="007F5CAE" w:rsidRPr="00867621" w:rsidRDefault="007F5CAE" w:rsidP="00A349C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 w:firstLine="709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114C49" w:rsidRDefault="00114C49" w:rsidP="00A349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</w:p>
    <w:p w:rsidR="007F5CAE" w:rsidRPr="00867621" w:rsidRDefault="00F40F93" w:rsidP="00A349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2403B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формате А4 выполнит</w:t>
      </w:r>
      <w:r w:rsidR="002403B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структурную схему лазерной установки,  </w:t>
      </w:r>
      <w:r w:rsidR="002403B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укажите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все обозначения и охарактериз</w:t>
      </w:r>
      <w:r w:rsidR="002403B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уйте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установку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Вариант№1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371725" cy="2743200"/>
            <wp:effectExtent l="1905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310" cy="2747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Структурная схема лазерной установки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Вариант№2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shd w:val="clear" w:color="auto" w:fill="FFFFFF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43175" cy="2619375"/>
            <wp:effectExtent l="19050" t="0" r="9525" b="0"/>
            <wp:docPr id="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shd w:val="clear" w:color="auto" w:fill="FFFFFF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867621">
        <w:rPr>
          <w:rFonts w:ascii="Times New Roman" w:eastAsia="Times New Roman" w:hAnsi="Times New Roman" w:cs="Times New Roman"/>
          <w:spacing w:val="-1"/>
          <w:sz w:val="28"/>
          <w:szCs w:val="28"/>
        </w:rPr>
        <w:t>Структурная схема лазерного станка с ЧПУ: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Вариант№3</w:t>
      </w:r>
    </w:p>
    <w:p w:rsidR="007F5CAE" w:rsidRPr="00867621" w:rsidRDefault="007F5CAE" w:rsidP="007F5CAE">
      <w:pPr>
        <w:shd w:val="clear" w:color="auto" w:fill="FFFFFF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framePr w:h="2760" w:hSpace="10080" w:wrap="notBeside" w:vAnchor="text" w:hAnchor="margin" w:x="1" w:y="1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04925" cy="2066925"/>
            <wp:effectExtent l="19050" t="0" r="9525" b="0"/>
            <wp:docPr id="3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framePr w:h="2745" w:hSpace="10080" w:wrap="notBeside" w:vAnchor="text" w:hAnchor="margin" w:x="1993" w:y="1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19225" cy="2114550"/>
            <wp:effectExtent l="19050" t="0" r="9525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867621" w:rsidRDefault="007F5CAE" w:rsidP="00A6185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Схемы установок для лазерной резки, различающихся схемой перемещения разрезаемого листа относительно лазерного луча: а — установка с двухкоординатным столом;  б — установка с подвижной кареткой.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Вариант№4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92106" cy="3088257"/>
            <wp:effectExtent l="0" t="0" r="0" b="0"/>
            <wp:docPr id="33" name="Рисунок 13" descr="схема лазерной сварочной уставнов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хема лазерной сварочной уставнов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49" r:link="rId50"/>
                    <a:srcRect b="2403"/>
                    <a:stretch/>
                  </pic:blipFill>
                  <pic:spPr bwMode="auto">
                    <a:xfrm>
                      <a:off x="0" y="0"/>
                      <a:ext cx="3690022" cy="3086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Структурная схема лазерной сварочной установки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73BAA" w:rsidRPr="00867621" w:rsidRDefault="00E73BA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Вариант№5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67819" cy="2932981"/>
            <wp:effectExtent l="0" t="0" r="0" b="0"/>
            <wp:docPr id="6" name="Рисунок 16" descr="Рис. 2. Структурная схема твердотельного лазера для свар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Рис. 2. Структурная схема твердотельного лазера для свар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r:link="rId52"/>
                    <a:srcRect b="4391"/>
                    <a:stretch/>
                  </pic:blipFill>
                  <pic:spPr bwMode="auto">
                    <a:xfrm>
                      <a:off x="0" y="0"/>
                      <a:ext cx="3467100" cy="2932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Структурная схема твёрдотельного лазера  для сварки</w:t>
      </w:r>
    </w:p>
    <w:p w:rsidR="00A349C2" w:rsidRPr="00867621" w:rsidRDefault="00A349C2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A349C2" w:rsidRPr="00867621" w:rsidRDefault="00A349C2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Вариант№6</w:t>
      </w: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00055" cy="3165894"/>
            <wp:effectExtent l="0" t="0" r="0" b="0"/>
            <wp:docPr id="35" name="Рисунок 19" descr="Структурная схема CO2-лазера для свар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Структурная схема CO2-лазера для свар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53" r:link="rId54"/>
                    <a:srcRect b="3927"/>
                    <a:stretch/>
                  </pic:blipFill>
                  <pic:spPr bwMode="auto">
                    <a:xfrm>
                      <a:off x="0" y="0"/>
                      <a:ext cx="3400425" cy="3166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Структурная схема СО</w:t>
      </w:r>
      <w:r w:rsidRPr="00867621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867621">
        <w:rPr>
          <w:rFonts w:ascii="Times New Roman" w:hAnsi="Times New Roman" w:cs="Times New Roman"/>
          <w:sz w:val="28"/>
          <w:szCs w:val="28"/>
        </w:rPr>
        <w:t xml:space="preserve"> – лазера для сварки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B7020" w:rsidRDefault="008B7020" w:rsidP="00B839A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B839AD" w:rsidRPr="00114C49" w:rsidRDefault="00B839AD" w:rsidP="00B839A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114C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2.Методические рекомендации</w:t>
      </w:r>
    </w:p>
    <w:p w:rsidR="00B839AD" w:rsidRPr="00867621" w:rsidRDefault="00B839AD" w:rsidP="008B702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</w:t>
      </w:r>
      <w:r w:rsidR="00962626">
        <w:rPr>
          <w:rFonts w:ascii="Times New Roman" w:hAnsi="Times New Roman" w:cs="Times New Roman"/>
          <w:sz w:val="28"/>
          <w:szCs w:val="28"/>
        </w:rPr>
        <w:t>олнения данного задания изучите лучевые методы обработки деталей;</w:t>
      </w:r>
      <w:r w:rsidRPr="00867621">
        <w:rPr>
          <w:rFonts w:ascii="Times New Roman" w:hAnsi="Times New Roman" w:cs="Times New Roman"/>
          <w:sz w:val="28"/>
          <w:szCs w:val="28"/>
        </w:rPr>
        <w:t xml:space="preserve"> св</w:t>
      </w:r>
      <w:r w:rsidR="00962626">
        <w:rPr>
          <w:rFonts w:ascii="Times New Roman" w:hAnsi="Times New Roman" w:cs="Times New Roman"/>
          <w:sz w:val="28"/>
          <w:szCs w:val="28"/>
        </w:rPr>
        <w:t>етолучевую (лазерную) обработку;</w:t>
      </w:r>
      <w:r w:rsidRPr="00867621">
        <w:rPr>
          <w:rFonts w:ascii="Times New Roman" w:hAnsi="Times New Roman" w:cs="Times New Roman"/>
          <w:sz w:val="28"/>
          <w:szCs w:val="28"/>
        </w:rPr>
        <w:t xml:space="preserve"> простейши</w:t>
      </w:r>
      <w:r w:rsidR="00962626">
        <w:rPr>
          <w:rFonts w:ascii="Times New Roman" w:hAnsi="Times New Roman" w:cs="Times New Roman"/>
          <w:sz w:val="28"/>
          <w:szCs w:val="28"/>
        </w:rPr>
        <w:t xml:space="preserve">е схемы кристаллического лазера. Используйте 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B839AD" w:rsidRPr="00114C49" w:rsidRDefault="00B839AD" w:rsidP="00B839AD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14C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B839AD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55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B839AD" w:rsidRPr="00114C49" w:rsidRDefault="00B839AD" w:rsidP="00114C49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114C49">
        <w:rPr>
          <w:rFonts w:ascii="Times New Roman" w:hAnsi="Times New Roman" w:cs="Times New Roman"/>
          <w:b/>
          <w:color w:val="000000"/>
          <w:sz w:val="28"/>
          <w:szCs w:val="28"/>
        </w:rPr>
        <w:t>4.Порядок представления материала:</w:t>
      </w:r>
      <w:r w:rsidRPr="00114C4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114C49">
        <w:rPr>
          <w:rFonts w:ascii="Times New Roman" w:hAnsi="Times New Roman" w:cs="Times New Roman"/>
          <w:sz w:val="28"/>
          <w:szCs w:val="28"/>
        </w:rPr>
        <w:t>на бумажном носителе или на сайте преподавателя;</w:t>
      </w:r>
    </w:p>
    <w:p w:rsidR="00B839AD" w:rsidRPr="00114C49" w:rsidRDefault="00B839AD" w:rsidP="00114C49">
      <w:pPr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  <w:r w:rsidRPr="00114C49">
        <w:rPr>
          <w:rFonts w:ascii="Times New Roman" w:hAnsi="Times New Roman" w:cs="Times New Roman"/>
          <w:color w:val="000000"/>
          <w:sz w:val="28"/>
          <w:szCs w:val="28"/>
        </w:rPr>
        <w:t xml:space="preserve">Срок  представления материала: </w:t>
      </w:r>
      <w:r w:rsidR="00704115" w:rsidRPr="00114C49">
        <w:rPr>
          <w:rFonts w:ascii="Times New Roman" w:hAnsi="Times New Roman" w:cs="Times New Roman"/>
          <w:sz w:val="28"/>
          <w:szCs w:val="28"/>
        </w:rPr>
        <w:t>семинарское занятие по теме;</w:t>
      </w:r>
      <w:r w:rsidRPr="00114C4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839AD" w:rsidRPr="00867621" w:rsidRDefault="00B839AD" w:rsidP="00114C49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114C49">
        <w:rPr>
          <w:rFonts w:ascii="Times New Roman" w:hAnsi="Times New Roman" w:cs="Times New Roman"/>
          <w:color w:val="000000"/>
          <w:sz w:val="28"/>
          <w:szCs w:val="28"/>
        </w:rPr>
        <w:t xml:space="preserve">Форма контроля со стороны преподавателя: </w:t>
      </w:r>
      <w:r w:rsidRPr="00114C49">
        <w:rPr>
          <w:rFonts w:ascii="Times New Roman" w:hAnsi="Times New Roman" w:cs="Times New Roman"/>
          <w:sz w:val="28"/>
          <w:szCs w:val="28"/>
        </w:rPr>
        <w:t>собеседование</w:t>
      </w:r>
      <w:r w:rsidR="00704115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839AD" w:rsidRPr="00867621" w:rsidRDefault="00B839AD" w:rsidP="00B839A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04115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выполнена структурная схема лазерной установки, </w:t>
      </w:r>
      <w:r w:rsidR="000B2F5E">
        <w:rPr>
          <w:rFonts w:ascii="Times New Roman" w:hAnsi="Times New Roman" w:cs="Times New Roman"/>
          <w:sz w:val="28"/>
          <w:szCs w:val="28"/>
        </w:rPr>
        <w:t xml:space="preserve">точно </w:t>
      </w:r>
      <w:r w:rsidRPr="00867621">
        <w:rPr>
          <w:rFonts w:ascii="Times New Roman" w:hAnsi="Times New Roman" w:cs="Times New Roman"/>
          <w:sz w:val="28"/>
          <w:szCs w:val="28"/>
        </w:rPr>
        <w:t xml:space="preserve"> указаны все обозначения и дана</w:t>
      </w:r>
      <w:r w:rsidR="00C1280C">
        <w:rPr>
          <w:rFonts w:ascii="Times New Roman" w:hAnsi="Times New Roman" w:cs="Times New Roman"/>
          <w:sz w:val="28"/>
          <w:szCs w:val="28"/>
        </w:rPr>
        <w:t xml:space="preserve"> четкая характеристика установки.</w:t>
      </w:r>
    </w:p>
    <w:p w:rsidR="00770050" w:rsidRDefault="00770050" w:rsidP="00B839A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70050" w:rsidRDefault="00770050" w:rsidP="00B839A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839AD" w:rsidRPr="00867621" w:rsidRDefault="00B839AD" w:rsidP="00B839A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lastRenderedPageBreak/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B839AD" w:rsidRPr="00867621" w:rsidTr="00D71D43">
        <w:tc>
          <w:tcPr>
            <w:tcW w:w="9180" w:type="dxa"/>
          </w:tcPr>
          <w:p w:rsidR="00B839AD" w:rsidRPr="00704115" w:rsidRDefault="00B839AD" w:rsidP="00D71D4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4115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B839AD" w:rsidRPr="00867621" w:rsidTr="00D71D43">
        <w:tc>
          <w:tcPr>
            <w:tcW w:w="9180" w:type="dxa"/>
          </w:tcPr>
          <w:p w:rsidR="00B839AD" w:rsidRPr="00704115" w:rsidRDefault="00B839AD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4115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B839AD" w:rsidRPr="00867621" w:rsidTr="00D71D43">
        <w:tc>
          <w:tcPr>
            <w:tcW w:w="9180" w:type="dxa"/>
          </w:tcPr>
          <w:p w:rsidR="00B839AD" w:rsidRPr="00704115" w:rsidRDefault="00B839AD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4115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B839AD" w:rsidRPr="00867621" w:rsidTr="00D71D43">
        <w:tc>
          <w:tcPr>
            <w:tcW w:w="9180" w:type="dxa"/>
          </w:tcPr>
          <w:p w:rsidR="00B839AD" w:rsidRPr="00704115" w:rsidRDefault="00B839AD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4115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B839AD" w:rsidRPr="00867621" w:rsidRDefault="00B839AD" w:rsidP="00B839A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B839AD" w:rsidRPr="00867621" w:rsidRDefault="00B839AD" w:rsidP="00B839A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04115" w:rsidRDefault="00704115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704115" w:rsidRDefault="00704115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F5CAE" w:rsidRPr="00232CF0" w:rsidRDefault="00F40F93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32CF0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Тема</w:t>
      </w:r>
      <w:r w:rsidR="00232CF0" w:rsidRPr="00232CF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: </w:t>
      </w:r>
      <w:r w:rsidRPr="00232CF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232CF0" w:rsidRPr="00232CF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классификация  лазеров</w:t>
      </w:r>
    </w:p>
    <w:p w:rsidR="007F5CAE" w:rsidRPr="00232CF0" w:rsidRDefault="007F5CAE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14C49" w:rsidRDefault="00114C49" w:rsidP="00A349C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</w:t>
      </w:r>
      <w:r w:rsidR="002403B7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</w:p>
    <w:p w:rsidR="007F5CAE" w:rsidRPr="00867621" w:rsidRDefault="00C1280C" w:rsidP="00A349C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1280C">
        <w:rPr>
          <w:rFonts w:ascii="Times New Roman" w:hAnsi="Times New Roman" w:cs="Times New Roman"/>
          <w:color w:val="000000" w:themeColor="text1"/>
          <w:sz w:val="28"/>
          <w:szCs w:val="28"/>
        </w:rPr>
        <w:t>Охарактеризуйте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классификационные  группы </w:t>
      </w:r>
      <w:r w:rsidR="007F5CA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лазеров в соответствии с вариантом</w:t>
      </w:r>
      <w:r w:rsidR="002403B7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tbl>
      <w:tblPr>
        <w:tblStyle w:val="af"/>
        <w:tblW w:w="9606" w:type="dxa"/>
        <w:tblLayout w:type="fixed"/>
        <w:tblLook w:val="04A0"/>
      </w:tblPr>
      <w:tblGrid>
        <w:gridCol w:w="940"/>
        <w:gridCol w:w="1862"/>
        <w:gridCol w:w="1771"/>
        <w:gridCol w:w="1816"/>
        <w:gridCol w:w="1232"/>
        <w:gridCol w:w="1985"/>
      </w:tblGrid>
      <w:tr w:rsidR="007F5CAE" w:rsidRPr="00867621" w:rsidTr="002403B7">
        <w:tc>
          <w:tcPr>
            <w:tcW w:w="940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b/>
                <w:color w:val="000000" w:themeColor="text1"/>
              </w:rPr>
              <w:t>Вариант</w:t>
            </w: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b/>
                <w:color w:val="000000" w:themeColor="text1"/>
              </w:rPr>
              <w:t>Классификационная группа лазера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b/>
                <w:color w:val="000000" w:themeColor="text1"/>
              </w:rPr>
              <w:t>Рабочее тело</w:t>
            </w: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b/>
                <w:color w:val="000000" w:themeColor="text1"/>
              </w:rPr>
              <w:t>Длина волны</w:t>
            </w: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b/>
                <w:color w:val="000000" w:themeColor="text1"/>
              </w:rPr>
              <w:t>Источник накачки</w:t>
            </w: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b/>
                <w:color w:val="000000" w:themeColor="text1"/>
              </w:rPr>
              <w:t>Применение</w:t>
            </w:r>
          </w:p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Твердотельные лазеры на люминесцирующих твёрдых средах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Полупроводниковые лазеры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Лазеры на красителях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Газовые лазеры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Газодинамические лазеры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Эксимерные лазеры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Химические лазеры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Лазеры на свободных электронах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Квантовые каскадные лазеры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Волоконные лазеры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867621" w:rsidTr="002403B7">
        <w:tc>
          <w:tcPr>
            <w:tcW w:w="940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867621">
              <w:rPr>
                <w:rFonts w:ascii="Times New Roman" w:hAnsi="Times New Roman" w:cs="Times New Roman"/>
                <w:color w:val="000000" w:themeColor="text1"/>
              </w:rPr>
              <w:t>Вертикально-излучающие лазеры (VCSEL)</w:t>
            </w:r>
          </w:p>
        </w:tc>
        <w:tc>
          <w:tcPr>
            <w:tcW w:w="1771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867621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</w:tbl>
    <w:p w:rsidR="002403B7" w:rsidRPr="00867621" w:rsidRDefault="002403B7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839AD" w:rsidRPr="00867621" w:rsidRDefault="00B839AD" w:rsidP="002403B7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B764E9" w:rsidRPr="00114C49" w:rsidRDefault="00B764E9" w:rsidP="00B764E9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114C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B764E9" w:rsidRPr="00867621" w:rsidRDefault="00B764E9" w:rsidP="00232CF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выполнения данного задан</w:t>
      </w:r>
      <w:r w:rsidR="00232CF0">
        <w:rPr>
          <w:rFonts w:ascii="Times New Roman" w:hAnsi="Times New Roman" w:cs="Times New Roman"/>
          <w:sz w:val="28"/>
          <w:szCs w:val="28"/>
        </w:rPr>
        <w:t>ия изучите лучевые методы обработки;</w:t>
      </w:r>
      <w:r w:rsidRPr="00867621">
        <w:rPr>
          <w:rFonts w:ascii="Times New Roman" w:hAnsi="Times New Roman" w:cs="Times New Roman"/>
          <w:sz w:val="28"/>
          <w:szCs w:val="28"/>
        </w:rPr>
        <w:t xml:space="preserve"> св</w:t>
      </w:r>
      <w:r w:rsidR="00232CF0">
        <w:rPr>
          <w:rFonts w:ascii="Times New Roman" w:hAnsi="Times New Roman" w:cs="Times New Roman"/>
          <w:sz w:val="28"/>
          <w:szCs w:val="28"/>
        </w:rPr>
        <w:t>етолучевую (лазерную) обработку; классификацию лазеров. Используйте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B764E9" w:rsidRPr="00114C49" w:rsidRDefault="00B764E9" w:rsidP="00B764E9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14C49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B764E9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56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B764E9" w:rsidRPr="00867621" w:rsidRDefault="00B764E9" w:rsidP="00114C49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B764E9" w:rsidRPr="00867621" w:rsidRDefault="00B764E9" w:rsidP="00114C49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7B653C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764E9" w:rsidRPr="00867621" w:rsidRDefault="00B764E9" w:rsidP="00114C49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7B653C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764E9" w:rsidRPr="00C1280C" w:rsidRDefault="00B764E9" w:rsidP="00B764E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1280C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C1280C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правильно </w:t>
      </w:r>
      <w:r w:rsidR="00C1280C" w:rsidRPr="00C1280C">
        <w:rPr>
          <w:rFonts w:ascii="Times New Roman" w:hAnsi="Times New Roman" w:cs="Times New Roman"/>
          <w:sz w:val="28"/>
          <w:szCs w:val="28"/>
        </w:rPr>
        <w:t>даны характеристики  классификационных групп</w:t>
      </w:r>
      <w:r w:rsidRPr="00C1280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764E9" w:rsidRPr="00867621" w:rsidRDefault="00B764E9" w:rsidP="00B764E9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B764E9" w:rsidRPr="00867621" w:rsidTr="00D71D43">
        <w:tc>
          <w:tcPr>
            <w:tcW w:w="9180" w:type="dxa"/>
          </w:tcPr>
          <w:p w:rsidR="00B764E9" w:rsidRPr="007B653C" w:rsidRDefault="00B764E9" w:rsidP="00D71D4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B653C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B764E9" w:rsidRPr="00867621" w:rsidTr="00D71D43">
        <w:tc>
          <w:tcPr>
            <w:tcW w:w="9180" w:type="dxa"/>
          </w:tcPr>
          <w:p w:rsidR="00B764E9" w:rsidRPr="007B653C" w:rsidRDefault="00B764E9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653C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B764E9" w:rsidRPr="00867621" w:rsidTr="00D71D43">
        <w:tc>
          <w:tcPr>
            <w:tcW w:w="9180" w:type="dxa"/>
          </w:tcPr>
          <w:p w:rsidR="00B764E9" w:rsidRPr="007B653C" w:rsidRDefault="00B764E9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653C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B764E9" w:rsidRPr="00867621" w:rsidTr="00D71D43">
        <w:tc>
          <w:tcPr>
            <w:tcW w:w="9180" w:type="dxa"/>
          </w:tcPr>
          <w:p w:rsidR="00B764E9" w:rsidRPr="007B653C" w:rsidRDefault="00B764E9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B653C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B764E9" w:rsidRPr="00867621" w:rsidRDefault="00B764E9" w:rsidP="00B764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B839AD" w:rsidRPr="00867621" w:rsidRDefault="00B839AD" w:rsidP="002403B7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B839AD" w:rsidRPr="00867621" w:rsidRDefault="00B839AD" w:rsidP="002403B7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70050" w:rsidRDefault="00770050" w:rsidP="002403B7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67621" w:rsidRDefault="00B839AD" w:rsidP="002403B7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Тема</w:t>
      </w:r>
      <w:r w:rsidR="00114C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: </w:t>
      </w:r>
      <w:r w:rsidR="00B764E9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114C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ыполнение эскизов обработки</w:t>
      </w:r>
      <w:r w:rsidR="007B653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детали резанием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114C49" w:rsidRDefault="00114C49" w:rsidP="002403B7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1.</w:t>
      </w:r>
      <w:r w:rsidR="002403B7"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</w:p>
    <w:p w:rsidR="007F5CAE" w:rsidRPr="00867621" w:rsidRDefault="00B764E9" w:rsidP="002403B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7F5CA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Выполнит</w:t>
      </w:r>
      <w:r w:rsidR="002403B7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7F5CA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обработки </w:t>
      </w:r>
      <w:r w:rsidR="007B653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детали </w:t>
      </w:r>
      <w:r w:rsidR="007F5CA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резанием с использованием лазерного луча наружной поверхности вала,  изготовленного из труднообрабатываемого сплава. (Рекомендуется выполнять визуализацию обработки в 3</w:t>
      </w:r>
      <w:r w:rsidR="007F5CAE" w:rsidRPr="00867621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</w:t>
      </w:r>
      <w:r w:rsidR="007F5CAE"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системы САПР)</w:t>
      </w:r>
      <w:r w:rsidR="007B653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7F5CAE" w:rsidRPr="00867621" w:rsidRDefault="007F5CAE" w:rsidP="002403B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Пример выполнения эскиза.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276600" cy="3226320"/>
            <wp:effectExtent l="19050" t="0" r="0" b="0"/>
            <wp:docPr id="36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22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349C2" w:rsidRPr="00867621" w:rsidRDefault="00A349C2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67621" w:rsidRDefault="00E73BAA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Вариант   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№1</w:t>
      </w: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05125" cy="1156899"/>
            <wp:effectExtent l="19050" t="0" r="9525" b="0"/>
            <wp:docPr id="39" name="Рисунок 0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58"/>
                    <a:srcRect b="72889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156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</w:p>
    <w:p w:rsidR="00114C49" w:rsidRDefault="00114C49" w:rsidP="007F5CAE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114C49" w:rsidRDefault="00114C49" w:rsidP="007F5CAE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114C49" w:rsidRDefault="00114C49" w:rsidP="007F5CAE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67621" w:rsidRDefault="00E73BAA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Вариант</w:t>
      </w:r>
      <w:r w:rsidR="00114C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7F5CAE" w:rsidRPr="00867621">
        <w:rPr>
          <w:rFonts w:ascii="Times New Roman" w:hAnsi="Times New Roman" w:cs="Times New Roman"/>
          <w:b/>
          <w:sz w:val="28"/>
          <w:szCs w:val="28"/>
        </w:rPr>
        <w:t>№2</w:t>
      </w: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05125" cy="857250"/>
            <wp:effectExtent l="19050" t="0" r="9525" b="0"/>
            <wp:docPr id="41" name="Рисунок 0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58"/>
                    <a:srcRect t="27679" b="52232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867621" w:rsidRDefault="00E73BAA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</w:t>
      </w:r>
      <w:r w:rsidR="00114C49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7F5CAE" w:rsidRPr="00867621">
        <w:rPr>
          <w:rFonts w:ascii="Times New Roman" w:hAnsi="Times New Roman" w:cs="Times New Roman"/>
          <w:b/>
          <w:sz w:val="28"/>
          <w:szCs w:val="28"/>
        </w:rPr>
        <w:t>№ 3</w:t>
      </w:r>
    </w:p>
    <w:p w:rsidR="007F5CAE" w:rsidRPr="00867621" w:rsidRDefault="007F5CAE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05125" cy="704850"/>
            <wp:effectExtent l="19050" t="0" r="9525" b="0"/>
            <wp:docPr id="42" name="Рисунок 0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58"/>
                    <a:srcRect t="55357" b="28125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9C2" w:rsidRPr="00867621" w:rsidRDefault="00A349C2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7F5CAE" w:rsidRPr="00867621" w:rsidRDefault="00E73BAA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Вариант</w:t>
      </w:r>
      <w:r w:rsidR="007F5CAE" w:rsidRPr="00867621">
        <w:rPr>
          <w:rFonts w:ascii="Times New Roman" w:hAnsi="Times New Roman" w:cs="Times New Roman"/>
          <w:b/>
          <w:sz w:val="28"/>
          <w:szCs w:val="28"/>
        </w:rPr>
        <w:t>№4</w:t>
      </w:r>
    </w:p>
    <w:p w:rsidR="007F5CAE" w:rsidRPr="00867621" w:rsidRDefault="007F5CAE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05125" cy="933450"/>
            <wp:effectExtent l="19050" t="0" r="9525" b="0"/>
            <wp:docPr id="44" name="Рисунок 0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58"/>
                    <a:srcRect t="78125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867621" w:rsidRDefault="00E73BAA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</w:t>
      </w:r>
      <w:r w:rsidR="007F5CAE" w:rsidRPr="00867621">
        <w:rPr>
          <w:rFonts w:ascii="Times New Roman" w:hAnsi="Times New Roman" w:cs="Times New Roman"/>
          <w:b/>
          <w:sz w:val="28"/>
          <w:szCs w:val="28"/>
        </w:rPr>
        <w:t>№5</w:t>
      </w:r>
    </w:p>
    <w:p w:rsidR="007F5CAE" w:rsidRPr="00867621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7623" cy="952500"/>
            <wp:effectExtent l="19050" t="0" r="0" b="0"/>
            <wp:docPr id="45" name="Рисунок 3" descr="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2.jpg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953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64E9" w:rsidRPr="00770050" w:rsidRDefault="00B764E9" w:rsidP="00B764E9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77005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B764E9" w:rsidRPr="00867621" w:rsidRDefault="00B764E9" w:rsidP="007B653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</w:t>
      </w:r>
      <w:r w:rsidR="007B653C">
        <w:rPr>
          <w:rFonts w:ascii="Times New Roman" w:hAnsi="Times New Roman" w:cs="Times New Roman"/>
          <w:sz w:val="28"/>
          <w:szCs w:val="28"/>
        </w:rPr>
        <w:t>олнения данного задания изучите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лучевые методы обработки, светолучевую (лазерную) о</w:t>
      </w:r>
      <w:r w:rsidR="007B653C">
        <w:rPr>
          <w:rFonts w:ascii="Times New Roman" w:hAnsi="Times New Roman" w:cs="Times New Roman"/>
          <w:sz w:val="28"/>
          <w:szCs w:val="28"/>
        </w:rPr>
        <w:t>бработку, классификацию лазеров. Используйте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B764E9" w:rsidRPr="00770050" w:rsidRDefault="00B764E9" w:rsidP="00B764E9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7005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770050" w:rsidRPr="000011DF" w:rsidRDefault="00770050" w:rsidP="00770050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770050" w:rsidRPr="000011DF" w:rsidRDefault="00770050" w:rsidP="00770050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770050" w:rsidRPr="000011DF" w:rsidRDefault="00770050" w:rsidP="00770050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770050" w:rsidRPr="000011DF" w:rsidRDefault="00770050" w:rsidP="00770050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770050" w:rsidRPr="000011DF" w:rsidRDefault="00770050" w:rsidP="00770050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770050" w:rsidRPr="000011DF" w:rsidRDefault="00770050" w:rsidP="00770050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770050" w:rsidRPr="00770050" w:rsidRDefault="00770050" w:rsidP="00770050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770050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B764E9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60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B764E9" w:rsidRPr="00867621" w:rsidRDefault="00B764E9" w:rsidP="00B764E9">
      <w:pPr>
        <w:rPr>
          <w:rFonts w:ascii="Times New Roman" w:hAnsi="Times New Roman" w:cs="Times New Roman"/>
          <w:b/>
          <w:sz w:val="28"/>
          <w:szCs w:val="28"/>
        </w:rPr>
      </w:pPr>
    </w:p>
    <w:p w:rsidR="00B764E9" w:rsidRPr="00867621" w:rsidRDefault="00B764E9" w:rsidP="00770050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lastRenderedPageBreak/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B764E9" w:rsidRPr="00867621" w:rsidRDefault="00B764E9" w:rsidP="00770050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7B653C">
        <w:rPr>
          <w:rFonts w:ascii="Times New Roman" w:hAnsi="Times New Roman" w:cs="Times New Roman"/>
          <w:sz w:val="28"/>
        </w:rPr>
        <w:t>семинарское занятие по теме;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764E9" w:rsidRPr="00867621" w:rsidRDefault="00B764E9" w:rsidP="00770050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7B653C">
        <w:rPr>
          <w:rFonts w:ascii="Times New Roman" w:hAnsi="Times New Roman" w:cs="Times New Roman"/>
          <w:sz w:val="28"/>
        </w:rPr>
        <w:t>.</w:t>
      </w:r>
      <w:r w:rsidRPr="00867621">
        <w:rPr>
          <w:rFonts w:ascii="Times New Roman" w:hAnsi="Times New Roman" w:cs="Times New Roman"/>
          <w:sz w:val="28"/>
        </w:rPr>
        <w:t xml:space="preserve"> </w:t>
      </w:r>
    </w:p>
    <w:p w:rsidR="00B764E9" w:rsidRPr="00867621" w:rsidRDefault="00B764E9" w:rsidP="00B764E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B653C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</w:t>
      </w:r>
      <w:r w:rsidR="00C1280C">
        <w:rPr>
          <w:rFonts w:ascii="Times New Roman" w:hAnsi="Times New Roman" w:cs="Times New Roman"/>
          <w:sz w:val="28"/>
          <w:szCs w:val="28"/>
        </w:rPr>
        <w:t xml:space="preserve">точно  </w:t>
      </w:r>
      <w:r w:rsidR="00D71D43" w:rsidRPr="00867621">
        <w:rPr>
          <w:rFonts w:ascii="Times New Roman" w:hAnsi="Times New Roman" w:cs="Times New Roman"/>
          <w:sz w:val="28"/>
          <w:szCs w:val="28"/>
        </w:rPr>
        <w:t>выполнен эскиз обработки резанием с использованием лазерного луча наружной поверхности вала</w:t>
      </w:r>
    </w:p>
    <w:p w:rsidR="00D71D43" w:rsidRPr="00867621" w:rsidRDefault="00D71D43" w:rsidP="00B764E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64E9" w:rsidRPr="00867621" w:rsidRDefault="00B764E9" w:rsidP="00B764E9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B764E9" w:rsidRPr="00867621" w:rsidTr="00D71D43">
        <w:tc>
          <w:tcPr>
            <w:tcW w:w="9180" w:type="dxa"/>
          </w:tcPr>
          <w:p w:rsidR="00B764E9" w:rsidRPr="00C1280C" w:rsidRDefault="00B764E9" w:rsidP="00D71D4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280C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B764E9" w:rsidRPr="00867621" w:rsidTr="00D71D43">
        <w:tc>
          <w:tcPr>
            <w:tcW w:w="9180" w:type="dxa"/>
          </w:tcPr>
          <w:p w:rsidR="00B764E9" w:rsidRPr="00C1280C" w:rsidRDefault="00B764E9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1280C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B764E9" w:rsidRPr="00867621" w:rsidTr="00D71D43">
        <w:tc>
          <w:tcPr>
            <w:tcW w:w="9180" w:type="dxa"/>
          </w:tcPr>
          <w:p w:rsidR="00B764E9" w:rsidRPr="00C1280C" w:rsidRDefault="00B764E9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1280C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B764E9" w:rsidRPr="00867621" w:rsidTr="00D71D43">
        <w:tc>
          <w:tcPr>
            <w:tcW w:w="9180" w:type="dxa"/>
          </w:tcPr>
          <w:p w:rsidR="00B764E9" w:rsidRPr="00C1280C" w:rsidRDefault="00B764E9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1280C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67621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B653C" w:rsidRDefault="007B653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B653C" w:rsidRDefault="007B653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B653C" w:rsidRDefault="007B653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B653C" w:rsidRDefault="007B653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B653C" w:rsidRDefault="007B653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B653C" w:rsidRDefault="007B653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B653C" w:rsidRDefault="007B653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B653C" w:rsidRDefault="007B653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1280C" w:rsidRDefault="00C1280C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1280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Тема: </w:t>
      </w:r>
      <w:r w:rsidR="007F5CAE" w:rsidRPr="00C1280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в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ыбор </w:t>
      </w:r>
      <w:r w:rsidR="007F5CAE" w:rsidRPr="00C1280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режимов обработки деталей </w:t>
      </w:r>
    </w:p>
    <w:p w:rsidR="007F5CAE" w:rsidRPr="00C1280C" w:rsidRDefault="007F5CAE" w:rsidP="008551D8">
      <w:pPr>
        <w:spacing w:after="0" w:line="240" w:lineRule="auto"/>
        <w:ind w:firstLine="709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867621" w:rsidRDefault="007F5CAE" w:rsidP="008551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</w:t>
      </w:r>
      <w:r w:rsidR="008551D8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е </w:t>
      </w:r>
      <w:r w:rsidR="00B764E9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</w:t>
      </w:r>
      <w:r w:rsidR="008551D8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  <w:r w:rsidR="00C1280C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CC3C8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Выбери</w:t>
      </w:r>
      <w:r w:rsidR="00C1280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те  режимы</w:t>
      </w:r>
      <w:r w:rsid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:</w:t>
      </w:r>
    </w:p>
    <w:p w:rsidR="008551D8" w:rsidRPr="00867621" w:rsidRDefault="008551D8" w:rsidP="008551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1280C" w:rsidRDefault="00C1280C" w:rsidP="00C12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1.1.</w:t>
      </w:r>
      <w:r w:rsidR="007F5CAE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сверления  лазерным лучом отверстий диаметром 0,35мм в заготовке из вольфрама толщиной 1,6мм. </w:t>
      </w:r>
    </w:p>
    <w:p w:rsidR="007F5CAE" w:rsidRPr="00C1280C" w:rsidRDefault="00C1280C" w:rsidP="00C12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</w:t>
      </w:r>
      <w:r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2.</w:t>
      </w:r>
      <w:r w:rsidR="007F5CAE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лазерной резки  заготовок из стали 5ХНВ толщиной 3мм.</w:t>
      </w:r>
    </w:p>
    <w:p w:rsidR="007F5CAE" w:rsidRPr="00867621" w:rsidRDefault="00C1280C" w:rsidP="00C1280C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1.3.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сверления  лазерным лучом отверстий диаметром 0,35мм в заготовке из рубина.</w:t>
      </w:r>
    </w:p>
    <w:p w:rsidR="007F5CAE" w:rsidRPr="00C1280C" w:rsidRDefault="00C1280C" w:rsidP="00C12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1.4.</w:t>
      </w:r>
      <w:r w:rsidR="007F5CAE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лазерной резки  заготовок из кварца толщиной 2мм</w:t>
      </w:r>
    </w:p>
    <w:p w:rsidR="007F5CAE" w:rsidRPr="00C1280C" w:rsidRDefault="00CC3C82" w:rsidP="00C12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1.5.</w:t>
      </w:r>
      <w:r w:rsidR="007F5CAE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сверления  лазерным лучом отверстий диаметром 200мм на глубину 1 в заготовке феррита. </w:t>
      </w:r>
    </w:p>
    <w:p w:rsidR="007F5CAE" w:rsidRPr="00C1280C" w:rsidRDefault="00CC3C82" w:rsidP="00C12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1.6.</w:t>
      </w:r>
      <w:r w:rsidR="007F5CAE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лазерной резки  заготовок из стеклопластика толщиной 2,4 мм</w:t>
      </w:r>
    </w:p>
    <w:p w:rsidR="007F5CAE" w:rsidRPr="00C1280C" w:rsidRDefault="00CC3C82" w:rsidP="00C12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1.7.</w:t>
      </w:r>
      <w:r w:rsidR="007F5CAE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сверления  лазерным лучом отверстий диаметром 50мм на глубину 0,6 в заготовке из ситалла.</w:t>
      </w:r>
    </w:p>
    <w:p w:rsidR="007F5CAE" w:rsidRPr="00C1280C" w:rsidRDefault="00CC3C82" w:rsidP="00C12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1.8.</w:t>
      </w:r>
      <w:r w:rsidR="007F5CAE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лазерной резки  заготовок из стекла толщиной  9,5 мм</w:t>
      </w:r>
      <w:r w:rsidR="00E73BAA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1280C" w:rsidRDefault="00CC3C82" w:rsidP="00C128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1.9.</w:t>
      </w:r>
      <w:r w:rsidR="007F5CAE" w:rsidRPr="00C1280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сверления  лазерным лучом отверстий диаметром 200мм на глубину 3,2  в заготовке из керамики. </w:t>
      </w:r>
    </w:p>
    <w:p w:rsidR="00D71D43" w:rsidRPr="002D1CEA" w:rsidRDefault="00D71D43" w:rsidP="00D71D43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D1CE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D71D43" w:rsidRPr="00867621" w:rsidRDefault="00D71D43" w:rsidP="00D71D4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Для выполнения данного задания изучите: классификацию лучевых  методов обработки, светолучевую (лазерную) обработку, выбор режимов лазерной резки, используя  материалы справочных пособий, технической литературы, технических терминов, учебники.  </w:t>
      </w:r>
    </w:p>
    <w:p w:rsidR="00D71D43" w:rsidRPr="002D1CEA" w:rsidRDefault="00D71D43" w:rsidP="00D71D43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D1CE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D71D43" w:rsidRPr="00867621" w:rsidRDefault="00D71D43" w:rsidP="00E753D2">
      <w:pPr>
        <w:pStyle w:val="a5"/>
        <w:numPr>
          <w:ilvl w:val="0"/>
          <w:numId w:val="1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Аверьянова И.О., Клепиков В.В. Технология машиностроения. Высокоэнергетические и комбинированные методы обработки: учебное пособие / И.О. Аверьянова, В.В. Клепиков. – М.: ФОРУМ, 2008. – 304с.</w:t>
      </w:r>
    </w:p>
    <w:p w:rsidR="00D71D43" w:rsidRPr="00867621" w:rsidRDefault="00D71D43" w:rsidP="00E753D2">
      <w:pPr>
        <w:pStyle w:val="a5"/>
        <w:numPr>
          <w:ilvl w:val="0"/>
          <w:numId w:val="1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Забелин А.М., Оришич А.М., Чирков А.М. Лазерные технологии машиностроения: Уч. пособие – Новосибирск: НГУ, 2004. – 142с.</w:t>
      </w:r>
    </w:p>
    <w:p w:rsidR="00D71D43" w:rsidRPr="00867621" w:rsidRDefault="00D71D43" w:rsidP="00E753D2">
      <w:pPr>
        <w:pStyle w:val="a5"/>
        <w:numPr>
          <w:ilvl w:val="0"/>
          <w:numId w:val="1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lastRenderedPageBreak/>
        <w:t xml:space="preserve">ГригорянцА.Г Основы лазерной обработки материалов, М., Машиностроение, </w:t>
      </w:r>
      <w:smartTag w:uri="urn:schemas-microsoft-com:office:smarttags" w:element="metricconverter">
        <w:smartTagPr>
          <w:attr w:name="ProductID" w:val="1999 г"/>
        </w:smartTagPr>
        <w:r w:rsidRPr="00867621">
          <w:rPr>
            <w:rFonts w:ascii="Times New Roman" w:hAnsi="Times New Roman" w:cs="Times New Roman"/>
            <w:sz w:val="28"/>
            <w:szCs w:val="28"/>
          </w:rPr>
          <w:t>1999 г</w:t>
        </w:r>
      </w:smartTag>
      <w:r w:rsidRPr="00867621">
        <w:rPr>
          <w:rFonts w:ascii="Times New Roman" w:hAnsi="Times New Roman" w:cs="Times New Roman"/>
          <w:sz w:val="28"/>
          <w:szCs w:val="28"/>
        </w:rPr>
        <w:t>.</w:t>
      </w:r>
    </w:p>
    <w:p w:rsidR="00D71D43" w:rsidRPr="00867621" w:rsidRDefault="00D71D43" w:rsidP="00E753D2">
      <w:pPr>
        <w:numPr>
          <w:ilvl w:val="0"/>
          <w:numId w:val="1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i/>
          <w:sz w:val="28"/>
        </w:rPr>
      </w:pPr>
      <w:r w:rsidRPr="00867621">
        <w:rPr>
          <w:rFonts w:ascii="Times New Roman" w:hAnsi="Times New Roman" w:cs="Times New Roman"/>
          <w:sz w:val="28"/>
        </w:rPr>
        <w:t>Рыкалин  Н.Н., Углов А.А., Зуев И.В., Кокора А.Н.Лазерная и электронно-лучевая обработка. Справочник.  М.: Машиностроение, 1999г.</w:t>
      </w:r>
    </w:p>
    <w:p w:rsidR="00D71D43" w:rsidRPr="00867621" w:rsidRDefault="00D71D43" w:rsidP="00E753D2">
      <w:pPr>
        <w:pStyle w:val="a5"/>
        <w:numPr>
          <w:ilvl w:val="0"/>
          <w:numId w:val="1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Справочник по электрофизическим методам обработки/ Г.Л. Амитен, И.А. Байсуров, Ю.М. Барон и др.; Под ред. В.А. Волосатова. — Л.: Машиностроение, 1988. — 719 с.</w:t>
      </w:r>
    </w:p>
    <w:p w:rsidR="00E133DE" w:rsidRPr="00867621" w:rsidRDefault="00D71D43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61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D71D43" w:rsidRPr="00867621" w:rsidRDefault="00D71D43" w:rsidP="00CC3C82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D71D43" w:rsidRPr="00867621" w:rsidRDefault="00D71D43" w:rsidP="00CC3C82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Pr="00867621">
        <w:rPr>
          <w:rFonts w:ascii="Times New Roman" w:hAnsi="Times New Roman" w:cs="Times New Roman"/>
          <w:sz w:val="28"/>
        </w:rPr>
        <w:t xml:space="preserve">семинарское занятие по теме: </w:t>
      </w:r>
    </w:p>
    <w:p w:rsidR="00D71D43" w:rsidRPr="00867621" w:rsidRDefault="00D71D43" w:rsidP="00CC3C82">
      <w:pPr>
        <w:shd w:val="clear" w:color="auto" w:fill="FFFFFF"/>
        <w:jc w:val="both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 xml:space="preserve">собеседование </w:t>
      </w:r>
    </w:p>
    <w:p w:rsidR="00D71D43" w:rsidRPr="00867621" w:rsidRDefault="00D71D43" w:rsidP="00CC3C82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Критерии оценки: оценка «зачтено» ставится,  если  грамотно выбраны режимы лазерной обработки деталей</w:t>
      </w:r>
    </w:p>
    <w:p w:rsidR="00D71D43" w:rsidRPr="00867621" w:rsidRDefault="00D71D43" w:rsidP="00D71D43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D71D43" w:rsidRPr="00867621" w:rsidTr="00D71D43">
        <w:tc>
          <w:tcPr>
            <w:tcW w:w="9180" w:type="dxa"/>
          </w:tcPr>
          <w:p w:rsidR="00D71D43" w:rsidRPr="00C1280C" w:rsidRDefault="00D71D43" w:rsidP="00D71D4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280C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D71D43" w:rsidRPr="00867621" w:rsidTr="00D71D43">
        <w:tc>
          <w:tcPr>
            <w:tcW w:w="9180" w:type="dxa"/>
          </w:tcPr>
          <w:p w:rsidR="00D71D43" w:rsidRPr="00C1280C" w:rsidRDefault="00D71D43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1280C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D71D43" w:rsidRPr="00867621" w:rsidTr="00D71D43">
        <w:tc>
          <w:tcPr>
            <w:tcW w:w="9180" w:type="dxa"/>
          </w:tcPr>
          <w:p w:rsidR="00D71D43" w:rsidRPr="00C1280C" w:rsidRDefault="00D71D43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1280C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D71D43" w:rsidRPr="00867621" w:rsidTr="00D71D43">
        <w:tc>
          <w:tcPr>
            <w:tcW w:w="9180" w:type="dxa"/>
          </w:tcPr>
          <w:p w:rsidR="00D71D43" w:rsidRPr="00C1280C" w:rsidRDefault="00D71D43" w:rsidP="00D71D4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1280C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B25819" w:rsidRPr="00867621" w:rsidRDefault="00B25819" w:rsidP="00B2581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71D43" w:rsidRPr="00867621" w:rsidRDefault="00D71D43" w:rsidP="002914A2">
      <w:pPr>
        <w:pStyle w:val="a5"/>
        <w:ind w:left="142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B7168" w:rsidRDefault="00CC3C82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Вопросы для самоконтроля усвоения знаний </w:t>
      </w:r>
      <w:r w:rsidR="00EB716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 разделу</w:t>
      </w:r>
    </w:p>
    <w:p w:rsidR="002914A2" w:rsidRPr="00867621" w:rsidRDefault="002914A2" w:rsidP="00EB7168">
      <w:pPr>
        <w:pStyle w:val="a5"/>
        <w:ind w:left="1429" w:hanging="1571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«Лазерные технологии обработки»</w:t>
      </w:r>
    </w:p>
    <w:p w:rsidR="007376D9" w:rsidRPr="00867621" w:rsidRDefault="007376D9" w:rsidP="00EB7168">
      <w:pPr>
        <w:pStyle w:val="a5"/>
        <w:autoSpaceDE w:val="0"/>
        <w:autoSpaceDN w:val="0"/>
        <w:adjustRightInd w:val="0"/>
        <w:spacing w:after="0" w:line="360" w:lineRule="auto"/>
        <w:ind w:left="1429"/>
        <w:jc w:val="center"/>
        <w:rPr>
          <w:rFonts w:ascii="Times New Roman" w:hAnsi="Times New Roman" w:cs="Times New Roman"/>
          <w:sz w:val="28"/>
          <w:szCs w:val="28"/>
        </w:rPr>
      </w:pP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чем состоят основные достоинства и недостатки полихроматического света как источника энергии для   технологических   целей?  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Какие   основные физические принципы положены в основу работы ОКХ?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получают коге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рентное излучение с помощью ОКГ?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Какие вещества используются в лазерах для генерации излучения?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Каковы основные характеристики когерентного из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лучения и как ими управлять?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осуществляется накачка энергией в твердо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тельных, газовых и полупроводниковых ОКГ?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производится вывод излу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чения из ОКГ?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чем состоят особенности управления излучением ОКГ по мощности и пространственному положению луча?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осуществляется фоку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сирование излучения лазера в зависимости от длины волны?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Каковы основ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ные особенности взаимодействия светового излучения с веществом? Сравните характер этого взаимодействия с электронным лучом.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Где наиболее целесооб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разно технологическое применение лазерного излучения?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достоинства и недостатки обработки материалов с помощью излучения ОКГ.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Каковы основные направления резки хрупких материалов с помощью лазер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ного излучения?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Каковы сравнительные характеристики использования излу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чения ОКГ и электронного луча для технологических целей? </w:t>
      </w:r>
    </w:p>
    <w:p w:rsidR="00B25819" w:rsidRPr="00867621" w:rsidRDefault="00B25819" w:rsidP="00E753D2">
      <w:pPr>
        <w:pStyle w:val="a5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Какие мероприя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тия по технике безопасности необходимо соблюдать при использовании ОКГ для обработки материалов?</w:t>
      </w:r>
    </w:p>
    <w:p w:rsidR="00E73BAA" w:rsidRPr="00867621" w:rsidRDefault="00E73BAA" w:rsidP="00E73B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CC3C82" w:rsidRDefault="00CC3C82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2D1CEA" w:rsidRDefault="002D1CEA" w:rsidP="007376D9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7F5CAE" w:rsidRPr="002D1CEA" w:rsidRDefault="007F5CAE" w:rsidP="007376D9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2D1CE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Раздел 7. </w:t>
      </w:r>
      <w:r w:rsidRPr="002D1CE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Плазменная обработка</w:t>
      </w:r>
      <w:r w:rsidR="00E25E70" w:rsidRPr="002D1CE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металлов</w:t>
      </w:r>
    </w:p>
    <w:p w:rsidR="007F5CAE" w:rsidRPr="00CC3C82" w:rsidRDefault="007F5CAE" w:rsidP="007F5C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Подготовка  докладов по теме «Плазменная обработка</w:t>
      </w:r>
      <w:r w:rsidR="00E25E7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металлов</w:t>
      </w: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</w:t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5CAE" w:rsidRPr="00867621" w:rsidRDefault="00CC3C82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</w:t>
      </w:r>
      <w:r w:rsidR="007376D9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E05353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41104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Подготовьте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доклад и оформит</w:t>
      </w:r>
      <w:r w:rsidR="0041104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презентацию по темам: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shd w:val="clear" w:color="auto" w:fill="FFFFFF"/>
        <w:spacing w:after="0" w:line="360" w:lineRule="auto"/>
        <w:rPr>
          <w:rFonts w:ascii="Times New Roman" w:hAnsi="Times New Roman" w:cs="Times New Roman"/>
          <w:bCs/>
          <w:spacing w:val="-6"/>
          <w:sz w:val="28"/>
          <w:szCs w:val="28"/>
        </w:rPr>
      </w:pPr>
      <w:r w:rsidRPr="00867621">
        <w:rPr>
          <w:rFonts w:ascii="Times New Roman" w:hAnsi="Times New Roman" w:cs="Times New Roman"/>
          <w:bCs/>
          <w:spacing w:val="-5"/>
          <w:sz w:val="28"/>
          <w:szCs w:val="28"/>
        </w:rPr>
        <w:t xml:space="preserve">Плазменное </w:t>
      </w:r>
      <w:r w:rsidRPr="00867621">
        <w:rPr>
          <w:rFonts w:ascii="Times New Roman" w:hAnsi="Times New Roman" w:cs="Times New Roman"/>
          <w:sz w:val="28"/>
          <w:szCs w:val="28"/>
        </w:rPr>
        <w:t>упрочнение поверхности деталей.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Cs/>
          <w:spacing w:val="-6"/>
          <w:sz w:val="28"/>
          <w:szCs w:val="28"/>
        </w:rPr>
        <w:t>Плазменное напыление поверхностей деталей</w:t>
      </w:r>
      <w:r w:rsidR="00CC3C82">
        <w:rPr>
          <w:rFonts w:ascii="Times New Roman" w:hAnsi="Times New Roman" w:cs="Times New Roman"/>
          <w:bCs/>
          <w:spacing w:val="-6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Cs/>
          <w:spacing w:val="-8"/>
          <w:sz w:val="28"/>
          <w:szCs w:val="28"/>
        </w:rPr>
        <w:t>Использование плазменной обработки при обработке</w:t>
      </w:r>
      <w:r w:rsidR="00CC3C82">
        <w:rPr>
          <w:rFonts w:ascii="Times New Roman" w:hAnsi="Times New Roman" w:cs="Times New Roman"/>
          <w:bCs/>
          <w:spacing w:val="-8"/>
          <w:sz w:val="28"/>
          <w:szCs w:val="28"/>
        </w:rPr>
        <w:t>.</w:t>
      </w:r>
      <w:r w:rsidRPr="00867621">
        <w:rPr>
          <w:rFonts w:ascii="Times New Roman" w:hAnsi="Times New Roman" w:cs="Times New Roman"/>
          <w:bCs/>
          <w:spacing w:val="-8"/>
          <w:sz w:val="28"/>
          <w:szCs w:val="28"/>
        </w:rPr>
        <w:t xml:space="preserve"> труднообрабатываемых материалов резанием</w:t>
      </w:r>
      <w:r w:rsidR="00CC3C82">
        <w:rPr>
          <w:rFonts w:ascii="Times New Roman" w:hAnsi="Times New Roman" w:cs="Times New Roman"/>
          <w:bCs/>
          <w:spacing w:val="-8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iCs/>
          <w:spacing w:val="-1"/>
          <w:sz w:val="28"/>
          <w:szCs w:val="28"/>
        </w:rPr>
      </w:pPr>
      <w:r w:rsidRPr="00867621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сварка чёрных металлов.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iCs/>
          <w:spacing w:val="-1"/>
          <w:sz w:val="28"/>
          <w:szCs w:val="28"/>
        </w:rPr>
      </w:pPr>
      <w:r w:rsidRPr="00867621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сварка цветных металлов</w:t>
      </w:r>
      <w:r w:rsidR="00CC3C82">
        <w:rPr>
          <w:rFonts w:ascii="Times New Roman" w:hAnsi="Times New Roman" w:cs="Times New Roman"/>
          <w:iCs/>
          <w:spacing w:val="-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iCs/>
          <w:spacing w:val="-1"/>
          <w:sz w:val="28"/>
          <w:szCs w:val="28"/>
        </w:rPr>
      </w:pPr>
      <w:r w:rsidRPr="00867621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наплавка чёрных металлов</w:t>
      </w:r>
      <w:r w:rsidR="00CC3C82">
        <w:rPr>
          <w:rFonts w:ascii="Times New Roman" w:hAnsi="Times New Roman" w:cs="Times New Roman"/>
          <w:iCs/>
          <w:spacing w:val="-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iCs/>
          <w:spacing w:val="-1"/>
          <w:sz w:val="28"/>
          <w:szCs w:val="28"/>
        </w:rPr>
      </w:pPr>
      <w:r w:rsidRPr="00867621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наплавка цветных металлов</w:t>
      </w:r>
      <w:r w:rsidR="00CC3C82">
        <w:rPr>
          <w:rFonts w:ascii="Times New Roman" w:hAnsi="Times New Roman" w:cs="Times New Roman"/>
          <w:iCs/>
          <w:spacing w:val="-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867621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резка неметаллов</w:t>
      </w:r>
      <w:r w:rsidR="00CC3C82">
        <w:rPr>
          <w:rFonts w:ascii="Times New Roman" w:hAnsi="Times New Roman" w:cs="Times New Roman"/>
          <w:iCs/>
          <w:spacing w:val="-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867621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резка металлов</w:t>
      </w:r>
      <w:r w:rsidR="00CC3C82">
        <w:rPr>
          <w:rFonts w:ascii="Times New Roman" w:hAnsi="Times New Roman" w:cs="Times New Roman"/>
          <w:iCs/>
          <w:spacing w:val="-1"/>
          <w:sz w:val="28"/>
          <w:szCs w:val="28"/>
        </w:rPr>
        <w:t>.</w:t>
      </w:r>
    </w:p>
    <w:p w:rsidR="005A1BE6" w:rsidRPr="00867621" w:rsidRDefault="005A1BE6" w:rsidP="005A1BE6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EB7168" w:rsidRDefault="00EB7168" w:rsidP="00EB7168">
      <w:pPr>
        <w:spacing w:after="0" w:line="360" w:lineRule="auto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2.Методические рекомендации </w:t>
      </w:r>
    </w:p>
    <w:p w:rsidR="00EB7168" w:rsidRPr="005B6C74" w:rsidRDefault="00EB7168" w:rsidP="00EB7168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5B6C74">
        <w:rPr>
          <w:rFonts w:ascii="Times New Roman" w:hAnsi="Times New Roman"/>
          <w:b/>
          <w:sz w:val="28"/>
        </w:rPr>
        <w:t>Доклад</w:t>
      </w:r>
      <w:r w:rsidRPr="005B6C74">
        <w:rPr>
          <w:rFonts w:ascii="Times New Roman" w:hAnsi="Times New Roman"/>
          <w:sz w:val="28"/>
        </w:rPr>
        <w:t xml:space="preserve"> – публичное сообщение, п</w:t>
      </w:r>
      <w:r>
        <w:rPr>
          <w:rFonts w:ascii="Times New Roman" w:hAnsi="Times New Roman"/>
          <w:sz w:val="28"/>
        </w:rPr>
        <w:t>редставляющее собой развёрнутое</w:t>
      </w:r>
      <w:r w:rsidRPr="005B6C74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изложение определё</w:t>
      </w:r>
      <w:r w:rsidRPr="005B6C74">
        <w:rPr>
          <w:rFonts w:ascii="Times New Roman" w:hAnsi="Times New Roman"/>
          <w:sz w:val="28"/>
        </w:rPr>
        <w:t>нной темы.</w:t>
      </w:r>
    </w:p>
    <w:p w:rsidR="00EB7168" w:rsidRPr="008B35B8" w:rsidRDefault="00EB7168" w:rsidP="00EB7168">
      <w:pPr>
        <w:spacing w:after="0" w:line="360" w:lineRule="auto"/>
        <w:jc w:val="both"/>
        <w:rPr>
          <w:rFonts w:ascii="Times New Roman" w:hAnsi="Times New Roman"/>
          <w:b/>
          <w:sz w:val="28"/>
        </w:rPr>
      </w:pPr>
      <w:r w:rsidRPr="008B35B8">
        <w:rPr>
          <w:rFonts w:ascii="Times New Roman" w:hAnsi="Times New Roman"/>
          <w:b/>
          <w:sz w:val="28"/>
        </w:rPr>
        <w:t>Этапы подготовки доклада:</w:t>
      </w:r>
    </w:p>
    <w:p w:rsidR="00EB7168" w:rsidRPr="005B6C74" w:rsidRDefault="00EB7168" w:rsidP="00E753D2">
      <w:pPr>
        <w:numPr>
          <w:ilvl w:val="0"/>
          <w:numId w:val="15"/>
        </w:numPr>
        <w:tabs>
          <w:tab w:val="num" w:pos="426"/>
        </w:tabs>
        <w:spacing w:after="0" w:line="360" w:lineRule="auto"/>
        <w:ind w:left="899" w:hanging="899"/>
        <w:jc w:val="both"/>
        <w:rPr>
          <w:rFonts w:ascii="Times New Roman" w:hAnsi="Times New Roman"/>
          <w:sz w:val="28"/>
        </w:rPr>
      </w:pPr>
      <w:r w:rsidRPr="005B6C74">
        <w:rPr>
          <w:rFonts w:ascii="Times New Roman" w:hAnsi="Times New Roman"/>
          <w:sz w:val="28"/>
        </w:rPr>
        <w:t>Определение цели доклада.</w:t>
      </w:r>
    </w:p>
    <w:p w:rsidR="00EB7168" w:rsidRPr="005B6C74" w:rsidRDefault="00EB7168" w:rsidP="00E753D2">
      <w:pPr>
        <w:numPr>
          <w:ilvl w:val="0"/>
          <w:numId w:val="15"/>
        </w:numPr>
        <w:tabs>
          <w:tab w:val="num" w:pos="426"/>
        </w:tabs>
        <w:spacing w:after="0" w:line="360" w:lineRule="auto"/>
        <w:ind w:left="899" w:hanging="899"/>
        <w:jc w:val="both"/>
        <w:rPr>
          <w:rFonts w:ascii="Times New Roman" w:hAnsi="Times New Roman"/>
          <w:sz w:val="28"/>
        </w:rPr>
      </w:pPr>
      <w:r w:rsidRPr="005B6C74">
        <w:rPr>
          <w:rFonts w:ascii="Times New Roman" w:hAnsi="Times New Roman"/>
          <w:sz w:val="28"/>
        </w:rPr>
        <w:t>Подбор необходимого материала</w:t>
      </w:r>
      <w:r>
        <w:rPr>
          <w:rFonts w:ascii="Times New Roman" w:hAnsi="Times New Roman"/>
          <w:sz w:val="28"/>
        </w:rPr>
        <w:t>, определяющего содержание</w:t>
      </w:r>
      <w:r w:rsidRPr="005B6C74">
        <w:rPr>
          <w:rFonts w:ascii="Times New Roman" w:hAnsi="Times New Roman"/>
          <w:sz w:val="28"/>
        </w:rPr>
        <w:t xml:space="preserve"> доклада.</w:t>
      </w:r>
    </w:p>
    <w:p w:rsidR="00EB7168" w:rsidRPr="005B6C74" w:rsidRDefault="00EB7168" w:rsidP="00E753D2">
      <w:pPr>
        <w:numPr>
          <w:ilvl w:val="0"/>
          <w:numId w:val="15"/>
        </w:numPr>
        <w:tabs>
          <w:tab w:val="num" w:pos="0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</w:rPr>
      </w:pPr>
      <w:r w:rsidRPr="005B6C74">
        <w:rPr>
          <w:rFonts w:ascii="Times New Roman" w:hAnsi="Times New Roman"/>
          <w:sz w:val="28"/>
        </w:rPr>
        <w:t>Составление плана доклада, распределение собранного материала в необходимой логической последовательности.</w:t>
      </w:r>
    </w:p>
    <w:p w:rsidR="00EB7168" w:rsidRPr="005B6C74" w:rsidRDefault="00EB7168" w:rsidP="00E753D2">
      <w:pPr>
        <w:numPr>
          <w:ilvl w:val="0"/>
          <w:numId w:val="15"/>
        </w:numPr>
        <w:tabs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</w:rPr>
      </w:pPr>
      <w:r w:rsidRPr="005B6C74">
        <w:rPr>
          <w:rFonts w:ascii="Times New Roman" w:hAnsi="Times New Roman"/>
          <w:sz w:val="28"/>
        </w:rPr>
        <w:t>Общее знакомство с литературой и выделение среди источников главного.</w:t>
      </w:r>
    </w:p>
    <w:p w:rsidR="00EB7168" w:rsidRPr="005B6C74" w:rsidRDefault="00EB7168" w:rsidP="00E753D2">
      <w:pPr>
        <w:numPr>
          <w:ilvl w:val="0"/>
          <w:numId w:val="15"/>
        </w:numPr>
        <w:spacing w:after="0" w:line="360" w:lineRule="auto"/>
        <w:ind w:left="899" w:hanging="899"/>
        <w:jc w:val="both"/>
        <w:rPr>
          <w:rFonts w:ascii="Times New Roman" w:hAnsi="Times New Roman"/>
          <w:sz w:val="28"/>
        </w:rPr>
      </w:pPr>
      <w:r w:rsidRPr="005B6C74">
        <w:rPr>
          <w:rFonts w:ascii="Times New Roman" w:hAnsi="Times New Roman"/>
          <w:sz w:val="28"/>
        </w:rPr>
        <w:t>Уточнение плана, отбор материала к каждому пункту плана.</w:t>
      </w:r>
    </w:p>
    <w:p w:rsidR="00EB7168" w:rsidRPr="005B6C74" w:rsidRDefault="00EB7168" w:rsidP="00E753D2">
      <w:pPr>
        <w:numPr>
          <w:ilvl w:val="0"/>
          <w:numId w:val="15"/>
        </w:numPr>
        <w:spacing w:after="0" w:line="360" w:lineRule="auto"/>
        <w:ind w:left="899" w:hanging="899"/>
        <w:jc w:val="both"/>
        <w:rPr>
          <w:rFonts w:ascii="Times New Roman" w:hAnsi="Times New Roman"/>
          <w:sz w:val="28"/>
        </w:rPr>
      </w:pPr>
      <w:r w:rsidRPr="005B6C74">
        <w:rPr>
          <w:rFonts w:ascii="Times New Roman" w:hAnsi="Times New Roman"/>
          <w:sz w:val="28"/>
        </w:rPr>
        <w:t>Композиционное оформление доклада.</w:t>
      </w:r>
    </w:p>
    <w:p w:rsidR="00EB7168" w:rsidRDefault="00EB7168" w:rsidP="00E753D2">
      <w:pPr>
        <w:numPr>
          <w:ilvl w:val="0"/>
          <w:numId w:val="1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</w:rPr>
      </w:pPr>
      <w:r w:rsidRPr="005B6C74">
        <w:rPr>
          <w:rFonts w:ascii="Times New Roman" w:hAnsi="Times New Roman"/>
          <w:sz w:val="28"/>
        </w:rPr>
        <w:t>Заучивание, запоминание текста доклада, подготовки тезисов выступления.</w:t>
      </w:r>
    </w:p>
    <w:p w:rsidR="00EB7168" w:rsidRDefault="00EB7168" w:rsidP="00E753D2">
      <w:pPr>
        <w:numPr>
          <w:ilvl w:val="0"/>
          <w:numId w:val="1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Выступление с докладом.</w:t>
      </w:r>
    </w:p>
    <w:p w:rsidR="00EB7168" w:rsidRDefault="00EB7168" w:rsidP="00EB7168">
      <w:pPr>
        <w:tabs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Выступление состоит из следующих частей:</w:t>
      </w:r>
    </w:p>
    <w:p w:rsidR="00EB7168" w:rsidRDefault="00EB7168" w:rsidP="00EB7168">
      <w:pPr>
        <w:tabs>
          <w:tab w:val="left" w:pos="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Вступление</w:t>
      </w:r>
      <w:r>
        <w:rPr>
          <w:rFonts w:ascii="Times New Roman" w:hAnsi="Times New Roman"/>
          <w:sz w:val="28"/>
          <w:szCs w:val="28"/>
        </w:rPr>
        <w:t>   помогает обеспечить успех выступления по любой тематике. Вступление должно содержать:</w:t>
      </w:r>
    </w:p>
    <w:p w:rsidR="00EB7168" w:rsidRDefault="00EB7168" w:rsidP="00EB7168">
      <w:pPr>
        <w:tabs>
          <w:tab w:val="left" w:pos="198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название  доклада; </w:t>
      </w:r>
    </w:p>
    <w:p w:rsidR="00EB7168" w:rsidRDefault="00EB7168" w:rsidP="00EB7168">
      <w:pPr>
        <w:tabs>
          <w:tab w:val="left" w:pos="198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сообщение основной идеи;</w:t>
      </w:r>
    </w:p>
    <w:p w:rsidR="00EB7168" w:rsidRDefault="00EB7168" w:rsidP="00EB7168">
      <w:pPr>
        <w:tabs>
          <w:tab w:val="left" w:pos="198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современную оценку предмета  изложения;</w:t>
      </w:r>
    </w:p>
    <w:p w:rsidR="00EB7168" w:rsidRDefault="00EB7168" w:rsidP="00EB7168">
      <w:pPr>
        <w:tabs>
          <w:tab w:val="left" w:pos="198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краткое перечисление рассматриваемых вопросов;   </w:t>
      </w:r>
    </w:p>
    <w:p w:rsidR="00EB7168" w:rsidRDefault="00EB7168" w:rsidP="00EB7168">
      <w:pPr>
        <w:tabs>
          <w:tab w:val="left" w:pos="198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 интересную для слушателей форму изложения; </w:t>
      </w:r>
    </w:p>
    <w:p w:rsidR="00EB7168" w:rsidRDefault="00EB7168" w:rsidP="00EB7168">
      <w:pPr>
        <w:tabs>
          <w:tab w:val="left" w:pos="198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акцентирование оригинальности  подхода. </w:t>
      </w:r>
    </w:p>
    <w:p w:rsidR="00EB7168" w:rsidRDefault="00EB7168" w:rsidP="00EB716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Основная часть, </w:t>
      </w:r>
      <w:r>
        <w:rPr>
          <w:rFonts w:ascii="Times New Roman" w:hAnsi="Times New Roman"/>
          <w:sz w:val="28"/>
          <w:szCs w:val="28"/>
        </w:rPr>
        <w:t xml:space="preserve"> в которой выступающий должен  раскрыть суть темы, обычно строится по принципу отчёта. Задача основной части: представить достаточно данных для того, чтобы слушатели заинтересовались темой и захотели ознакомиться с материалами. </w:t>
      </w:r>
    </w:p>
    <w:p w:rsidR="00EB7168" w:rsidRPr="007B3FC5" w:rsidRDefault="00EB7168" w:rsidP="00EB7168">
      <w:pPr>
        <w:spacing w:after="0" w:line="360" w:lineRule="auto"/>
        <w:jc w:val="both"/>
        <w:outlineLvl w:val="1"/>
        <w:rPr>
          <w:rFonts w:ascii="Times New Roman" w:hAnsi="Times New Roman"/>
          <w:sz w:val="28"/>
          <w:szCs w:val="28"/>
        </w:rPr>
      </w:pPr>
      <w:r w:rsidRPr="007B3FC5">
        <w:rPr>
          <w:rFonts w:ascii="Times New Roman" w:hAnsi="Times New Roman"/>
          <w:b/>
          <w:bCs/>
          <w:sz w:val="28"/>
          <w:szCs w:val="28"/>
        </w:rPr>
        <w:t xml:space="preserve">Заключение </w:t>
      </w:r>
      <w:r w:rsidRPr="007B3FC5">
        <w:rPr>
          <w:rFonts w:ascii="Times New Roman" w:hAnsi="Times New Roman"/>
          <w:sz w:val="28"/>
          <w:szCs w:val="28"/>
        </w:rPr>
        <w:t xml:space="preserve">- это </w:t>
      </w:r>
      <w:r>
        <w:rPr>
          <w:rFonts w:ascii="Times New Roman" w:hAnsi="Times New Roman"/>
          <w:sz w:val="28"/>
          <w:szCs w:val="28"/>
        </w:rPr>
        <w:t>чё</w:t>
      </w:r>
      <w:r w:rsidRPr="007B3FC5">
        <w:rPr>
          <w:rFonts w:ascii="Times New Roman" w:hAnsi="Times New Roman"/>
          <w:sz w:val="28"/>
          <w:szCs w:val="28"/>
        </w:rPr>
        <w:t>ткое обобщение и краткие выводы</w:t>
      </w:r>
      <w:r>
        <w:rPr>
          <w:rFonts w:ascii="Times New Roman" w:hAnsi="Times New Roman"/>
          <w:sz w:val="28"/>
          <w:szCs w:val="28"/>
        </w:rPr>
        <w:t xml:space="preserve"> по излагаемой теме.</w:t>
      </w:r>
    </w:p>
    <w:p w:rsidR="00EB7168" w:rsidRPr="002D1CEA" w:rsidRDefault="002D1CEA" w:rsidP="00E753D2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D1CE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Литература</w:t>
      </w:r>
    </w:p>
    <w:p w:rsidR="002D1CEA" w:rsidRPr="000011DF" w:rsidRDefault="002D1CEA" w:rsidP="002D1CEA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2D1CEA" w:rsidRPr="000011DF" w:rsidRDefault="002D1CEA" w:rsidP="002D1CEA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2D1CEA" w:rsidRPr="000011DF" w:rsidRDefault="002D1CEA" w:rsidP="002D1CEA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2D1CEA" w:rsidRPr="000011DF" w:rsidRDefault="002D1CEA" w:rsidP="002D1CEA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2D1CEA" w:rsidRPr="000011DF" w:rsidRDefault="002D1CEA" w:rsidP="002D1CEA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2D1CEA" w:rsidRPr="000011DF" w:rsidRDefault="002D1CEA" w:rsidP="002D1CEA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2D1CEA" w:rsidRPr="002D1CEA" w:rsidRDefault="002D1CEA" w:rsidP="00E753D2">
      <w:pPr>
        <w:pStyle w:val="a5"/>
        <w:numPr>
          <w:ilvl w:val="0"/>
          <w:numId w:val="2"/>
        </w:num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2D1CEA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9E1240" w:rsidRPr="002D1CEA" w:rsidRDefault="009E1240" w:rsidP="009E1240">
      <w:pPr>
        <w:pStyle w:val="a5"/>
        <w:ind w:left="1429"/>
        <w:rPr>
          <w:rFonts w:ascii="Times New Roman" w:hAnsi="Times New Roman" w:cs="Times New Roman"/>
          <w:b/>
          <w:sz w:val="28"/>
          <w:szCs w:val="28"/>
        </w:rPr>
      </w:pPr>
    </w:p>
    <w:p w:rsidR="009E1240" w:rsidRPr="00867621" w:rsidRDefault="002D1CEA" w:rsidP="009E1240">
      <w:pPr>
        <w:pStyle w:val="a5"/>
        <w:shd w:val="clear" w:color="auto" w:fill="FFFFFF"/>
        <w:spacing w:line="360" w:lineRule="auto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color w:val="000000"/>
          <w:sz w:val="28"/>
        </w:rPr>
        <w:t>4</w:t>
      </w:r>
      <w:r w:rsidR="009E1240" w:rsidRPr="00867621">
        <w:rPr>
          <w:rFonts w:ascii="Times New Roman" w:hAnsi="Times New Roman" w:cs="Times New Roman"/>
          <w:b/>
          <w:color w:val="000000"/>
          <w:sz w:val="28"/>
        </w:rPr>
        <w:t>.Порядок представления материала:</w:t>
      </w:r>
      <w:r w:rsidR="009E1240"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="009E1240"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9E1240" w:rsidRPr="00867621" w:rsidRDefault="009E1240" w:rsidP="009E1240">
      <w:pPr>
        <w:pStyle w:val="a5"/>
        <w:shd w:val="clear" w:color="auto" w:fill="FFFFFF"/>
        <w:spacing w:line="360" w:lineRule="auto"/>
        <w:ind w:left="1429" w:hanging="1429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Pr="00867621">
        <w:rPr>
          <w:rFonts w:ascii="Times New Roman" w:hAnsi="Times New Roman" w:cs="Times New Roman"/>
          <w:sz w:val="28"/>
        </w:rPr>
        <w:t xml:space="preserve">семинарское </w:t>
      </w:r>
      <w:r>
        <w:rPr>
          <w:rFonts w:ascii="Times New Roman" w:hAnsi="Times New Roman" w:cs="Times New Roman"/>
          <w:sz w:val="28"/>
        </w:rPr>
        <w:t>занятие по теме;</w:t>
      </w:r>
    </w:p>
    <w:p w:rsidR="009E1240" w:rsidRPr="00867621" w:rsidRDefault="009E1240" w:rsidP="009E1240">
      <w:pPr>
        <w:pStyle w:val="a5"/>
        <w:shd w:val="clear" w:color="auto" w:fill="FFFFFF"/>
        <w:spacing w:line="360" w:lineRule="auto"/>
        <w:ind w:left="1429" w:hanging="1429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>
        <w:rPr>
          <w:rFonts w:ascii="Times New Roman" w:hAnsi="Times New Roman" w:cs="Times New Roman"/>
          <w:sz w:val="28"/>
        </w:rPr>
        <w:t>.</w:t>
      </w:r>
    </w:p>
    <w:p w:rsidR="009E1240" w:rsidRPr="00867621" w:rsidRDefault="009E1240" w:rsidP="009E1240">
      <w:pPr>
        <w:pStyle w:val="a5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lastRenderedPageBreak/>
        <w:t xml:space="preserve">Критерии оценки: оценка «зачтено» ставится,  если  </w:t>
      </w:r>
      <w:r>
        <w:rPr>
          <w:rFonts w:ascii="Times New Roman" w:hAnsi="Times New Roman" w:cs="Times New Roman"/>
          <w:sz w:val="28"/>
          <w:szCs w:val="28"/>
        </w:rPr>
        <w:t xml:space="preserve">доклад выполнен в соответствии с требованиями. </w:t>
      </w:r>
    </w:p>
    <w:p w:rsidR="009E1240" w:rsidRPr="00867621" w:rsidRDefault="009E1240" w:rsidP="009E1240">
      <w:pPr>
        <w:pStyle w:val="a5"/>
        <w:spacing w:after="0" w:line="360" w:lineRule="auto"/>
        <w:ind w:left="1429"/>
        <w:rPr>
          <w:rFonts w:ascii="Times New Roman" w:hAnsi="Times New Roman" w:cs="Times New Roman"/>
          <w:b/>
          <w:sz w:val="28"/>
          <w:szCs w:val="28"/>
        </w:rPr>
      </w:pPr>
    </w:p>
    <w:p w:rsidR="009E1240" w:rsidRPr="00867621" w:rsidRDefault="009E1240" w:rsidP="009E1240">
      <w:pPr>
        <w:pStyle w:val="a5"/>
        <w:spacing w:line="360" w:lineRule="auto"/>
        <w:ind w:left="142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9E1240" w:rsidRPr="00867621" w:rsidTr="006D0711">
        <w:tc>
          <w:tcPr>
            <w:tcW w:w="9180" w:type="dxa"/>
          </w:tcPr>
          <w:p w:rsidR="009E1240" w:rsidRPr="009E1240" w:rsidRDefault="009E1240" w:rsidP="006D071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1240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9E1240" w:rsidRPr="00867621" w:rsidTr="006D0711">
        <w:tc>
          <w:tcPr>
            <w:tcW w:w="9180" w:type="dxa"/>
          </w:tcPr>
          <w:p w:rsidR="009E1240" w:rsidRPr="009E1240" w:rsidRDefault="009E1240" w:rsidP="006D071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E1240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9E1240" w:rsidRPr="00867621" w:rsidTr="006D0711">
        <w:tc>
          <w:tcPr>
            <w:tcW w:w="9180" w:type="dxa"/>
          </w:tcPr>
          <w:p w:rsidR="009E1240" w:rsidRPr="009E1240" w:rsidRDefault="009E1240" w:rsidP="006D071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E1240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9E1240" w:rsidRPr="00867621" w:rsidTr="006D0711">
        <w:tc>
          <w:tcPr>
            <w:tcW w:w="9180" w:type="dxa"/>
          </w:tcPr>
          <w:p w:rsidR="009E1240" w:rsidRPr="009E1240" w:rsidRDefault="009E1240" w:rsidP="006D071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E1240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9E1240" w:rsidRPr="00867621" w:rsidRDefault="009E1240" w:rsidP="00E753D2">
      <w:pPr>
        <w:pStyle w:val="a5"/>
        <w:numPr>
          <w:ilvl w:val="0"/>
          <w:numId w:val="13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F5CAE" w:rsidRPr="00EB7168" w:rsidRDefault="00CC3C82" w:rsidP="005A1BE6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EB716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Тема: </w:t>
      </w:r>
      <w:r w:rsidR="00E05353" w:rsidRPr="00EB716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7F5CAE" w:rsidRPr="00EB716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схе</w:t>
      </w:r>
      <w:r w:rsidR="00EB7168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м плазматронов</w:t>
      </w:r>
    </w:p>
    <w:p w:rsidR="007F5CAE" w:rsidRPr="00EB7168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67621" w:rsidRDefault="007F5CAE" w:rsidP="00EB7168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5A1BE6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4F738A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</w:t>
      </w:r>
      <w:r w:rsidR="005A1BE6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. </w:t>
      </w:r>
      <w:r w:rsidR="005A1BE6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формате А4 выполнит</w:t>
      </w:r>
      <w:r w:rsidR="0041104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эскизы   плазматронов  в соответствии с </w:t>
      </w:r>
      <w:r w:rsidR="00B50B4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вариантом задания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67621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Справочные материалы</w:t>
      </w: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734050" cy="3714750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1BE6" w:rsidRPr="00867621" w:rsidRDefault="005A1BE6" w:rsidP="005A1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867621" w:rsidRDefault="007F5CAE" w:rsidP="005A1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Схемы дуговых плазматронов: а — осевой; б — коаксиальный; в -с тороидальными электродами; г — двустороннего истечения; д — с внешней </w:t>
      </w: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плазменной дугой; е — с расходуемыми электродами (эрозионный); 1 — источник электропитания; 2 — разряд; 3 — плазменная струя; 4 — электрод;</w:t>
      </w:r>
    </w:p>
    <w:p w:rsidR="007F5CAE" w:rsidRPr="00867621" w:rsidRDefault="007F5CAE" w:rsidP="005A1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5 — разрядная камера; 6 — соленоид; 7 — обрабатываемое тело.</w:t>
      </w:r>
    </w:p>
    <w:p w:rsidR="007F5CAE" w:rsidRPr="00867621" w:rsidRDefault="007F5CAE" w:rsidP="005A1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867621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762375" cy="3390900"/>
            <wp:effectExtent l="1905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867621" w:rsidRDefault="007F5CAE" w:rsidP="000C43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Схемы высокочастотных плазматронов: а — индукционный; б - ёмкостный; в — факельный; г — сверхвысокочастотный; 1 — источник электропитания; 2 — разряд; 3 — плазменная струя; 4 — индуктор; 5 — разрядная камера; 6 — электрод; 7 — волновод</w:t>
      </w:r>
      <w:r w:rsidR="000C43EC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67621" w:rsidRDefault="007F5CAE" w:rsidP="005350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Варианты заданий:</w:t>
      </w:r>
    </w:p>
    <w:tbl>
      <w:tblPr>
        <w:tblStyle w:val="af"/>
        <w:tblW w:w="0" w:type="auto"/>
        <w:tblLook w:val="04A0"/>
      </w:tblPr>
      <w:tblGrid>
        <w:gridCol w:w="1242"/>
        <w:gridCol w:w="8222"/>
      </w:tblGrid>
      <w:tr w:rsidR="007F5CAE" w:rsidRPr="00867621" w:rsidTr="005350BC">
        <w:tc>
          <w:tcPr>
            <w:tcW w:w="1242" w:type="dxa"/>
          </w:tcPr>
          <w:p w:rsidR="007F5CAE" w:rsidRPr="00867621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Вариант</w:t>
            </w:r>
          </w:p>
        </w:tc>
        <w:tc>
          <w:tcPr>
            <w:tcW w:w="8222" w:type="dxa"/>
          </w:tcPr>
          <w:p w:rsidR="007F5CAE" w:rsidRPr="00867621" w:rsidRDefault="007F5CAE" w:rsidP="0084277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Вид плазматрона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осевой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коаксиальный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с тороидальными электродами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двустороннего истечения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с внешней плазменной дугой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с расходуемыми электродами (эрозионный)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Высокочастотный плазматрон индукционный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Высокочастотный плазматрон ёмкостный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Высокочастотный плазматрон факельный</w:t>
            </w:r>
          </w:p>
        </w:tc>
      </w:tr>
      <w:tr w:rsidR="007F5CAE" w:rsidRPr="00867621" w:rsidTr="005350BC">
        <w:tc>
          <w:tcPr>
            <w:tcW w:w="1242" w:type="dxa"/>
          </w:tcPr>
          <w:p w:rsidR="007F5CAE" w:rsidRPr="00867621" w:rsidRDefault="007F5CAE" w:rsidP="00E753D2">
            <w:pPr>
              <w:pStyle w:val="a5"/>
              <w:numPr>
                <w:ilvl w:val="0"/>
                <w:numId w:val="9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867621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7621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Высокочастотный плазматрон сверхвысокочастотный</w:t>
            </w:r>
          </w:p>
        </w:tc>
      </w:tr>
    </w:tbl>
    <w:p w:rsidR="0084277F" w:rsidRDefault="0084277F" w:rsidP="004F738A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4F738A" w:rsidRPr="002D1CEA" w:rsidRDefault="004F738A" w:rsidP="004F738A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D1CE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2.Методические рекомендации</w:t>
      </w:r>
    </w:p>
    <w:p w:rsidR="004F738A" w:rsidRPr="00867621" w:rsidRDefault="004F738A" w:rsidP="004F738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выпо</w:t>
      </w:r>
      <w:r w:rsidR="0084277F">
        <w:rPr>
          <w:rFonts w:ascii="Times New Roman" w:hAnsi="Times New Roman" w:cs="Times New Roman"/>
          <w:sz w:val="28"/>
          <w:szCs w:val="28"/>
        </w:rPr>
        <w:t xml:space="preserve">лнения данного задания изучите  </w:t>
      </w:r>
      <w:r w:rsidRPr="00867621">
        <w:rPr>
          <w:rFonts w:ascii="Times New Roman" w:hAnsi="Times New Roman" w:cs="Times New Roman"/>
          <w:sz w:val="28"/>
          <w:szCs w:val="28"/>
        </w:rPr>
        <w:t xml:space="preserve">классификацию плазматронов и их характеристику, используя  </w:t>
      </w:r>
      <w:r w:rsidR="0084277F">
        <w:rPr>
          <w:rFonts w:ascii="Times New Roman" w:hAnsi="Times New Roman" w:cs="Times New Roman"/>
          <w:sz w:val="28"/>
          <w:szCs w:val="28"/>
        </w:rPr>
        <w:t xml:space="preserve">для этого </w:t>
      </w:r>
      <w:r w:rsidRPr="00867621">
        <w:rPr>
          <w:rFonts w:ascii="Times New Roman" w:hAnsi="Times New Roman" w:cs="Times New Roman"/>
          <w:sz w:val="28"/>
          <w:szCs w:val="28"/>
        </w:rPr>
        <w:t xml:space="preserve">материалы справочных пособий, технической литературы, технических терминов, учебники.  </w:t>
      </w:r>
    </w:p>
    <w:p w:rsidR="004F738A" w:rsidRPr="002D1CEA" w:rsidRDefault="004F738A" w:rsidP="004F738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D1CE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2D1CEA" w:rsidRPr="000011DF" w:rsidRDefault="002D1CEA" w:rsidP="002D1CEA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2D1CEA" w:rsidRPr="000011DF" w:rsidRDefault="002D1CEA" w:rsidP="002D1CEA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2D1CEA" w:rsidRPr="000011DF" w:rsidRDefault="002D1CEA" w:rsidP="002D1CEA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2D1CEA" w:rsidRPr="000011DF" w:rsidRDefault="002D1CEA" w:rsidP="002D1CEA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2D1CEA" w:rsidRPr="000011DF" w:rsidRDefault="002D1CEA" w:rsidP="002D1CEA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2D1CEA" w:rsidRPr="000011DF" w:rsidRDefault="002D1CEA" w:rsidP="002D1CEA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2D1CEA" w:rsidRPr="002D1CEA" w:rsidRDefault="002D1CEA" w:rsidP="002D1CEA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2D1CEA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E133DE" w:rsidRPr="00867621" w:rsidRDefault="004F738A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64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4F738A" w:rsidRPr="00867621" w:rsidRDefault="004F738A" w:rsidP="004F738A">
      <w:pPr>
        <w:pStyle w:val="a5"/>
        <w:ind w:left="1429"/>
        <w:rPr>
          <w:rFonts w:ascii="Times New Roman" w:hAnsi="Times New Roman" w:cs="Times New Roman"/>
          <w:b/>
          <w:sz w:val="28"/>
          <w:szCs w:val="28"/>
        </w:rPr>
      </w:pPr>
    </w:p>
    <w:p w:rsidR="004F738A" w:rsidRPr="00867621" w:rsidRDefault="004F738A" w:rsidP="009E1240">
      <w:pPr>
        <w:pStyle w:val="a5"/>
        <w:shd w:val="clear" w:color="auto" w:fill="FFFFFF"/>
        <w:spacing w:line="360" w:lineRule="auto"/>
        <w:ind w:left="1429" w:hanging="1429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4F738A" w:rsidRPr="00867621" w:rsidRDefault="004F738A" w:rsidP="009E1240">
      <w:pPr>
        <w:pStyle w:val="a5"/>
        <w:shd w:val="clear" w:color="auto" w:fill="FFFFFF"/>
        <w:spacing w:line="360" w:lineRule="auto"/>
        <w:ind w:left="1429" w:hanging="1429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Pr="00867621">
        <w:rPr>
          <w:rFonts w:ascii="Times New Roman" w:hAnsi="Times New Roman" w:cs="Times New Roman"/>
          <w:sz w:val="28"/>
        </w:rPr>
        <w:t xml:space="preserve">семинарское </w:t>
      </w:r>
      <w:r w:rsidR="009E1240">
        <w:rPr>
          <w:rFonts w:ascii="Times New Roman" w:hAnsi="Times New Roman" w:cs="Times New Roman"/>
          <w:sz w:val="28"/>
        </w:rPr>
        <w:t>занятие по теме;</w:t>
      </w:r>
    </w:p>
    <w:p w:rsidR="004F738A" w:rsidRPr="00867621" w:rsidRDefault="004F738A" w:rsidP="009E1240">
      <w:pPr>
        <w:pStyle w:val="a5"/>
        <w:shd w:val="clear" w:color="auto" w:fill="FFFFFF"/>
        <w:spacing w:line="360" w:lineRule="auto"/>
        <w:ind w:left="1429" w:hanging="1429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9E1240">
        <w:rPr>
          <w:rFonts w:ascii="Times New Roman" w:hAnsi="Times New Roman" w:cs="Times New Roman"/>
          <w:sz w:val="28"/>
        </w:rPr>
        <w:t>.</w:t>
      </w:r>
    </w:p>
    <w:p w:rsidR="004F738A" w:rsidRPr="00867621" w:rsidRDefault="004F738A" w:rsidP="009E1240">
      <w:pPr>
        <w:pStyle w:val="a5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9E1240">
        <w:rPr>
          <w:rFonts w:ascii="Times New Roman" w:hAnsi="Times New Roman" w:cs="Times New Roman"/>
          <w:b/>
          <w:sz w:val="28"/>
          <w:szCs w:val="28"/>
        </w:rPr>
        <w:t>Критерии оценки:</w:t>
      </w:r>
      <w:r w:rsidRPr="00867621">
        <w:rPr>
          <w:rFonts w:ascii="Times New Roman" w:hAnsi="Times New Roman" w:cs="Times New Roman"/>
          <w:sz w:val="28"/>
          <w:szCs w:val="28"/>
        </w:rPr>
        <w:t xml:space="preserve"> оценка «зачтено» ставится,  если  эскизы плазматронов </w:t>
      </w:r>
      <w:r w:rsidR="009E1240" w:rsidRPr="00867621">
        <w:rPr>
          <w:rFonts w:ascii="Times New Roman" w:hAnsi="Times New Roman" w:cs="Times New Roman"/>
          <w:sz w:val="28"/>
          <w:szCs w:val="28"/>
        </w:rPr>
        <w:t xml:space="preserve">выполнены </w:t>
      </w:r>
      <w:r w:rsidR="009E1240">
        <w:rPr>
          <w:rFonts w:ascii="Times New Roman" w:hAnsi="Times New Roman" w:cs="Times New Roman"/>
          <w:sz w:val="28"/>
          <w:szCs w:val="28"/>
        </w:rPr>
        <w:t xml:space="preserve">правильно </w:t>
      </w:r>
    </w:p>
    <w:p w:rsidR="004F738A" w:rsidRPr="00867621" w:rsidRDefault="004F738A" w:rsidP="004F738A">
      <w:pPr>
        <w:pStyle w:val="a5"/>
        <w:spacing w:after="0" w:line="360" w:lineRule="auto"/>
        <w:ind w:left="1429"/>
        <w:rPr>
          <w:rFonts w:ascii="Times New Roman" w:hAnsi="Times New Roman" w:cs="Times New Roman"/>
          <w:b/>
          <w:sz w:val="28"/>
          <w:szCs w:val="28"/>
        </w:rPr>
      </w:pPr>
    </w:p>
    <w:p w:rsidR="009E1240" w:rsidRDefault="009E1240" w:rsidP="004F738A">
      <w:pPr>
        <w:pStyle w:val="a5"/>
        <w:spacing w:line="360" w:lineRule="auto"/>
        <w:ind w:left="142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1240" w:rsidRDefault="009E1240" w:rsidP="004F738A">
      <w:pPr>
        <w:pStyle w:val="a5"/>
        <w:spacing w:line="360" w:lineRule="auto"/>
        <w:ind w:left="142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1240" w:rsidRDefault="009E1240" w:rsidP="004F738A">
      <w:pPr>
        <w:pStyle w:val="a5"/>
        <w:spacing w:line="360" w:lineRule="auto"/>
        <w:ind w:left="142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F738A" w:rsidRPr="00867621" w:rsidRDefault="004F738A" w:rsidP="004F738A">
      <w:pPr>
        <w:pStyle w:val="a5"/>
        <w:spacing w:line="360" w:lineRule="auto"/>
        <w:ind w:left="142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lastRenderedPageBreak/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4F738A" w:rsidRPr="00867621" w:rsidTr="00996222">
        <w:tc>
          <w:tcPr>
            <w:tcW w:w="9180" w:type="dxa"/>
          </w:tcPr>
          <w:p w:rsidR="004F738A" w:rsidRPr="009E1240" w:rsidRDefault="004F738A" w:rsidP="0099622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E1240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4F738A" w:rsidRPr="00867621" w:rsidTr="00996222">
        <w:tc>
          <w:tcPr>
            <w:tcW w:w="9180" w:type="dxa"/>
          </w:tcPr>
          <w:p w:rsidR="004F738A" w:rsidRPr="009E1240" w:rsidRDefault="004F738A" w:rsidP="0099622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E1240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4F738A" w:rsidRPr="00867621" w:rsidTr="00996222">
        <w:tc>
          <w:tcPr>
            <w:tcW w:w="9180" w:type="dxa"/>
          </w:tcPr>
          <w:p w:rsidR="004F738A" w:rsidRPr="009E1240" w:rsidRDefault="004F738A" w:rsidP="0099622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E1240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4F738A" w:rsidRPr="00867621" w:rsidTr="00996222">
        <w:tc>
          <w:tcPr>
            <w:tcW w:w="9180" w:type="dxa"/>
          </w:tcPr>
          <w:p w:rsidR="004F738A" w:rsidRPr="009E1240" w:rsidRDefault="004F738A" w:rsidP="0099622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E1240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4F738A" w:rsidRPr="00867621" w:rsidRDefault="004F738A" w:rsidP="00E25E70">
      <w:pPr>
        <w:pStyle w:val="a5"/>
        <w:ind w:left="1429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F738A" w:rsidRPr="00867621" w:rsidRDefault="004F738A" w:rsidP="004F738A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4F738A" w:rsidRPr="00867621" w:rsidRDefault="004F738A" w:rsidP="004F738A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F738A" w:rsidRPr="00867621" w:rsidRDefault="004F738A" w:rsidP="004F738A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F738A" w:rsidRPr="00867621" w:rsidRDefault="004F738A" w:rsidP="004F738A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867621" w:rsidRDefault="007F5CAE" w:rsidP="005350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D1CEA" w:rsidRDefault="002D1CEA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9E1240" w:rsidRDefault="009E1240" w:rsidP="002C4B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9E124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Тема:  выбор режимов сварки</w:t>
      </w:r>
    </w:p>
    <w:p w:rsidR="002D1CEA" w:rsidRDefault="002D1CEA" w:rsidP="008251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</w:t>
      </w:r>
      <w:r w:rsidR="005350BC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е </w:t>
      </w:r>
    </w:p>
    <w:p w:rsidR="007F5CAE" w:rsidRPr="00867621" w:rsidRDefault="00E05353" w:rsidP="008251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825172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 режимы плазменной сварки</w:t>
      </w:r>
      <w:r w:rsid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: </w:t>
      </w:r>
    </w:p>
    <w:p w:rsidR="00825172" w:rsidRDefault="00825172" w:rsidP="008251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1.1.</w:t>
      </w:r>
      <w:r w:rsidR="007F5CAE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стыкового соединения из листа никеля толщиной 3,2 мм</w:t>
      </w:r>
      <w:r w:rsidR="00350FBA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67621" w:rsidRDefault="00825172" w:rsidP="008251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1.2.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обечайки из стали 12Х18Н10Т толщиной 1мм.</w:t>
      </w:r>
    </w:p>
    <w:p w:rsidR="007F5CAE" w:rsidRPr="00825172" w:rsidRDefault="00825172" w:rsidP="008251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1.3.</w:t>
      </w:r>
      <w:r w:rsidR="007F5CAE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трубы из титанового сплава ВТ3-1 толщиной 4,5 мм.</w:t>
      </w:r>
    </w:p>
    <w:p w:rsidR="007F5CAE" w:rsidRPr="00867621" w:rsidRDefault="00825172" w:rsidP="0082517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1.4.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корпуса из стали 30ХГСА толщиной 3мм</w:t>
      </w:r>
      <w:r w:rsidR="00350FB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25172" w:rsidRDefault="00825172" w:rsidP="008251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1.5.</w:t>
      </w:r>
      <w:r w:rsidR="007F5CAE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оболочки из титанового сплава ВТ5 толщиной 1,2мм</w:t>
      </w:r>
      <w:r w:rsidR="00350FBA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25172" w:rsidRDefault="00825172" w:rsidP="008251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1.6.</w:t>
      </w:r>
      <w:r w:rsidR="007F5CAE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корпуса испарителя из стали  12Х17Т толщиной 10мм</w:t>
      </w:r>
      <w:r w:rsidR="00350FBA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25172" w:rsidRDefault="00825172" w:rsidP="008251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1.7.</w:t>
      </w:r>
      <w:r w:rsidR="007F5CAE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теплообменника из титанового сплава ОТ4 толщиной 2мм</w:t>
      </w:r>
      <w:r w:rsidR="00350FBA" w:rsidRPr="0082517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825172" w:rsidRDefault="00825172" w:rsidP="004F738A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4F738A" w:rsidRPr="002D1CEA" w:rsidRDefault="004F738A" w:rsidP="004F738A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D1CE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4F738A" w:rsidRPr="00867621" w:rsidRDefault="004F738A" w:rsidP="0082517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Для вып</w:t>
      </w:r>
      <w:r w:rsidR="00825172">
        <w:rPr>
          <w:rFonts w:ascii="Times New Roman" w:hAnsi="Times New Roman" w:cs="Times New Roman"/>
          <w:sz w:val="28"/>
          <w:szCs w:val="28"/>
        </w:rPr>
        <w:t xml:space="preserve">олнения данного задания изучите </w:t>
      </w:r>
      <w:r w:rsidRPr="00867621">
        <w:rPr>
          <w:rFonts w:ascii="Times New Roman" w:hAnsi="Times New Roman" w:cs="Times New Roman"/>
          <w:sz w:val="28"/>
          <w:szCs w:val="28"/>
        </w:rPr>
        <w:t xml:space="preserve"> классификацию видов сварок</w:t>
      </w:r>
      <w:r w:rsidR="00301CB4" w:rsidRPr="00867621">
        <w:rPr>
          <w:rFonts w:ascii="Times New Roman" w:hAnsi="Times New Roman" w:cs="Times New Roman"/>
          <w:sz w:val="28"/>
          <w:szCs w:val="28"/>
        </w:rPr>
        <w:t xml:space="preserve"> и </w:t>
      </w:r>
      <w:r w:rsidR="00825172">
        <w:rPr>
          <w:rFonts w:ascii="Times New Roman" w:hAnsi="Times New Roman" w:cs="Times New Roman"/>
          <w:sz w:val="28"/>
          <w:szCs w:val="28"/>
        </w:rPr>
        <w:t xml:space="preserve"> их характеристику;  выбор режимов сварок.  Используйте</w:t>
      </w:r>
      <w:r w:rsidRPr="00867621">
        <w:rPr>
          <w:rFonts w:ascii="Times New Roman" w:hAnsi="Times New Roman" w:cs="Times New Roman"/>
          <w:sz w:val="28"/>
          <w:szCs w:val="28"/>
        </w:rPr>
        <w:t xml:space="preserve">  материалы справочных пособий, технической литературы, технических терминов, учебники.  </w:t>
      </w:r>
    </w:p>
    <w:p w:rsidR="004F738A" w:rsidRPr="002D1CEA" w:rsidRDefault="004F738A" w:rsidP="004F738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D1CE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3.Рекомендуемая литература:</w:t>
      </w:r>
    </w:p>
    <w:p w:rsidR="002D1CEA" w:rsidRPr="000011DF" w:rsidRDefault="002D1CEA" w:rsidP="002D1CEA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2D1CEA" w:rsidRPr="000011DF" w:rsidRDefault="002D1CEA" w:rsidP="002D1CEA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2D1CEA" w:rsidRPr="000011DF" w:rsidRDefault="002D1CEA" w:rsidP="002D1CEA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2D1CEA" w:rsidRPr="000011DF" w:rsidRDefault="002D1CEA" w:rsidP="002D1CEA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2D1CEA" w:rsidRPr="000011DF" w:rsidRDefault="002D1CEA" w:rsidP="002D1CEA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2D1CEA" w:rsidRPr="000011DF" w:rsidRDefault="002D1CEA" w:rsidP="002D1CEA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2D1CEA" w:rsidRPr="002D1CEA" w:rsidRDefault="002D1CEA" w:rsidP="002D1CEA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2D1CEA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2D1CEA" w:rsidRDefault="002D1CEA" w:rsidP="00E133DE">
      <w:pPr>
        <w:rPr>
          <w:rFonts w:ascii="Times New Roman" w:hAnsi="Times New Roman" w:cs="Times New Roman"/>
          <w:b/>
          <w:sz w:val="28"/>
          <w:szCs w:val="28"/>
        </w:rPr>
      </w:pPr>
    </w:p>
    <w:p w:rsidR="00E133DE" w:rsidRPr="00867621" w:rsidRDefault="004F738A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lastRenderedPageBreak/>
        <w:t>Интернет-ресурсы:</w:t>
      </w:r>
      <w:r w:rsidR="00E133DE" w:rsidRPr="00867621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65" w:history="1">
        <w:r w:rsidR="00E133DE" w:rsidRPr="00867621">
          <w:rPr>
            <w:rStyle w:val="a6"/>
            <w:rFonts w:ascii="Times New Roman" w:hAnsi="Times New Roman" w:cs="Times New Roman"/>
            <w:sz w:val="28"/>
            <w:szCs w:val="28"/>
          </w:rPr>
          <w:t>http://www.twirpx.com/file/719755/</w:t>
        </w:r>
      </w:hyperlink>
    </w:p>
    <w:p w:rsidR="00E133DE" w:rsidRPr="00867621" w:rsidRDefault="00E133DE" w:rsidP="00E133DE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 www.infra-m.ru/upload/contents/329/978-5-91134-281-4.rtf</w:t>
      </w:r>
    </w:p>
    <w:p w:rsidR="004F738A" w:rsidRPr="00867621" w:rsidRDefault="004F738A" w:rsidP="004F738A">
      <w:pPr>
        <w:pStyle w:val="a5"/>
        <w:ind w:left="1429"/>
        <w:rPr>
          <w:rFonts w:ascii="Times New Roman" w:hAnsi="Times New Roman" w:cs="Times New Roman"/>
          <w:b/>
          <w:sz w:val="28"/>
          <w:szCs w:val="28"/>
        </w:rPr>
      </w:pPr>
    </w:p>
    <w:p w:rsidR="004F738A" w:rsidRPr="00867621" w:rsidRDefault="004F738A" w:rsidP="00825172">
      <w:pPr>
        <w:pStyle w:val="a5"/>
        <w:shd w:val="clear" w:color="auto" w:fill="FFFFFF"/>
        <w:spacing w:line="360" w:lineRule="auto"/>
        <w:ind w:left="0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4F738A" w:rsidRPr="00867621" w:rsidRDefault="004F738A" w:rsidP="00825172">
      <w:pPr>
        <w:pStyle w:val="a5"/>
        <w:shd w:val="clear" w:color="auto" w:fill="FFFFFF"/>
        <w:spacing w:line="360" w:lineRule="auto"/>
        <w:ind w:left="0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 w:rsidR="00825172">
        <w:rPr>
          <w:rFonts w:ascii="Times New Roman" w:hAnsi="Times New Roman" w:cs="Times New Roman"/>
          <w:sz w:val="28"/>
        </w:rPr>
        <w:t>семинарское занятие по теме;</w:t>
      </w:r>
    </w:p>
    <w:p w:rsidR="004F738A" w:rsidRPr="00867621" w:rsidRDefault="004F738A" w:rsidP="00825172">
      <w:pPr>
        <w:pStyle w:val="a5"/>
        <w:shd w:val="clear" w:color="auto" w:fill="FFFFFF"/>
        <w:spacing w:line="360" w:lineRule="auto"/>
        <w:ind w:left="0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 w:rsidR="00825172">
        <w:rPr>
          <w:rFonts w:ascii="Times New Roman" w:hAnsi="Times New Roman" w:cs="Times New Roman"/>
          <w:sz w:val="28"/>
        </w:rPr>
        <w:t>.</w:t>
      </w:r>
    </w:p>
    <w:p w:rsidR="004F738A" w:rsidRPr="00867621" w:rsidRDefault="004F738A" w:rsidP="00825172">
      <w:pPr>
        <w:pStyle w:val="a5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Критерии оценки: оценка «зачтено» ставится,  если  </w:t>
      </w:r>
      <w:r w:rsidR="00825172">
        <w:rPr>
          <w:rFonts w:ascii="Times New Roman" w:hAnsi="Times New Roman" w:cs="Times New Roman"/>
          <w:sz w:val="28"/>
          <w:szCs w:val="28"/>
        </w:rPr>
        <w:t xml:space="preserve">правильно </w:t>
      </w:r>
      <w:r w:rsidR="00301CB4" w:rsidRPr="00867621">
        <w:rPr>
          <w:rFonts w:ascii="Times New Roman" w:hAnsi="Times New Roman" w:cs="Times New Roman"/>
          <w:sz w:val="28"/>
          <w:szCs w:val="28"/>
        </w:rPr>
        <w:t>выбраны режимы предложенных сварок</w:t>
      </w:r>
      <w:r w:rsidR="00825172">
        <w:rPr>
          <w:rFonts w:ascii="Times New Roman" w:hAnsi="Times New Roman" w:cs="Times New Roman"/>
          <w:sz w:val="28"/>
          <w:szCs w:val="28"/>
        </w:rPr>
        <w:t>.</w:t>
      </w:r>
    </w:p>
    <w:p w:rsidR="004F738A" w:rsidRPr="00867621" w:rsidRDefault="004F738A" w:rsidP="004F738A">
      <w:pPr>
        <w:pStyle w:val="a5"/>
        <w:spacing w:line="360" w:lineRule="auto"/>
        <w:ind w:left="142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4F738A" w:rsidRPr="00867621" w:rsidTr="00996222">
        <w:tc>
          <w:tcPr>
            <w:tcW w:w="9180" w:type="dxa"/>
          </w:tcPr>
          <w:p w:rsidR="004F738A" w:rsidRPr="00825172" w:rsidRDefault="004F738A" w:rsidP="0099622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5172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4F738A" w:rsidRPr="00867621" w:rsidTr="00996222">
        <w:tc>
          <w:tcPr>
            <w:tcW w:w="9180" w:type="dxa"/>
          </w:tcPr>
          <w:p w:rsidR="004F738A" w:rsidRPr="00825172" w:rsidRDefault="004F738A" w:rsidP="0099622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5172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4F738A" w:rsidRPr="00867621" w:rsidTr="00996222">
        <w:tc>
          <w:tcPr>
            <w:tcW w:w="9180" w:type="dxa"/>
          </w:tcPr>
          <w:p w:rsidR="004F738A" w:rsidRPr="00825172" w:rsidRDefault="004F738A" w:rsidP="0099622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5172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4F738A" w:rsidRPr="00867621" w:rsidTr="00996222">
        <w:tc>
          <w:tcPr>
            <w:tcW w:w="9180" w:type="dxa"/>
          </w:tcPr>
          <w:p w:rsidR="004F738A" w:rsidRPr="00825172" w:rsidRDefault="004F738A" w:rsidP="0099622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5172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4F738A" w:rsidRPr="00867621" w:rsidRDefault="004F738A" w:rsidP="00301CB4">
      <w:pPr>
        <w:pStyle w:val="a5"/>
        <w:ind w:left="1429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01CB4" w:rsidRPr="00867621" w:rsidRDefault="00301CB4" w:rsidP="00301CB4">
      <w:pPr>
        <w:pStyle w:val="a5"/>
        <w:ind w:left="1429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01CB4" w:rsidRPr="00867621" w:rsidRDefault="00301CB4" w:rsidP="00301CB4">
      <w:pPr>
        <w:pStyle w:val="a5"/>
        <w:ind w:left="1429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50FBA" w:rsidRPr="00867621" w:rsidRDefault="00350FBA" w:rsidP="00350F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867621" w:rsidRDefault="00825172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Тема:</w:t>
      </w: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п</w:t>
      </w:r>
      <w:r w:rsidR="007F5CAE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лазменная резка различных материалов</w:t>
      </w:r>
    </w:p>
    <w:p w:rsidR="002C4B1D" w:rsidRDefault="002C4B1D" w:rsidP="00301368">
      <w:pPr>
        <w:pStyle w:val="a5"/>
        <w:ind w:left="0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="00350FBA"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</w:p>
    <w:p w:rsidR="007F5CAE" w:rsidRPr="00867621" w:rsidRDefault="00350FBA" w:rsidP="00301368">
      <w:pPr>
        <w:pStyle w:val="a5"/>
        <w:ind w:left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BD50A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Составьте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опорный конспект</w:t>
      </w:r>
      <w:r w:rsidR="00BD50A7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7F5CAE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 использованием схем и сравнительных таблиц по темам:</w:t>
      </w:r>
    </w:p>
    <w:p w:rsidR="007F5CAE" w:rsidRPr="00867621" w:rsidRDefault="007F5CAE" w:rsidP="00E753D2">
      <w:pPr>
        <w:pStyle w:val="a5"/>
        <w:numPr>
          <w:ilvl w:val="0"/>
          <w:numId w:val="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чугуна.</w:t>
      </w:r>
    </w:p>
    <w:p w:rsidR="007F5CAE" w:rsidRPr="00867621" w:rsidRDefault="007F5CAE" w:rsidP="00E753D2">
      <w:pPr>
        <w:pStyle w:val="a5"/>
        <w:numPr>
          <w:ilvl w:val="0"/>
          <w:numId w:val="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углеродистых сталей</w:t>
      </w:r>
      <w:r w:rsidR="00350FB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высоколегированных сталей.</w:t>
      </w:r>
    </w:p>
    <w:p w:rsidR="007F5CAE" w:rsidRPr="00867621" w:rsidRDefault="007F5CAE" w:rsidP="00E753D2">
      <w:pPr>
        <w:pStyle w:val="a5"/>
        <w:numPr>
          <w:ilvl w:val="0"/>
          <w:numId w:val="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сплавов алюминия.</w:t>
      </w:r>
    </w:p>
    <w:p w:rsidR="007F5CAE" w:rsidRPr="00867621" w:rsidRDefault="007F5CAE" w:rsidP="00E753D2">
      <w:pPr>
        <w:pStyle w:val="a5"/>
        <w:numPr>
          <w:ilvl w:val="0"/>
          <w:numId w:val="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сплавов меди</w:t>
      </w:r>
      <w:r w:rsidR="00350FBA"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867621" w:rsidRDefault="007F5CAE" w:rsidP="00E753D2">
      <w:pPr>
        <w:pStyle w:val="a5"/>
        <w:numPr>
          <w:ilvl w:val="0"/>
          <w:numId w:val="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сплавов титана.</w:t>
      </w:r>
    </w:p>
    <w:p w:rsidR="007F5CAE" w:rsidRPr="00867621" w:rsidRDefault="007F5CAE" w:rsidP="00E753D2">
      <w:pPr>
        <w:pStyle w:val="a5"/>
        <w:numPr>
          <w:ilvl w:val="0"/>
          <w:numId w:val="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неметаллов.</w:t>
      </w:r>
    </w:p>
    <w:p w:rsidR="007F31FC" w:rsidRDefault="007F31FC" w:rsidP="007F31FC">
      <w:pPr>
        <w:pStyle w:val="a5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31FC" w:rsidRPr="00A67D54" w:rsidRDefault="007F31FC" w:rsidP="007F31FC">
      <w:pPr>
        <w:pStyle w:val="a5"/>
        <w:ind w:left="390" w:hanging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A67D5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2.Методические рекомендации</w:t>
      </w:r>
    </w:p>
    <w:p w:rsidR="00B50123" w:rsidRPr="001C37B9" w:rsidRDefault="001C37B9" w:rsidP="001C37B9">
      <w:pPr>
        <w:ind w:firstLine="390"/>
        <w:jc w:val="both"/>
        <w:rPr>
          <w:rFonts w:ascii="Times New Roman" w:hAnsi="Times New Roman" w:cs="Times New Roman"/>
          <w:sz w:val="28"/>
          <w:szCs w:val="28"/>
        </w:rPr>
      </w:pPr>
      <w:r w:rsidRPr="001C37B9">
        <w:rPr>
          <w:rFonts w:ascii="Times New Roman" w:hAnsi="Times New Roman" w:cs="Times New Roman"/>
          <w:sz w:val="28"/>
          <w:szCs w:val="28"/>
        </w:rPr>
        <w:t xml:space="preserve">Опорный конспект - это система опорных сигналов в виде краткого условного конспекта, </w:t>
      </w:r>
      <w:r w:rsidR="007F31FC" w:rsidRPr="001C37B9">
        <w:rPr>
          <w:rFonts w:ascii="Times New Roman" w:hAnsi="Times New Roman" w:cs="Times New Roman"/>
          <w:sz w:val="28"/>
          <w:szCs w:val="28"/>
        </w:rPr>
        <w:t>в которой сжато изображены основны</w:t>
      </w:r>
      <w:r w:rsidRPr="001C37B9">
        <w:rPr>
          <w:rFonts w:ascii="Times New Roman" w:hAnsi="Times New Roman" w:cs="Times New Roman"/>
          <w:sz w:val="28"/>
          <w:szCs w:val="28"/>
        </w:rPr>
        <w:t xml:space="preserve">е смысловые вехи изучаемой темы. </w:t>
      </w:r>
      <w:r w:rsidR="007F31FC" w:rsidRPr="001C37B9">
        <w:rPr>
          <w:rFonts w:ascii="Times New Roman" w:hAnsi="Times New Roman" w:cs="Times New Roman"/>
          <w:sz w:val="28"/>
          <w:szCs w:val="28"/>
        </w:rPr>
        <w:t xml:space="preserve"> Опорный </w:t>
      </w:r>
      <w:r w:rsidRPr="001C37B9">
        <w:rPr>
          <w:rFonts w:ascii="Times New Roman" w:hAnsi="Times New Roman" w:cs="Times New Roman"/>
          <w:sz w:val="28"/>
          <w:szCs w:val="28"/>
        </w:rPr>
        <w:t>к</w:t>
      </w:r>
      <w:r w:rsidR="007F31FC" w:rsidRPr="001C37B9">
        <w:rPr>
          <w:rFonts w:ascii="Times New Roman" w:hAnsi="Times New Roman" w:cs="Times New Roman"/>
          <w:sz w:val="28"/>
          <w:szCs w:val="28"/>
        </w:rPr>
        <w:t>онспект должен быть немногословным и предельно сжатым. Каждый символ, слово или знак отражают лишь самое главное.</w:t>
      </w:r>
      <w:r w:rsidRPr="001C37B9">
        <w:rPr>
          <w:rFonts w:ascii="Times New Roman" w:hAnsi="Times New Roman" w:cs="Times New Roman"/>
          <w:sz w:val="28"/>
          <w:szCs w:val="28"/>
        </w:rPr>
        <w:t xml:space="preserve"> Составление опорно-ассоциативных конспектов - это сжатие полной информации до очень малых размеров с использованием ассоциаций, цвета, шрифта, символики, с выделением главного</w:t>
      </w:r>
    </w:p>
    <w:p w:rsidR="001C37B9" w:rsidRPr="001C37B9" w:rsidRDefault="001C37B9" w:rsidP="001C37B9">
      <w:pPr>
        <w:ind w:firstLine="39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C37B9">
        <w:rPr>
          <w:rFonts w:ascii="Times New Roman" w:hAnsi="Times New Roman" w:cs="Times New Roman"/>
          <w:sz w:val="28"/>
          <w:szCs w:val="28"/>
        </w:rPr>
        <w:t>Основными требованиями к составлению опорного конспекта являются: лаконичность, структурность, унификация, автономность блоков, использование привычных ассоциаций и стереотипов, непохожесть, простота.</w:t>
      </w:r>
    </w:p>
    <w:p w:rsidR="001C37B9" w:rsidRDefault="001C37B9" w:rsidP="001C37B9">
      <w:pPr>
        <w:jc w:val="both"/>
        <w:rPr>
          <w:rFonts w:ascii="Times New Roman" w:hAnsi="Times New Roman" w:cs="Times New Roman"/>
          <w:sz w:val="28"/>
          <w:szCs w:val="28"/>
        </w:rPr>
      </w:pPr>
      <w:r w:rsidRPr="001C37B9">
        <w:rPr>
          <w:rFonts w:ascii="Times New Roman" w:hAnsi="Times New Roman" w:cs="Times New Roman"/>
          <w:b/>
          <w:bCs/>
          <w:sz w:val="28"/>
          <w:szCs w:val="28"/>
        </w:rPr>
        <w:t>Лаконичность</w:t>
      </w:r>
      <w:r w:rsidRPr="001C37B9">
        <w:rPr>
          <w:rFonts w:ascii="Times New Roman" w:hAnsi="Times New Roman" w:cs="Times New Roman"/>
          <w:sz w:val="28"/>
          <w:szCs w:val="28"/>
        </w:rPr>
        <w:t xml:space="preserve"> ограничивает содержание в опорном конспекте печатных знаков, их должно быть не более 400. Под печатным знаком понимается точка, цифра, стрелка, буква,  но не слово, которое уже  представляет собой опорный сигнал. </w:t>
      </w:r>
      <w:r w:rsidRPr="001C37B9">
        <w:rPr>
          <w:rFonts w:ascii="Times New Roman" w:hAnsi="Times New Roman" w:cs="Times New Roman"/>
          <w:b/>
          <w:bCs/>
          <w:sz w:val="28"/>
          <w:szCs w:val="28"/>
        </w:rPr>
        <w:t xml:space="preserve">Структурность </w:t>
      </w:r>
      <w:r w:rsidRPr="001C37B9">
        <w:rPr>
          <w:rFonts w:ascii="Times New Roman" w:hAnsi="Times New Roman" w:cs="Times New Roman"/>
          <w:sz w:val="28"/>
          <w:szCs w:val="28"/>
        </w:rPr>
        <w:t xml:space="preserve">предполагает, что  материал излагается цельными блоками (связками) и содержит 4 - 5 связок. </w:t>
      </w:r>
      <w:r w:rsidRPr="001C37B9">
        <w:rPr>
          <w:rFonts w:ascii="Times New Roman" w:hAnsi="Times New Roman" w:cs="Times New Roman"/>
          <w:b/>
          <w:bCs/>
          <w:sz w:val="28"/>
          <w:szCs w:val="28"/>
        </w:rPr>
        <w:t>Унификация</w:t>
      </w:r>
      <w:r w:rsidRPr="001C37B9">
        <w:rPr>
          <w:rFonts w:ascii="Times New Roman" w:hAnsi="Times New Roman" w:cs="Times New Roman"/>
          <w:sz w:val="28"/>
          <w:szCs w:val="28"/>
        </w:rPr>
        <w:t xml:space="preserve">, то есть использование единой символики.  </w:t>
      </w:r>
      <w:r w:rsidRPr="001C37B9">
        <w:rPr>
          <w:rFonts w:ascii="Times New Roman" w:hAnsi="Times New Roman" w:cs="Times New Roman"/>
          <w:b/>
          <w:bCs/>
          <w:sz w:val="28"/>
          <w:szCs w:val="28"/>
        </w:rPr>
        <w:t xml:space="preserve">Автономность </w:t>
      </w:r>
      <w:r w:rsidRPr="001C37B9">
        <w:rPr>
          <w:rFonts w:ascii="Times New Roman" w:hAnsi="Times New Roman" w:cs="Times New Roman"/>
          <w:sz w:val="28"/>
          <w:szCs w:val="28"/>
        </w:rPr>
        <w:t xml:space="preserve">обеспечивает возможность воспроизводить каждый блок в отдельности, мало затрагивая другие блоки. В то же время все блоки между собой связаны логически. </w:t>
      </w:r>
      <w:r w:rsidRPr="001C37B9">
        <w:rPr>
          <w:rFonts w:ascii="Times New Roman" w:hAnsi="Times New Roman" w:cs="Times New Roman"/>
          <w:b/>
          <w:bCs/>
          <w:sz w:val="28"/>
          <w:szCs w:val="28"/>
        </w:rPr>
        <w:t>Привычные ассоциации и стереотипы</w:t>
      </w:r>
      <w:r w:rsidRPr="001C37B9">
        <w:rPr>
          <w:rFonts w:ascii="Times New Roman" w:hAnsi="Times New Roman" w:cs="Times New Roman"/>
          <w:sz w:val="28"/>
          <w:szCs w:val="28"/>
        </w:rPr>
        <w:t xml:space="preserve">. При составлении опорного конспекта следует подбирать ключевые слова, предложения, ассоциации, схемы. </w:t>
      </w:r>
      <w:r w:rsidRPr="001C37B9">
        <w:rPr>
          <w:rFonts w:ascii="Times New Roman" w:hAnsi="Times New Roman" w:cs="Times New Roman"/>
          <w:b/>
          <w:bCs/>
          <w:sz w:val="28"/>
          <w:szCs w:val="28"/>
        </w:rPr>
        <w:t xml:space="preserve">Непохожесть </w:t>
      </w:r>
      <w:r w:rsidRPr="001C37B9">
        <w:rPr>
          <w:rFonts w:ascii="Times New Roman" w:hAnsi="Times New Roman" w:cs="Times New Roman"/>
          <w:sz w:val="28"/>
          <w:szCs w:val="28"/>
        </w:rPr>
        <w:t xml:space="preserve">требует разнообразить опорные конспекты и блоки по форме, структуре, графическому исполнению, поскольку одинаковость очень затрудняет запоминание. </w:t>
      </w:r>
      <w:r w:rsidRPr="001C37B9">
        <w:rPr>
          <w:rFonts w:ascii="Times New Roman" w:hAnsi="Times New Roman" w:cs="Times New Roman"/>
          <w:b/>
          <w:bCs/>
          <w:sz w:val="28"/>
          <w:szCs w:val="28"/>
        </w:rPr>
        <w:t xml:space="preserve">Простота </w:t>
      </w:r>
      <w:r w:rsidRPr="001C37B9">
        <w:rPr>
          <w:rFonts w:ascii="Times New Roman" w:hAnsi="Times New Roman" w:cs="Times New Roman"/>
          <w:sz w:val="28"/>
          <w:szCs w:val="28"/>
        </w:rPr>
        <w:t xml:space="preserve">требует избегать вычурных шрифтов, </w:t>
      </w:r>
      <w:r w:rsidRPr="001C37B9">
        <w:rPr>
          <w:rFonts w:ascii="Times New Roman" w:hAnsi="Times New Roman" w:cs="Times New Roman"/>
          <w:sz w:val="28"/>
          <w:szCs w:val="28"/>
        </w:rPr>
        <w:lastRenderedPageBreak/>
        <w:t xml:space="preserve">сложных чертежей и оборотов речи. Буквенные обозначения сводятся до минимума. </w:t>
      </w:r>
    </w:p>
    <w:p w:rsidR="00B50123" w:rsidRPr="00867621" w:rsidRDefault="00B50123" w:rsidP="00B50123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67621">
        <w:rPr>
          <w:rFonts w:ascii="Times New Roman" w:hAnsi="Times New Roman" w:cs="Times New Roman"/>
          <w:color w:val="000000" w:themeColor="text1"/>
          <w:sz w:val="28"/>
          <w:szCs w:val="28"/>
        </w:rPr>
        <w:t>ЛИТЕРАТУРА:</w:t>
      </w:r>
    </w:p>
    <w:p w:rsidR="00A67D54" w:rsidRPr="000011DF" w:rsidRDefault="00A67D54" w:rsidP="00A67D5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Основные источники: </w:t>
      </w:r>
    </w:p>
    <w:p w:rsidR="00A67D54" w:rsidRPr="000011DF" w:rsidRDefault="00A67D54" w:rsidP="00A67D54">
      <w:pPr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Бунаков П.Ю., Широких Э.В. Высокоинтегрированные технологии в металлообработке. – М.: ДМК-Пресс, 2010.</w:t>
      </w:r>
    </w:p>
    <w:p w:rsidR="00A67D54" w:rsidRPr="000011DF" w:rsidRDefault="00A67D54" w:rsidP="00A67D54">
      <w:pPr>
        <w:pStyle w:val="a5"/>
        <w:tabs>
          <w:tab w:val="num" w:pos="0"/>
          <w:tab w:val="left" w:pos="180"/>
          <w:tab w:val="left" w:pos="36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011DF">
        <w:rPr>
          <w:rFonts w:ascii="Times New Roman" w:hAnsi="Times New Roman" w:cs="Times New Roman"/>
          <w:bCs/>
          <w:sz w:val="28"/>
          <w:szCs w:val="28"/>
        </w:rPr>
        <w:t xml:space="preserve">Дополнительные источники: </w:t>
      </w:r>
    </w:p>
    <w:p w:rsidR="00A67D54" w:rsidRPr="000011DF" w:rsidRDefault="00A67D54" w:rsidP="00A67D54">
      <w:pPr>
        <w:pStyle w:val="a5"/>
        <w:tabs>
          <w:tab w:val="left" w:pos="180"/>
          <w:tab w:val="left" w:pos="360"/>
        </w:tabs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011DF">
        <w:rPr>
          <w:rFonts w:ascii="Times New Roman" w:hAnsi="Times New Roman" w:cs="Times New Roman"/>
          <w:sz w:val="28"/>
          <w:szCs w:val="28"/>
        </w:rPr>
        <w:t>Багдасарова Т.А. Основы резания металлов. Учебное пособие. – М.: Академия, 2011.</w:t>
      </w:r>
    </w:p>
    <w:p w:rsidR="00A67D54" w:rsidRPr="000011DF" w:rsidRDefault="00A67D54" w:rsidP="00A67D54">
      <w:pPr>
        <w:pStyle w:val="1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0011DF">
        <w:rPr>
          <w:rFonts w:ascii="Times New Roman" w:hAnsi="Times New Roman" w:cs="Times New Roman"/>
          <w:b w:val="0"/>
          <w:sz w:val="28"/>
          <w:szCs w:val="28"/>
        </w:rPr>
        <w:t>2.Вереина Л.И. Устройство металлорежущих станков. Учебник.– М.: Академия, 2011.</w:t>
      </w:r>
    </w:p>
    <w:p w:rsidR="00A67D54" w:rsidRPr="000011DF" w:rsidRDefault="00A67D54" w:rsidP="00A67D54">
      <w:pPr>
        <w:tabs>
          <w:tab w:val="left" w:pos="180"/>
          <w:tab w:val="left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0011DF">
        <w:rPr>
          <w:rFonts w:ascii="Times New Roman" w:hAnsi="Times New Roman" w:cs="Times New Roman"/>
          <w:sz w:val="28"/>
          <w:szCs w:val="28"/>
        </w:rPr>
        <w:t>Сибикин М.Ю. Технологическое оборудование. Металлорежущие станки. – М.: Форум, 2011.</w:t>
      </w:r>
    </w:p>
    <w:p w:rsidR="00A67D54" w:rsidRPr="00A67D54" w:rsidRDefault="00A67D54" w:rsidP="00A67D54">
      <w:pPr>
        <w:tabs>
          <w:tab w:val="left" w:pos="180"/>
          <w:tab w:val="left" w:pos="36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A67D54">
        <w:rPr>
          <w:rFonts w:ascii="Times New Roman" w:hAnsi="Times New Roman" w:cs="Times New Roman"/>
          <w:sz w:val="28"/>
          <w:szCs w:val="28"/>
        </w:rPr>
        <w:t>Черепахин А.А. Технология обработки материалов.– М.: Академия, 2011.</w:t>
      </w:r>
    </w:p>
    <w:p w:rsidR="00F971DA" w:rsidRPr="00867621" w:rsidRDefault="00F971DA" w:rsidP="00F971DA">
      <w:pPr>
        <w:pStyle w:val="a5"/>
        <w:shd w:val="clear" w:color="auto" w:fill="FFFFFF"/>
        <w:spacing w:line="360" w:lineRule="auto"/>
        <w:ind w:left="0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b/>
          <w:color w:val="000000"/>
          <w:sz w:val="28"/>
        </w:rPr>
        <w:t>4.Порядок представления материала:</w:t>
      </w:r>
      <w:r w:rsidRPr="00867621">
        <w:rPr>
          <w:rFonts w:ascii="Times New Roman" w:hAnsi="Times New Roman" w:cs="Times New Roman"/>
          <w:color w:val="000000"/>
          <w:sz w:val="28"/>
        </w:rPr>
        <w:t xml:space="preserve"> </w:t>
      </w:r>
      <w:r w:rsidRPr="00867621">
        <w:rPr>
          <w:rFonts w:ascii="Times New Roman" w:hAnsi="Times New Roman" w:cs="Times New Roman"/>
          <w:sz w:val="28"/>
        </w:rPr>
        <w:t>на бумажном носителе или на сайте преподавателя;</w:t>
      </w:r>
    </w:p>
    <w:p w:rsidR="00F971DA" w:rsidRPr="00867621" w:rsidRDefault="00F971DA" w:rsidP="00F971DA">
      <w:pPr>
        <w:pStyle w:val="a5"/>
        <w:shd w:val="clear" w:color="auto" w:fill="FFFFFF"/>
        <w:spacing w:line="360" w:lineRule="auto"/>
        <w:ind w:left="0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Срок  представления материала: </w:t>
      </w:r>
      <w:r>
        <w:rPr>
          <w:rFonts w:ascii="Times New Roman" w:hAnsi="Times New Roman" w:cs="Times New Roman"/>
          <w:sz w:val="28"/>
        </w:rPr>
        <w:t>семинарское занятие по теме;</w:t>
      </w:r>
    </w:p>
    <w:p w:rsidR="00F971DA" w:rsidRPr="00867621" w:rsidRDefault="00F971DA" w:rsidP="00F971DA">
      <w:pPr>
        <w:pStyle w:val="a5"/>
        <w:shd w:val="clear" w:color="auto" w:fill="FFFFFF"/>
        <w:spacing w:line="360" w:lineRule="auto"/>
        <w:ind w:left="0"/>
        <w:rPr>
          <w:rFonts w:ascii="Times New Roman" w:hAnsi="Times New Roman" w:cs="Times New Roman"/>
          <w:sz w:val="28"/>
        </w:rPr>
      </w:pPr>
      <w:r w:rsidRPr="00867621">
        <w:rPr>
          <w:rFonts w:ascii="Times New Roman" w:hAnsi="Times New Roman" w:cs="Times New Roman"/>
          <w:color w:val="000000"/>
          <w:sz w:val="28"/>
        </w:rPr>
        <w:t xml:space="preserve">Форма контроля со стороны преподавателя: </w:t>
      </w:r>
      <w:r w:rsidRPr="00867621">
        <w:rPr>
          <w:rFonts w:ascii="Times New Roman" w:hAnsi="Times New Roman" w:cs="Times New Roman"/>
          <w:sz w:val="28"/>
        </w:rPr>
        <w:t>собеседование</w:t>
      </w:r>
      <w:r>
        <w:rPr>
          <w:rFonts w:ascii="Times New Roman" w:hAnsi="Times New Roman" w:cs="Times New Roman"/>
          <w:sz w:val="28"/>
        </w:rPr>
        <w:t>.</w:t>
      </w:r>
    </w:p>
    <w:p w:rsidR="00F971DA" w:rsidRPr="00867621" w:rsidRDefault="00F971DA" w:rsidP="00F971DA">
      <w:pPr>
        <w:pStyle w:val="a5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Критерии оценки: оценка «зачтено» ставится,  если  </w:t>
      </w:r>
      <w:r>
        <w:rPr>
          <w:rFonts w:ascii="Times New Roman" w:hAnsi="Times New Roman" w:cs="Times New Roman"/>
          <w:sz w:val="28"/>
          <w:szCs w:val="28"/>
        </w:rPr>
        <w:t>точно соблюдены основные  требования</w:t>
      </w:r>
      <w:r w:rsidRPr="001C37B9">
        <w:rPr>
          <w:rFonts w:ascii="Times New Roman" w:hAnsi="Times New Roman" w:cs="Times New Roman"/>
          <w:sz w:val="28"/>
          <w:szCs w:val="28"/>
        </w:rPr>
        <w:t xml:space="preserve"> к составлению опорного конспекта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971DA" w:rsidRPr="00867621" w:rsidRDefault="00F971DA" w:rsidP="00F971DA">
      <w:pPr>
        <w:pStyle w:val="a5"/>
        <w:spacing w:line="360" w:lineRule="auto"/>
        <w:ind w:left="142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t>5.Лист самооценки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80"/>
      </w:tblGrid>
      <w:tr w:rsidR="00F971DA" w:rsidRPr="00867621" w:rsidTr="006D0711">
        <w:tc>
          <w:tcPr>
            <w:tcW w:w="9180" w:type="dxa"/>
          </w:tcPr>
          <w:p w:rsidR="00F971DA" w:rsidRPr="00825172" w:rsidRDefault="00F971DA" w:rsidP="006D071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5172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</w:tr>
      <w:tr w:rsidR="00F971DA" w:rsidRPr="00867621" w:rsidTr="006D0711">
        <w:tc>
          <w:tcPr>
            <w:tcW w:w="9180" w:type="dxa"/>
          </w:tcPr>
          <w:p w:rsidR="00F971DA" w:rsidRPr="00825172" w:rsidRDefault="00F971DA" w:rsidP="006D071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5172">
              <w:rPr>
                <w:rFonts w:ascii="Times New Roman" w:hAnsi="Times New Roman" w:cs="Times New Roman"/>
                <w:sz w:val="24"/>
                <w:szCs w:val="24"/>
              </w:rPr>
              <w:t>Могу помочь другим</w:t>
            </w:r>
          </w:p>
        </w:tc>
      </w:tr>
      <w:tr w:rsidR="00F971DA" w:rsidRPr="00867621" w:rsidTr="006D0711">
        <w:tc>
          <w:tcPr>
            <w:tcW w:w="9180" w:type="dxa"/>
          </w:tcPr>
          <w:p w:rsidR="00F971DA" w:rsidRPr="00825172" w:rsidRDefault="00F971DA" w:rsidP="006D071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5172">
              <w:rPr>
                <w:rFonts w:ascii="Times New Roman" w:hAnsi="Times New Roman" w:cs="Times New Roman"/>
                <w:sz w:val="24"/>
                <w:szCs w:val="24"/>
              </w:rPr>
              <w:t xml:space="preserve">Выполнил без затруднений </w:t>
            </w:r>
          </w:p>
        </w:tc>
      </w:tr>
      <w:tr w:rsidR="00F971DA" w:rsidRPr="00867621" w:rsidTr="006D0711">
        <w:tc>
          <w:tcPr>
            <w:tcW w:w="9180" w:type="dxa"/>
          </w:tcPr>
          <w:p w:rsidR="00F971DA" w:rsidRPr="00825172" w:rsidRDefault="00F971DA" w:rsidP="006D071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5172">
              <w:rPr>
                <w:rFonts w:ascii="Times New Roman" w:hAnsi="Times New Roman" w:cs="Times New Roman"/>
                <w:sz w:val="24"/>
                <w:szCs w:val="24"/>
              </w:rPr>
              <w:t>Испытывал затруднения</w:t>
            </w:r>
          </w:p>
        </w:tc>
      </w:tr>
    </w:tbl>
    <w:p w:rsidR="00C54D83" w:rsidRPr="00867621" w:rsidRDefault="00C54D83" w:rsidP="00C54D83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66EF5" w:rsidRPr="00867621" w:rsidRDefault="00C66EF5" w:rsidP="00C54D83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E25E70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67D54" w:rsidRDefault="00A67D54" w:rsidP="00E25E70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54D83" w:rsidRPr="00867621" w:rsidRDefault="00E25E70" w:rsidP="00E25E70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Вопросы для самоконтроля усвоения знаний к разделу</w:t>
      </w:r>
    </w:p>
    <w:p w:rsidR="007F5CAE" w:rsidRPr="00867621" w:rsidRDefault="00C54D83" w:rsidP="00E25E70">
      <w:pPr>
        <w:ind w:left="1069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«Плазменная обработка</w:t>
      </w:r>
      <w:r w:rsidR="00E25E7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металлов</w:t>
      </w:r>
      <w:r w:rsidRPr="0086762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Что </w:t>
      </w:r>
      <w:r w:rsidR="0083629C" w:rsidRPr="00867621">
        <w:rPr>
          <w:rFonts w:ascii="Times New Roman" w:hAnsi="Times New Roman" w:cs="Times New Roman"/>
          <w:sz w:val="28"/>
          <w:szCs w:val="28"/>
        </w:rPr>
        <w:t xml:space="preserve">называется </w:t>
      </w:r>
      <w:r w:rsidRPr="00867621">
        <w:rPr>
          <w:rFonts w:ascii="Times New Roman" w:hAnsi="Times New Roman" w:cs="Times New Roman"/>
          <w:sz w:val="28"/>
          <w:szCs w:val="28"/>
        </w:rPr>
        <w:t>плазм</w:t>
      </w:r>
      <w:r w:rsidR="0083629C" w:rsidRPr="00867621">
        <w:rPr>
          <w:rFonts w:ascii="Times New Roman" w:hAnsi="Times New Roman" w:cs="Times New Roman"/>
          <w:sz w:val="28"/>
          <w:szCs w:val="28"/>
        </w:rPr>
        <w:t>ой</w:t>
      </w:r>
      <w:r w:rsidRPr="00867621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Чем отличается плазменная дуга от свободно горя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щей электрической дуги?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Каковы основные физические характеристики плаз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мы?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Что такое температура плазмы и каков ее физический смысл?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Каковы основные физико-химические эффекты при взаимодействии плазмы с веществом?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Каковы основные технологические возможности плазменных источников энер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гии?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Из каких основных элементов состоит плазменная установка; в чем их особенности?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Какой эффект дает плазменная обработка при упрочнении по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верхности?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В чем сущность процессов плазменной резки?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Какие основные требования техники безопасности необходимо соблюдать при плазмен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ной обработке материалов?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В каких случаях целесообразно применять плаз</w:t>
      </w:r>
      <w:r w:rsidRPr="00867621">
        <w:rPr>
          <w:rFonts w:ascii="Times New Roman" w:hAnsi="Times New Roman" w:cs="Times New Roman"/>
          <w:sz w:val="28"/>
          <w:szCs w:val="28"/>
        </w:rPr>
        <w:softHyphen/>
        <w:t xml:space="preserve">менный подогрев при обработке металлов резанием?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Как повысить стойкость металлорежущего инструмента с помощью плазменной обработки? </w:t>
      </w:r>
    </w:p>
    <w:p w:rsidR="00C54D83" w:rsidRPr="00867621" w:rsidRDefault="00C54D83" w:rsidP="00E753D2">
      <w:pPr>
        <w:pStyle w:val="a5"/>
        <w:numPr>
          <w:ilvl w:val="1"/>
          <w:numId w:val="10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 xml:space="preserve">Для каких изделий применяют плазменное формование поверхностей? </w:t>
      </w:r>
    </w:p>
    <w:p w:rsidR="00C54D83" w:rsidRPr="00867621" w:rsidRDefault="00C54D83" w:rsidP="00E753D2">
      <w:pPr>
        <w:pStyle w:val="a5"/>
        <w:numPr>
          <w:ilvl w:val="0"/>
          <w:numId w:val="10"/>
        </w:numPr>
        <w:shd w:val="clear" w:color="auto" w:fill="FFFFFF"/>
        <w:tabs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В каких случаях целесообразно применение плазменн</w:t>
      </w:r>
      <w:r w:rsidR="00C66EF5" w:rsidRPr="00867621">
        <w:rPr>
          <w:rFonts w:ascii="Times New Roman" w:hAnsi="Times New Roman" w:cs="Times New Roman"/>
          <w:sz w:val="28"/>
          <w:szCs w:val="28"/>
        </w:rPr>
        <w:t>огострогания</w:t>
      </w:r>
      <w:r w:rsidRPr="00867621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C54D83" w:rsidRPr="00867621" w:rsidRDefault="00C54D83" w:rsidP="00E753D2">
      <w:pPr>
        <w:pStyle w:val="a5"/>
        <w:numPr>
          <w:ilvl w:val="0"/>
          <w:numId w:val="10"/>
        </w:numPr>
        <w:shd w:val="clear" w:color="auto" w:fill="FFFFFF"/>
        <w:tabs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t>Какова рациональная об</w:t>
      </w:r>
      <w:r w:rsidRPr="00867621">
        <w:rPr>
          <w:rFonts w:ascii="Times New Roman" w:hAnsi="Times New Roman" w:cs="Times New Roman"/>
          <w:sz w:val="28"/>
          <w:szCs w:val="28"/>
        </w:rPr>
        <w:softHyphen/>
        <w:t>ласть применения плазменной резки металлов?</w:t>
      </w:r>
    </w:p>
    <w:p w:rsidR="007F5CAE" w:rsidRPr="00867621" w:rsidRDefault="007F5CAE" w:rsidP="007F5C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06394" w:rsidRPr="00867621" w:rsidRDefault="00406394" w:rsidP="007F5C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87CF3" w:rsidRPr="00867621" w:rsidRDefault="00287CF3">
      <w:pPr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sz w:val="28"/>
          <w:szCs w:val="28"/>
        </w:rPr>
        <w:br w:type="page"/>
      </w:r>
    </w:p>
    <w:p w:rsidR="00287CF3" w:rsidRPr="00867621" w:rsidRDefault="00287CF3" w:rsidP="00287CF3">
      <w:pPr>
        <w:pStyle w:val="21"/>
        <w:spacing w:after="0" w:line="360" w:lineRule="auto"/>
        <w:ind w:left="127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06394" w:rsidRPr="00867621" w:rsidRDefault="00287CF3" w:rsidP="00287CF3">
      <w:pPr>
        <w:jc w:val="center"/>
        <w:rPr>
          <w:rFonts w:ascii="Times New Roman" w:hAnsi="Times New Roman" w:cs="Times New Roman"/>
          <w:sz w:val="28"/>
          <w:szCs w:val="28"/>
        </w:rPr>
      </w:pPr>
      <w:r w:rsidRPr="00867621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F6100" w:rsidRPr="00867621" w:rsidRDefault="00BF6100" w:rsidP="00406394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</w:rPr>
      </w:pPr>
    </w:p>
    <w:p w:rsidR="00BF6100" w:rsidRPr="00867621" w:rsidRDefault="00BF6100" w:rsidP="00406394">
      <w:pPr>
        <w:tabs>
          <w:tab w:val="left" w:pos="6225"/>
        </w:tabs>
        <w:spacing w:after="0" w:line="240" w:lineRule="auto"/>
        <w:rPr>
          <w:rFonts w:ascii="Times New Roman" w:hAnsi="Times New Roman" w:cs="Times New Roman"/>
        </w:rPr>
      </w:pPr>
    </w:p>
    <w:sectPr w:rsidR="00BF6100" w:rsidRPr="00867621" w:rsidSect="00CF7349">
      <w:footerReference w:type="default" r:id="rId66"/>
      <w:pgSz w:w="11907" w:h="16840" w:code="9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56E86" w:rsidRDefault="00656E86" w:rsidP="00CF7349">
      <w:pPr>
        <w:spacing w:after="0" w:line="240" w:lineRule="auto"/>
      </w:pPr>
      <w:r>
        <w:separator/>
      </w:r>
    </w:p>
  </w:endnote>
  <w:endnote w:type="continuationSeparator" w:id="1">
    <w:p w:rsidR="00656E86" w:rsidRDefault="00656E86" w:rsidP="00CF73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53260406"/>
      <w:docPartObj>
        <w:docPartGallery w:val="Page Numbers (Bottom of Page)"/>
        <w:docPartUnique/>
      </w:docPartObj>
    </w:sdtPr>
    <w:sdtContent>
      <w:p w:rsidR="00B65E52" w:rsidRDefault="008A1C5B">
        <w:pPr>
          <w:pStyle w:val="ab"/>
          <w:jc w:val="right"/>
        </w:pPr>
        <w:fldSimple w:instr="PAGE   \* MERGEFORMAT">
          <w:r w:rsidR="000109E5">
            <w:rPr>
              <w:noProof/>
            </w:rPr>
            <w:t>8</w:t>
          </w:r>
        </w:fldSimple>
      </w:p>
    </w:sdtContent>
  </w:sdt>
  <w:p w:rsidR="00B65E52" w:rsidRDefault="00B65E52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56E86" w:rsidRDefault="00656E86" w:rsidP="00CF7349">
      <w:pPr>
        <w:spacing w:after="0" w:line="240" w:lineRule="auto"/>
      </w:pPr>
      <w:r>
        <w:separator/>
      </w:r>
    </w:p>
  </w:footnote>
  <w:footnote w:type="continuationSeparator" w:id="1">
    <w:p w:rsidR="00656E86" w:rsidRDefault="00656E86" w:rsidP="00CF73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B7CAD"/>
    <w:multiLevelType w:val="multilevel"/>
    <w:tmpl w:val="CE4248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7242540"/>
    <w:multiLevelType w:val="hybridMultilevel"/>
    <w:tmpl w:val="92C622C6"/>
    <w:lvl w:ilvl="0" w:tplc="5B84511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08A97B3A"/>
    <w:multiLevelType w:val="hybridMultilevel"/>
    <w:tmpl w:val="24A65208"/>
    <w:lvl w:ilvl="0" w:tplc="55502E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B615A8"/>
    <w:multiLevelType w:val="multilevel"/>
    <w:tmpl w:val="CE4248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E323860"/>
    <w:multiLevelType w:val="hybridMultilevel"/>
    <w:tmpl w:val="4252BC5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4370765"/>
    <w:multiLevelType w:val="hybridMultilevel"/>
    <w:tmpl w:val="8AC060E2"/>
    <w:lvl w:ilvl="0" w:tplc="8EA8664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1CE5B28"/>
    <w:multiLevelType w:val="hybridMultilevel"/>
    <w:tmpl w:val="A20E876C"/>
    <w:lvl w:ilvl="0" w:tplc="4858DB18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A50916"/>
    <w:multiLevelType w:val="hybridMultilevel"/>
    <w:tmpl w:val="FE20C9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389E3E54"/>
    <w:multiLevelType w:val="hybridMultilevel"/>
    <w:tmpl w:val="287A1B5C"/>
    <w:lvl w:ilvl="0" w:tplc="DD382F60">
      <w:start w:val="1"/>
      <w:numFmt w:val="decimal"/>
      <w:lvlText w:val="%1."/>
      <w:lvlJc w:val="left"/>
      <w:pPr>
        <w:ind w:left="1429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42A5069F"/>
    <w:multiLevelType w:val="hybridMultilevel"/>
    <w:tmpl w:val="24A65208"/>
    <w:lvl w:ilvl="0" w:tplc="55502E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CFF220E"/>
    <w:multiLevelType w:val="hybridMultilevel"/>
    <w:tmpl w:val="307EC90E"/>
    <w:lvl w:ilvl="0" w:tplc="DA3475A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5C0481"/>
    <w:multiLevelType w:val="hybridMultilevel"/>
    <w:tmpl w:val="FC4CB67C"/>
    <w:lvl w:ilvl="0" w:tplc="31FAA8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84742D3"/>
    <w:multiLevelType w:val="hybridMultilevel"/>
    <w:tmpl w:val="AD80AE1C"/>
    <w:lvl w:ilvl="0" w:tplc="4858DB18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0" w:hanging="360"/>
      </w:pPr>
    </w:lvl>
    <w:lvl w:ilvl="2" w:tplc="0419001B" w:tentative="1">
      <w:start w:val="1"/>
      <w:numFmt w:val="lowerRoman"/>
      <w:lvlText w:val="%3."/>
      <w:lvlJc w:val="right"/>
      <w:pPr>
        <w:ind w:left="1830" w:hanging="180"/>
      </w:pPr>
    </w:lvl>
    <w:lvl w:ilvl="3" w:tplc="0419000F" w:tentative="1">
      <w:start w:val="1"/>
      <w:numFmt w:val="decimal"/>
      <w:lvlText w:val="%4."/>
      <w:lvlJc w:val="left"/>
      <w:pPr>
        <w:ind w:left="2550" w:hanging="360"/>
      </w:pPr>
    </w:lvl>
    <w:lvl w:ilvl="4" w:tplc="04190019" w:tentative="1">
      <w:start w:val="1"/>
      <w:numFmt w:val="lowerLetter"/>
      <w:lvlText w:val="%5."/>
      <w:lvlJc w:val="left"/>
      <w:pPr>
        <w:ind w:left="3270" w:hanging="360"/>
      </w:pPr>
    </w:lvl>
    <w:lvl w:ilvl="5" w:tplc="0419001B" w:tentative="1">
      <w:start w:val="1"/>
      <w:numFmt w:val="lowerRoman"/>
      <w:lvlText w:val="%6."/>
      <w:lvlJc w:val="right"/>
      <w:pPr>
        <w:ind w:left="3990" w:hanging="180"/>
      </w:pPr>
    </w:lvl>
    <w:lvl w:ilvl="6" w:tplc="0419000F" w:tentative="1">
      <w:start w:val="1"/>
      <w:numFmt w:val="decimal"/>
      <w:lvlText w:val="%7."/>
      <w:lvlJc w:val="left"/>
      <w:pPr>
        <w:ind w:left="4710" w:hanging="360"/>
      </w:pPr>
    </w:lvl>
    <w:lvl w:ilvl="7" w:tplc="04190019" w:tentative="1">
      <w:start w:val="1"/>
      <w:numFmt w:val="lowerLetter"/>
      <w:lvlText w:val="%8."/>
      <w:lvlJc w:val="left"/>
      <w:pPr>
        <w:ind w:left="5430" w:hanging="360"/>
      </w:pPr>
    </w:lvl>
    <w:lvl w:ilvl="8" w:tplc="0419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13">
    <w:nsid w:val="69D1488D"/>
    <w:multiLevelType w:val="multilevel"/>
    <w:tmpl w:val="18720C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color w:val="auto"/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>
    <w:nsid w:val="6B34090F"/>
    <w:multiLevelType w:val="multilevel"/>
    <w:tmpl w:val="CE4248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C210977"/>
    <w:multiLevelType w:val="hybridMultilevel"/>
    <w:tmpl w:val="3FBC8B68"/>
    <w:lvl w:ilvl="0" w:tplc="8D9E5D2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4"/>
  </w:num>
  <w:num w:numId="3">
    <w:abstractNumId w:val="2"/>
  </w:num>
  <w:num w:numId="4">
    <w:abstractNumId w:val="12"/>
  </w:num>
  <w:num w:numId="5">
    <w:abstractNumId w:val="6"/>
  </w:num>
  <w:num w:numId="6">
    <w:abstractNumId w:val="5"/>
  </w:num>
  <w:num w:numId="7">
    <w:abstractNumId w:val="15"/>
  </w:num>
  <w:num w:numId="8">
    <w:abstractNumId w:val="10"/>
  </w:num>
  <w:num w:numId="9">
    <w:abstractNumId w:val="11"/>
  </w:num>
  <w:num w:numId="10">
    <w:abstractNumId w:val="3"/>
  </w:num>
  <w:num w:numId="11">
    <w:abstractNumId w:val="8"/>
  </w:num>
  <w:num w:numId="12">
    <w:abstractNumId w:val="9"/>
  </w:num>
  <w:num w:numId="13">
    <w:abstractNumId w:val="7"/>
  </w:num>
  <w:num w:numId="14">
    <w:abstractNumId w:val="4"/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A2EE0"/>
    <w:rsid w:val="0000019C"/>
    <w:rsid w:val="000011DF"/>
    <w:rsid w:val="000109E5"/>
    <w:rsid w:val="00015661"/>
    <w:rsid w:val="00023E3F"/>
    <w:rsid w:val="000438AF"/>
    <w:rsid w:val="00052180"/>
    <w:rsid w:val="000B2F5E"/>
    <w:rsid w:val="000C43EC"/>
    <w:rsid w:val="000C5DDA"/>
    <w:rsid w:val="000D17DA"/>
    <w:rsid w:val="000F00B4"/>
    <w:rsid w:val="00114C49"/>
    <w:rsid w:val="00133FBA"/>
    <w:rsid w:val="001366FF"/>
    <w:rsid w:val="00140B1B"/>
    <w:rsid w:val="0014157D"/>
    <w:rsid w:val="001747DF"/>
    <w:rsid w:val="0018487E"/>
    <w:rsid w:val="001B5049"/>
    <w:rsid w:val="001C130A"/>
    <w:rsid w:val="001C2EFA"/>
    <w:rsid w:val="001C37B9"/>
    <w:rsid w:val="001C58C9"/>
    <w:rsid w:val="001D76B7"/>
    <w:rsid w:val="00204AFD"/>
    <w:rsid w:val="00232CF0"/>
    <w:rsid w:val="002403B7"/>
    <w:rsid w:val="00287CF3"/>
    <w:rsid w:val="00290479"/>
    <w:rsid w:val="002914A2"/>
    <w:rsid w:val="00293064"/>
    <w:rsid w:val="002A55E4"/>
    <w:rsid w:val="002C4429"/>
    <w:rsid w:val="002C4B1D"/>
    <w:rsid w:val="002D116F"/>
    <w:rsid w:val="002D1CEA"/>
    <w:rsid w:val="002D66D2"/>
    <w:rsid w:val="002D680A"/>
    <w:rsid w:val="002D73C8"/>
    <w:rsid w:val="002F7B38"/>
    <w:rsid w:val="00300E52"/>
    <w:rsid w:val="00301368"/>
    <w:rsid w:val="00301CB4"/>
    <w:rsid w:val="00334949"/>
    <w:rsid w:val="00343986"/>
    <w:rsid w:val="00350FBA"/>
    <w:rsid w:val="00354F54"/>
    <w:rsid w:val="00361DED"/>
    <w:rsid w:val="00363C0B"/>
    <w:rsid w:val="003838C3"/>
    <w:rsid w:val="003B746F"/>
    <w:rsid w:val="003B7DCE"/>
    <w:rsid w:val="003E47C9"/>
    <w:rsid w:val="003E608D"/>
    <w:rsid w:val="003E6913"/>
    <w:rsid w:val="00406394"/>
    <w:rsid w:val="00407651"/>
    <w:rsid w:val="0041104A"/>
    <w:rsid w:val="00427698"/>
    <w:rsid w:val="00440771"/>
    <w:rsid w:val="004649C7"/>
    <w:rsid w:val="00467967"/>
    <w:rsid w:val="004747CE"/>
    <w:rsid w:val="004A3C29"/>
    <w:rsid w:val="004B6FA5"/>
    <w:rsid w:val="004E0F2A"/>
    <w:rsid w:val="004E4ABA"/>
    <w:rsid w:val="004F2B0F"/>
    <w:rsid w:val="004F738A"/>
    <w:rsid w:val="005028C8"/>
    <w:rsid w:val="00524FF3"/>
    <w:rsid w:val="0053091B"/>
    <w:rsid w:val="005350BC"/>
    <w:rsid w:val="00547CB1"/>
    <w:rsid w:val="0056225A"/>
    <w:rsid w:val="00576FF7"/>
    <w:rsid w:val="00577CF3"/>
    <w:rsid w:val="00584FEB"/>
    <w:rsid w:val="00591895"/>
    <w:rsid w:val="005A1BE6"/>
    <w:rsid w:val="005A62E8"/>
    <w:rsid w:val="005C3C8C"/>
    <w:rsid w:val="005C44C2"/>
    <w:rsid w:val="005D6BAE"/>
    <w:rsid w:val="006031EE"/>
    <w:rsid w:val="006316F5"/>
    <w:rsid w:val="00645672"/>
    <w:rsid w:val="00647458"/>
    <w:rsid w:val="00647E0D"/>
    <w:rsid w:val="0065445A"/>
    <w:rsid w:val="00656E86"/>
    <w:rsid w:val="00665596"/>
    <w:rsid w:val="00684C29"/>
    <w:rsid w:val="00692D27"/>
    <w:rsid w:val="006A2BD2"/>
    <w:rsid w:val="006C08D5"/>
    <w:rsid w:val="006C229D"/>
    <w:rsid w:val="006D0711"/>
    <w:rsid w:val="006D585E"/>
    <w:rsid w:val="006D65EC"/>
    <w:rsid w:val="006E4A04"/>
    <w:rsid w:val="006E70C3"/>
    <w:rsid w:val="00704115"/>
    <w:rsid w:val="0070566B"/>
    <w:rsid w:val="007169E1"/>
    <w:rsid w:val="007376D9"/>
    <w:rsid w:val="00743309"/>
    <w:rsid w:val="0075696D"/>
    <w:rsid w:val="00760BBA"/>
    <w:rsid w:val="0076401C"/>
    <w:rsid w:val="0076578D"/>
    <w:rsid w:val="00770050"/>
    <w:rsid w:val="00785AB4"/>
    <w:rsid w:val="007A2EE0"/>
    <w:rsid w:val="007B653C"/>
    <w:rsid w:val="007F31FC"/>
    <w:rsid w:val="007F5CAE"/>
    <w:rsid w:val="007F7D48"/>
    <w:rsid w:val="00825172"/>
    <w:rsid w:val="0083629C"/>
    <w:rsid w:val="0084277F"/>
    <w:rsid w:val="0085056F"/>
    <w:rsid w:val="008551D8"/>
    <w:rsid w:val="00860DB7"/>
    <w:rsid w:val="00861526"/>
    <w:rsid w:val="00867621"/>
    <w:rsid w:val="008849AE"/>
    <w:rsid w:val="00892C73"/>
    <w:rsid w:val="00892CEE"/>
    <w:rsid w:val="008A1C5B"/>
    <w:rsid w:val="008B02EC"/>
    <w:rsid w:val="008B7020"/>
    <w:rsid w:val="008C1621"/>
    <w:rsid w:val="008D7369"/>
    <w:rsid w:val="008F3EFB"/>
    <w:rsid w:val="00904E54"/>
    <w:rsid w:val="00910506"/>
    <w:rsid w:val="0091756B"/>
    <w:rsid w:val="00943425"/>
    <w:rsid w:val="0094618F"/>
    <w:rsid w:val="00962626"/>
    <w:rsid w:val="0097541E"/>
    <w:rsid w:val="00981F04"/>
    <w:rsid w:val="00996222"/>
    <w:rsid w:val="009D0559"/>
    <w:rsid w:val="009D24C3"/>
    <w:rsid w:val="009E1240"/>
    <w:rsid w:val="009E5E0B"/>
    <w:rsid w:val="00A310BB"/>
    <w:rsid w:val="00A349C2"/>
    <w:rsid w:val="00A465B2"/>
    <w:rsid w:val="00A6185A"/>
    <w:rsid w:val="00A67D54"/>
    <w:rsid w:val="00A815CD"/>
    <w:rsid w:val="00A9151D"/>
    <w:rsid w:val="00A94901"/>
    <w:rsid w:val="00AC41DE"/>
    <w:rsid w:val="00AC4DEA"/>
    <w:rsid w:val="00AE109F"/>
    <w:rsid w:val="00B0039E"/>
    <w:rsid w:val="00B1677C"/>
    <w:rsid w:val="00B25819"/>
    <w:rsid w:val="00B35AE7"/>
    <w:rsid w:val="00B50123"/>
    <w:rsid w:val="00B50B44"/>
    <w:rsid w:val="00B6400C"/>
    <w:rsid w:val="00B6408D"/>
    <w:rsid w:val="00B65E52"/>
    <w:rsid w:val="00B764E9"/>
    <w:rsid w:val="00B839AD"/>
    <w:rsid w:val="00B91D53"/>
    <w:rsid w:val="00BD50A7"/>
    <w:rsid w:val="00BE67AF"/>
    <w:rsid w:val="00BF6100"/>
    <w:rsid w:val="00C1280C"/>
    <w:rsid w:val="00C25546"/>
    <w:rsid w:val="00C329D1"/>
    <w:rsid w:val="00C344F7"/>
    <w:rsid w:val="00C4369B"/>
    <w:rsid w:val="00C44EDE"/>
    <w:rsid w:val="00C46F99"/>
    <w:rsid w:val="00C54D83"/>
    <w:rsid w:val="00C66EF5"/>
    <w:rsid w:val="00CC3C82"/>
    <w:rsid w:val="00CD5EDA"/>
    <w:rsid w:val="00CF699F"/>
    <w:rsid w:val="00CF7349"/>
    <w:rsid w:val="00D21EEC"/>
    <w:rsid w:val="00D328F6"/>
    <w:rsid w:val="00D3604A"/>
    <w:rsid w:val="00D3694B"/>
    <w:rsid w:val="00D51264"/>
    <w:rsid w:val="00D5680F"/>
    <w:rsid w:val="00D60C9A"/>
    <w:rsid w:val="00D70B61"/>
    <w:rsid w:val="00D71D43"/>
    <w:rsid w:val="00D90081"/>
    <w:rsid w:val="00D9268A"/>
    <w:rsid w:val="00DB4AF5"/>
    <w:rsid w:val="00DC4C40"/>
    <w:rsid w:val="00DC5182"/>
    <w:rsid w:val="00DC733C"/>
    <w:rsid w:val="00DD47C0"/>
    <w:rsid w:val="00DF4F8E"/>
    <w:rsid w:val="00E05353"/>
    <w:rsid w:val="00E133DE"/>
    <w:rsid w:val="00E175C5"/>
    <w:rsid w:val="00E25E70"/>
    <w:rsid w:val="00E32AF6"/>
    <w:rsid w:val="00E6106A"/>
    <w:rsid w:val="00E64FFA"/>
    <w:rsid w:val="00E67979"/>
    <w:rsid w:val="00E70233"/>
    <w:rsid w:val="00E72809"/>
    <w:rsid w:val="00E73BAA"/>
    <w:rsid w:val="00E753D2"/>
    <w:rsid w:val="00E80B40"/>
    <w:rsid w:val="00E81079"/>
    <w:rsid w:val="00E858B3"/>
    <w:rsid w:val="00E86079"/>
    <w:rsid w:val="00E93975"/>
    <w:rsid w:val="00EA198A"/>
    <w:rsid w:val="00EB3476"/>
    <w:rsid w:val="00EB40C0"/>
    <w:rsid w:val="00EB7168"/>
    <w:rsid w:val="00EB7E68"/>
    <w:rsid w:val="00ED73DF"/>
    <w:rsid w:val="00EE060A"/>
    <w:rsid w:val="00EF0CCB"/>
    <w:rsid w:val="00F1779F"/>
    <w:rsid w:val="00F17C08"/>
    <w:rsid w:val="00F258E6"/>
    <w:rsid w:val="00F40F93"/>
    <w:rsid w:val="00F43CA9"/>
    <w:rsid w:val="00F5708D"/>
    <w:rsid w:val="00F63FD0"/>
    <w:rsid w:val="00F73503"/>
    <w:rsid w:val="00F948EF"/>
    <w:rsid w:val="00F971DA"/>
    <w:rsid w:val="00F974F1"/>
    <w:rsid w:val="00FA6676"/>
    <w:rsid w:val="00FA7375"/>
    <w:rsid w:val="00FC397A"/>
    <w:rsid w:val="00FF43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698"/>
  </w:style>
  <w:style w:type="paragraph" w:styleId="1">
    <w:name w:val="heading 1"/>
    <w:basedOn w:val="a"/>
    <w:next w:val="a"/>
    <w:link w:val="10"/>
    <w:qFormat/>
    <w:rsid w:val="00B6408D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6408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6408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6408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2E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2EE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C41DE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B6408D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640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B6408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B6408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a6">
    <w:name w:val="Hyperlink"/>
    <w:basedOn w:val="a0"/>
    <w:uiPriority w:val="99"/>
    <w:semiHidden/>
    <w:unhideWhenUsed/>
    <w:rsid w:val="00B6408D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B6408D"/>
    <w:rPr>
      <w:color w:val="800080" w:themeColor="followedHyperlink"/>
      <w:u w:val="single"/>
    </w:rPr>
  </w:style>
  <w:style w:type="paragraph" w:styleId="a8">
    <w:name w:val="Normal (Web)"/>
    <w:basedOn w:val="a"/>
    <w:uiPriority w:val="99"/>
    <w:unhideWhenUsed/>
    <w:rsid w:val="00B640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B640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6408D"/>
  </w:style>
  <w:style w:type="paragraph" w:styleId="ab">
    <w:name w:val="footer"/>
    <w:basedOn w:val="a"/>
    <w:link w:val="ac"/>
    <w:uiPriority w:val="99"/>
    <w:unhideWhenUsed/>
    <w:rsid w:val="00B640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6408D"/>
  </w:style>
  <w:style w:type="paragraph" w:styleId="ad">
    <w:name w:val="Body Text Indent"/>
    <w:basedOn w:val="a"/>
    <w:link w:val="ae"/>
    <w:uiPriority w:val="99"/>
    <w:semiHidden/>
    <w:unhideWhenUsed/>
    <w:rsid w:val="00B6408D"/>
    <w:pPr>
      <w:spacing w:after="0" w:line="360" w:lineRule="auto"/>
      <w:ind w:firstLine="53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B6408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Indent 2"/>
    <w:basedOn w:val="a"/>
    <w:link w:val="22"/>
    <w:uiPriority w:val="99"/>
    <w:semiHidden/>
    <w:unhideWhenUsed/>
    <w:rsid w:val="00B6408D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B6408D"/>
  </w:style>
  <w:style w:type="table" w:styleId="af">
    <w:name w:val="Table Grid"/>
    <w:basedOn w:val="a1"/>
    <w:uiPriority w:val="59"/>
    <w:rsid w:val="00B6408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Strong"/>
    <w:basedOn w:val="a0"/>
    <w:qFormat/>
    <w:rsid w:val="00B6408D"/>
    <w:rPr>
      <w:b/>
      <w:bCs/>
    </w:rPr>
  </w:style>
  <w:style w:type="paragraph" w:customStyle="1" w:styleId="af1">
    <w:name w:val="Письмо"/>
    <w:basedOn w:val="a"/>
    <w:rsid w:val="00A465B2"/>
    <w:pPr>
      <w:spacing w:after="0" w:line="320" w:lineRule="exact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698"/>
  </w:style>
  <w:style w:type="paragraph" w:styleId="1">
    <w:name w:val="heading 1"/>
    <w:basedOn w:val="a"/>
    <w:next w:val="a"/>
    <w:link w:val="10"/>
    <w:qFormat/>
    <w:rsid w:val="00B6408D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6408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6408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6408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2E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2EE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C41DE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B6408D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640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B6408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B6408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a6">
    <w:name w:val="Hyperlink"/>
    <w:basedOn w:val="a0"/>
    <w:uiPriority w:val="99"/>
    <w:semiHidden/>
    <w:unhideWhenUsed/>
    <w:rsid w:val="00B6408D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B6408D"/>
    <w:rPr>
      <w:color w:val="800080" w:themeColor="followedHyperlink"/>
      <w:u w:val="single"/>
    </w:rPr>
  </w:style>
  <w:style w:type="paragraph" w:styleId="a8">
    <w:name w:val="Normal (Web)"/>
    <w:basedOn w:val="a"/>
    <w:uiPriority w:val="99"/>
    <w:unhideWhenUsed/>
    <w:rsid w:val="00B640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B640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6408D"/>
  </w:style>
  <w:style w:type="paragraph" w:styleId="ab">
    <w:name w:val="footer"/>
    <w:basedOn w:val="a"/>
    <w:link w:val="ac"/>
    <w:uiPriority w:val="99"/>
    <w:unhideWhenUsed/>
    <w:rsid w:val="00B640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6408D"/>
  </w:style>
  <w:style w:type="paragraph" w:styleId="ad">
    <w:name w:val="Body Text Indent"/>
    <w:basedOn w:val="a"/>
    <w:link w:val="ae"/>
    <w:uiPriority w:val="99"/>
    <w:semiHidden/>
    <w:unhideWhenUsed/>
    <w:rsid w:val="00B6408D"/>
    <w:pPr>
      <w:spacing w:after="0" w:line="360" w:lineRule="auto"/>
      <w:ind w:firstLine="53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B6408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Indent 2"/>
    <w:basedOn w:val="a"/>
    <w:link w:val="22"/>
    <w:uiPriority w:val="99"/>
    <w:semiHidden/>
    <w:unhideWhenUsed/>
    <w:rsid w:val="00B6408D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B6408D"/>
  </w:style>
  <w:style w:type="table" w:styleId="af">
    <w:name w:val="Table Grid"/>
    <w:basedOn w:val="a1"/>
    <w:uiPriority w:val="59"/>
    <w:rsid w:val="00B6408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Strong"/>
    <w:basedOn w:val="a0"/>
    <w:qFormat/>
    <w:rsid w:val="00B6408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06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twirpx.com/file/459147/" TargetMode="External"/><Relationship Id="rId18" Type="http://schemas.openxmlformats.org/officeDocument/2006/relationships/image" Target="media/image4.png"/><Relationship Id="rId26" Type="http://schemas.openxmlformats.org/officeDocument/2006/relationships/hyperlink" Target="http://www.twirpx.com/file/719755/" TargetMode="External"/><Relationship Id="rId39" Type="http://schemas.openxmlformats.org/officeDocument/2006/relationships/image" Target="media/image15.jpeg"/><Relationship Id="rId21" Type="http://schemas.openxmlformats.org/officeDocument/2006/relationships/image" Target="media/image7.png"/><Relationship Id="rId34" Type="http://schemas.openxmlformats.org/officeDocument/2006/relationships/hyperlink" Target="http://www.twirpx.com/file/719755/" TargetMode="External"/><Relationship Id="rId42" Type="http://schemas.openxmlformats.org/officeDocument/2006/relationships/image" Target="media/image17.jpeg"/><Relationship Id="rId47" Type="http://schemas.openxmlformats.org/officeDocument/2006/relationships/image" Target="media/image21.jpeg"/><Relationship Id="rId50" Type="http://schemas.openxmlformats.org/officeDocument/2006/relationships/image" Target="http://www.autowelding.ru/img/l1.jpg" TargetMode="External"/><Relationship Id="rId55" Type="http://schemas.openxmlformats.org/officeDocument/2006/relationships/hyperlink" Target="http://www.twirpx.com/file/719755/" TargetMode="External"/><Relationship Id="rId63" Type="http://schemas.openxmlformats.org/officeDocument/2006/relationships/image" Target="media/image30.png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twirpx.com/file/484655/" TargetMode="External"/><Relationship Id="rId29" Type="http://schemas.openxmlformats.org/officeDocument/2006/relationships/hyperlink" Target="http://www.twirpx.com/file/719755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twirpx.com/file/221000/" TargetMode="External"/><Relationship Id="rId24" Type="http://schemas.openxmlformats.org/officeDocument/2006/relationships/hyperlink" Target="http://www.twirpx.com/file/719755/" TargetMode="External"/><Relationship Id="rId32" Type="http://schemas.openxmlformats.org/officeDocument/2006/relationships/hyperlink" Target="http://www.twirpx.com/file/719755/" TargetMode="External"/><Relationship Id="rId37" Type="http://schemas.openxmlformats.org/officeDocument/2006/relationships/image" Target="media/image13.jpeg"/><Relationship Id="rId40" Type="http://schemas.openxmlformats.org/officeDocument/2006/relationships/image" Target="media/image16.jpeg"/><Relationship Id="rId45" Type="http://schemas.openxmlformats.org/officeDocument/2006/relationships/image" Target="media/image19.png"/><Relationship Id="rId53" Type="http://schemas.openxmlformats.org/officeDocument/2006/relationships/image" Target="media/image25.jpeg"/><Relationship Id="rId58" Type="http://schemas.openxmlformats.org/officeDocument/2006/relationships/image" Target="media/image27.jpeg"/><Relationship Id="rId66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www.twirpx.com/file/480473/" TargetMode="External"/><Relationship Id="rId23" Type="http://schemas.openxmlformats.org/officeDocument/2006/relationships/hyperlink" Target="http://www.twirpx.com/file/719755/" TargetMode="External"/><Relationship Id="rId28" Type="http://schemas.openxmlformats.org/officeDocument/2006/relationships/image" Target="media/image9.png"/><Relationship Id="rId36" Type="http://schemas.openxmlformats.org/officeDocument/2006/relationships/image" Target="media/image12.jpeg"/><Relationship Id="rId49" Type="http://schemas.openxmlformats.org/officeDocument/2006/relationships/image" Target="media/image23.jpeg"/><Relationship Id="rId57" Type="http://schemas.openxmlformats.org/officeDocument/2006/relationships/image" Target="media/image26.png"/><Relationship Id="rId61" Type="http://schemas.openxmlformats.org/officeDocument/2006/relationships/hyperlink" Target="http://www.twirpx.com/file/719755/" TargetMode="External"/><Relationship Id="rId10" Type="http://schemas.openxmlformats.org/officeDocument/2006/relationships/hyperlink" Target="http://www.twirpx.com/file/151006/" TargetMode="External"/><Relationship Id="rId19" Type="http://schemas.openxmlformats.org/officeDocument/2006/relationships/image" Target="media/image5.png"/><Relationship Id="rId31" Type="http://schemas.openxmlformats.org/officeDocument/2006/relationships/hyperlink" Target="http://www.twirpx.com/file/719755/" TargetMode="External"/><Relationship Id="rId44" Type="http://schemas.openxmlformats.org/officeDocument/2006/relationships/hyperlink" Target="http://www.twirpx.com/file/719755/" TargetMode="External"/><Relationship Id="rId52" Type="http://schemas.openxmlformats.org/officeDocument/2006/relationships/image" Target="http://www.autowelding.ru/img/l2.jpg" TargetMode="External"/><Relationship Id="rId60" Type="http://schemas.openxmlformats.org/officeDocument/2006/relationships/hyperlink" Target="http://www.twirpx.com/file/719755/" TargetMode="External"/><Relationship Id="rId65" Type="http://schemas.openxmlformats.org/officeDocument/2006/relationships/hyperlink" Target="http://www.twirpx.com/file/719755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twirpx.com/file/480473/" TargetMode="External"/><Relationship Id="rId22" Type="http://schemas.openxmlformats.org/officeDocument/2006/relationships/image" Target="media/image8.png"/><Relationship Id="rId27" Type="http://schemas.openxmlformats.org/officeDocument/2006/relationships/hyperlink" Target="http://www.twirpx.com/file/719755/" TargetMode="External"/><Relationship Id="rId30" Type="http://schemas.openxmlformats.org/officeDocument/2006/relationships/image" Target="media/image10.jpeg"/><Relationship Id="rId35" Type="http://schemas.openxmlformats.org/officeDocument/2006/relationships/image" Target="media/image11.jpeg"/><Relationship Id="rId43" Type="http://schemas.openxmlformats.org/officeDocument/2006/relationships/image" Target="media/image18.jpeg"/><Relationship Id="rId48" Type="http://schemas.openxmlformats.org/officeDocument/2006/relationships/image" Target="media/image22.jpeg"/><Relationship Id="rId56" Type="http://schemas.openxmlformats.org/officeDocument/2006/relationships/hyperlink" Target="http://www.twirpx.com/file/719755/" TargetMode="External"/><Relationship Id="rId64" Type="http://schemas.openxmlformats.org/officeDocument/2006/relationships/hyperlink" Target="http://www.twirpx.com/file/719755/" TargetMode="External"/><Relationship Id="rId8" Type="http://schemas.openxmlformats.org/officeDocument/2006/relationships/image" Target="media/image1.png"/><Relationship Id="rId51" Type="http://schemas.openxmlformats.org/officeDocument/2006/relationships/image" Target="media/image24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hyperlink" Target="http://www.twirpx.com/file/484655/" TargetMode="External"/><Relationship Id="rId25" Type="http://schemas.openxmlformats.org/officeDocument/2006/relationships/hyperlink" Target="http://www.twirpx.com/file/719755/" TargetMode="External"/><Relationship Id="rId33" Type="http://schemas.openxmlformats.org/officeDocument/2006/relationships/hyperlink" Target="http://www.twirpx.com/file/719755/" TargetMode="External"/><Relationship Id="rId38" Type="http://schemas.openxmlformats.org/officeDocument/2006/relationships/image" Target="media/image14.jpeg"/><Relationship Id="rId46" Type="http://schemas.openxmlformats.org/officeDocument/2006/relationships/image" Target="media/image20.jpeg"/><Relationship Id="rId59" Type="http://schemas.openxmlformats.org/officeDocument/2006/relationships/image" Target="media/image28.jpeg"/><Relationship Id="rId67" Type="http://schemas.openxmlformats.org/officeDocument/2006/relationships/fontTable" Target="fontTable.xml"/><Relationship Id="rId20" Type="http://schemas.openxmlformats.org/officeDocument/2006/relationships/image" Target="media/image6.png"/><Relationship Id="rId41" Type="http://schemas.openxmlformats.org/officeDocument/2006/relationships/hyperlink" Target="http://www.twirpx.com/file/719755/" TargetMode="External"/><Relationship Id="rId54" Type="http://schemas.openxmlformats.org/officeDocument/2006/relationships/image" Target="http://www.autowelding.ru/img/l3.jpg" TargetMode="External"/><Relationship Id="rId62" Type="http://schemas.openxmlformats.org/officeDocument/2006/relationships/image" Target="media/image29.png"/><Relationship Id="rId7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F2CC06-943D-40E3-9273-C390FE84D9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1513</TotalTime>
  <Pages>1</Pages>
  <Words>9222</Words>
  <Characters>52570</Characters>
  <Application>Microsoft Office Word</Application>
  <DocSecurity>0</DocSecurity>
  <Lines>438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vs</cp:lastModifiedBy>
  <cp:revision>93</cp:revision>
  <dcterms:created xsi:type="dcterms:W3CDTF">2012-04-13T05:16:00Z</dcterms:created>
  <dcterms:modified xsi:type="dcterms:W3CDTF">2008-01-01T00:07:00Z</dcterms:modified>
</cp:coreProperties>
</file>